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428E6F5" w14:textId="77777777" w:rsidR="00621A0A" w:rsidRDefault="00621A0A" w:rsidP="00872065">
      <w:pPr>
        <w:jc w:val="center"/>
        <w:rPr>
          <w:rFonts w:cs="Times New Roman"/>
          <w:b/>
          <w:sz w:val="32"/>
        </w:rPr>
      </w:pPr>
    </w:p>
    <w:p w14:paraId="10312E6E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49CEFB3E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248945BA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4144BFFF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058661CC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0F627F84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50C2AB77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5738DD21" w14:textId="77777777" w:rsidR="00621A0A" w:rsidRPr="00C772ED" w:rsidRDefault="00621A0A" w:rsidP="00872065">
      <w:pPr>
        <w:jc w:val="center"/>
        <w:rPr>
          <w:rFonts w:cs="Times New Roman"/>
          <w:b/>
          <w:sz w:val="40"/>
          <w:szCs w:val="40"/>
        </w:rPr>
      </w:pPr>
    </w:p>
    <w:p w14:paraId="3B882038" w14:textId="77777777" w:rsidR="00C772ED" w:rsidRDefault="00C772ED" w:rsidP="00872065">
      <w:pPr>
        <w:jc w:val="center"/>
        <w:rPr>
          <w:rFonts w:cs="Times New Roman"/>
          <w:b/>
          <w:sz w:val="40"/>
          <w:szCs w:val="40"/>
        </w:rPr>
      </w:pPr>
      <w:r w:rsidRPr="00C772ED">
        <w:rPr>
          <w:rFonts w:cs="Times New Roman"/>
          <w:b/>
          <w:sz w:val="40"/>
          <w:szCs w:val="40"/>
        </w:rPr>
        <w:t>Инструкция по техническому обслуживанию</w:t>
      </w:r>
    </w:p>
    <w:p w14:paraId="7048C707" w14:textId="77777777" w:rsidR="00C772ED" w:rsidRDefault="00C772ED" w:rsidP="00872065">
      <w:pPr>
        <w:jc w:val="center"/>
        <w:rPr>
          <w:rFonts w:cs="Times New Roman"/>
          <w:b/>
          <w:sz w:val="40"/>
          <w:szCs w:val="40"/>
        </w:rPr>
      </w:pPr>
      <w:r w:rsidRPr="00C772ED">
        <w:rPr>
          <w:rFonts w:cs="Times New Roman"/>
          <w:b/>
          <w:sz w:val="40"/>
          <w:szCs w:val="40"/>
        </w:rPr>
        <w:t>установки для определения октанового числа</w:t>
      </w:r>
    </w:p>
    <w:p w14:paraId="33084AB5" w14:textId="77777777" w:rsidR="00621A0A" w:rsidRPr="00C13198" w:rsidRDefault="00C772ED" w:rsidP="00872065">
      <w:pPr>
        <w:jc w:val="center"/>
        <w:rPr>
          <w:rFonts w:cs="Times New Roman"/>
          <w:b/>
          <w:sz w:val="40"/>
          <w:szCs w:val="40"/>
        </w:rPr>
      </w:pPr>
      <w:proofErr w:type="spellStart"/>
      <w:r w:rsidRPr="00C772ED">
        <w:rPr>
          <w:rFonts w:cs="Times New Roman"/>
          <w:b/>
          <w:sz w:val="40"/>
          <w:szCs w:val="40"/>
          <w:lang w:val="en-US"/>
        </w:rPr>
        <w:t>Shenkai</w:t>
      </w:r>
      <w:proofErr w:type="spellEnd"/>
      <w:r w:rsidRPr="00C13198">
        <w:rPr>
          <w:rFonts w:cs="Times New Roman"/>
          <w:b/>
          <w:sz w:val="40"/>
          <w:szCs w:val="40"/>
        </w:rPr>
        <w:t xml:space="preserve"> </w:t>
      </w:r>
      <w:r w:rsidRPr="00C772ED">
        <w:rPr>
          <w:rFonts w:cs="Times New Roman"/>
          <w:b/>
          <w:sz w:val="40"/>
          <w:szCs w:val="40"/>
          <w:lang w:val="en-US"/>
        </w:rPr>
        <w:t>SKY</w:t>
      </w:r>
      <w:r w:rsidRPr="00C13198">
        <w:rPr>
          <w:rFonts w:cs="Times New Roman"/>
          <w:b/>
          <w:sz w:val="40"/>
          <w:szCs w:val="40"/>
        </w:rPr>
        <w:t>2102-</w:t>
      </w:r>
      <w:r w:rsidRPr="00C772ED">
        <w:rPr>
          <w:rFonts w:cs="Times New Roman"/>
          <w:b/>
          <w:sz w:val="40"/>
          <w:szCs w:val="40"/>
          <w:lang w:val="en-US"/>
        </w:rPr>
        <w:t>VII</w:t>
      </w:r>
    </w:p>
    <w:p w14:paraId="6026E2A2" w14:textId="77777777" w:rsidR="00621A0A" w:rsidRDefault="00621A0A" w:rsidP="00872065">
      <w:pPr>
        <w:jc w:val="center"/>
        <w:rPr>
          <w:rFonts w:cs="Times New Roman"/>
          <w:b/>
          <w:sz w:val="32"/>
        </w:rPr>
      </w:pPr>
    </w:p>
    <w:p w14:paraId="4ED15BBC" w14:textId="77777777" w:rsidR="00621A0A" w:rsidRDefault="00621A0A" w:rsidP="00872065">
      <w:pPr>
        <w:jc w:val="center"/>
        <w:rPr>
          <w:rFonts w:cs="Times New Roman"/>
          <w:b/>
          <w:sz w:val="32"/>
        </w:rPr>
      </w:pPr>
    </w:p>
    <w:p w14:paraId="50B910F0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66CBB8A0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3076D27A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597571ED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09A0889D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6EA597A5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61B78003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57B6E2A8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1E2232A1" w14:textId="77777777" w:rsidR="00C772ED" w:rsidRDefault="00C772ED" w:rsidP="00872065">
      <w:pPr>
        <w:jc w:val="center"/>
        <w:rPr>
          <w:rFonts w:cs="Times New Roman"/>
          <w:b/>
          <w:sz w:val="32"/>
        </w:rPr>
      </w:pPr>
    </w:p>
    <w:p w14:paraId="20FD1E09" w14:textId="77777777" w:rsidR="00621A0A" w:rsidRDefault="00621A0A" w:rsidP="00872065">
      <w:pPr>
        <w:jc w:val="center"/>
        <w:rPr>
          <w:rFonts w:cs="Times New Roman"/>
          <w:b/>
          <w:sz w:val="32"/>
        </w:rPr>
      </w:pPr>
    </w:p>
    <w:p w14:paraId="2976070D" w14:textId="05FB8A4A" w:rsidR="00621A0A" w:rsidRPr="00C13198" w:rsidRDefault="00621A0A" w:rsidP="00621A0A">
      <w:pPr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Версия: </w:t>
      </w:r>
      <w:r w:rsidR="005353A5">
        <w:rPr>
          <w:rFonts w:cs="Times New Roman"/>
          <w:sz w:val="24"/>
          <w:szCs w:val="24"/>
        </w:rPr>
        <w:t>20</w:t>
      </w:r>
      <w:r w:rsidR="00C13198" w:rsidRPr="009E1118">
        <w:rPr>
          <w:rFonts w:cs="Times New Roman"/>
          <w:sz w:val="24"/>
          <w:szCs w:val="24"/>
        </w:rPr>
        <w:t>02</w:t>
      </w:r>
      <w:r w:rsidR="002C0EC5">
        <w:rPr>
          <w:rFonts w:cs="Times New Roman"/>
          <w:sz w:val="24"/>
          <w:szCs w:val="24"/>
        </w:rPr>
        <w:t>27</w:t>
      </w:r>
    </w:p>
    <w:p w14:paraId="2FF95803" w14:textId="77777777" w:rsidR="00621A0A" w:rsidRDefault="00621A0A" w:rsidP="00872065">
      <w:pPr>
        <w:jc w:val="center"/>
        <w:rPr>
          <w:rFonts w:cs="Times New Roman"/>
          <w:b/>
          <w:sz w:val="32"/>
        </w:rPr>
      </w:pPr>
    </w:p>
    <w:p w14:paraId="0BB24036" w14:textId="77777777" w:rsidR="00621A0A" w:rsidRPr="00C66DD5" w:rsidRDefault="00621A0A" w:rsidP="00621A0A">
      <w:pPr>
        <w:spacing w:after="0"/>
        <w:rPr>
          <w:rFonts w:cs="Times New Roman"/>
          <w:i/>
          <w:sz w:val="24"/>
          <w:szCs w:val="24"/>
          <w:u w:val="single"/>
        </w:rPr>
      </w:pPr>
      <w:r>
        <w:rPr>
          <w:rFonts w:cs="Times New Roman"/>
          <w:sz w:val="24"/>
          <w:szCs w:val="24"/>
        </w:rPr>
        <w:tab/>
      </w:r>
      <w:r w:rsidR="00D523FD" w:rsidRPr="00D523FD">
        <w:rPr>
          <w:rFonts w:cs="Times New Roman"/>
          <w:i/>
          <w:sz w:val="24"/>
          <w:szCs w:val="24"/>
          <w:u w:val="single"/>
        </w:rPr>
        <w:t xml:space="preserve">Внимание!!! </w:t>
      </w:r>
      <w:r w:rsidRPr="00621A0A">
        <w:rPr>
          <w:rFonts w:cs="Times New Roman"/>
          <w:i/>
          <w:sz w:val="24"/>
          <w:szCs w:val="24"/>
          <w:u w:val="single"/>
        </w:rPr>
        <w:t>Используйте только последнюю редакцию данно</w:t>
      </w:r>
      <w:r w:rsidR="00C721B7">
        <w:rPr>
          <w:rFonts w:cs="Times New Roman"/>
          <w:i/>
          <w:sz w:val="24"/>
          <w:szCs w:val="24"/>
          <w:u w:val="single"/>
        </w:rPr>
        <w:t>й</w:t>
      </w:r>
      <w:r w:rsidRPr="00621A0A">
        <w:rPr>
          <w:rFonts w:cs="Times New Roman"/>
          <w:i/>
          <w:sz w:val="24"/>
          <w:szCs w:val="24"/>
          <w:u w:val="single"/>
        </w:rPr>
        <w:t xml:space="preserve"> </w:t>
      </w:r>
      <w:r w:rsidR="00C721B7">
        <w:rPr>
          <w:rFonts w:cs="Times New Roman"/>
          <w:i/>
          <w:sz w:val="24"/>
          <w:szCs w:val="24"/>
          <w:u w:val="single"/>
        </w:rPr>
        <w:t>инструкции</w:t>
      </w:r>
      <w:r w:rsidRPr="00621A0A">
        <w:rPr>
          <w:rFonts w:cs="Times New Roman"/>
          <w:i/>
          <w:sz w:val="24"/>
          <w:szCs w:val="24"/>
          <w:u w:val="single"/>
        </w:rPr>
        <w:t xml:space="preserve">. Актуальную версию </w:t>
      </w:r>
      <w:r>
        <w:rPr>
          <w:rFonts w:cs="Times New Roman"/>
          <w:i/>
          <w:sz w:val="24"/>
          <w:szCs w:val="24"/>
          <w:u w:val="single"/>
        </w:rPr>
        <w:t xml:space="preserve">можно получить по запросу у официального дистрибьютора фирмы </w:t>
      </w:r>
      <w:proofErr w:type="spellStart"/>
      <w:r>
        <w:rPr>
          <w:rFonts w:cs="Times New Roman"/>
          <w:i/>
          <w:sz w:val="24"/>
          <w:szCs w:val="24"/>
          <w:u w:val="single"/>
          <w:lang w:val="en-US"/>
        </w:rPr>
        <w:t>Shenkai</w:t>
      </w:r>
      <w:proofErr w:type="spellEnd"/>
      <w:r>
        <w:rPr>
          <w:rFonts w:cs="Times New Roman"/>
          <w:i/>
          <w:sz w:val="24"/>
          <w:szCs w:val="24"/>
          <w:u w:val="single"/>
        </w:rPr>
        <w:t xml:space="preserve"> -</w:t>
      </w:r>
      <w:r w:rsidRPr="00C13198">
        <w:rPr>
          <w:rFonts w:cs="Times New Roman"/>
          <w:i/>
          <w:sz w:val="24"/>
          <w:szCs w:val="24"/>
          <w:u w:val="single"/>
        </w:rPr>
        <w:t xml:space="preserve"> </w:t>
      </w:r>
      <w:r>
        <w:rPr>
          <w:rFonts w:cs="Times New Roman"/>
          <w:i/>
          <w:sz w:val="24"/>
          <w:szCs w:val="24"/>
          <w:u w:val="single"/>
        </w:rPr>
        <w:t>компании АО «</w:t>
      </w:r>
      <w:proofErr w:type="spellStart"/>
      <w:r>
        <w:rPr>
          <w:rFonts w:cs="Times New Roman"/>
          <w:i/>
          <w:sz w:val="24"/>
          <w:szCs w:val="24"/>
          <w:u w:val="single"/>
        </w:rPr>
        <w:t>НеваЛаб</w:t>
      </w:r>
      <w:proofErr w:type="spellEnd"/>
      <w:r>
        <w:rPr>
          <w:rFonts w:cs="Times New Roman"/>
          <w:i/>
          <w:sz w:val="24"/>
          <w:szCs w:val="24"/>
          <w:u w:val="single"/>
        </w:rPr>
        <w:t>».</w:t>
      </w:r>
    </w:p>
    <w:sdt>
      <w:sdtPr>
        <w:rPr>
          <w:rFonts w:ascii="Times New Roman" w:eastAsiaTheme="minorHAnsi" w:hAnsi="Times New Roman" w:cs="Times New Roman"/>
          <w:color w:val="auto"/>
          <w:sz w:val="28"/>
          <w:szCs w:val="28"/>
          <w:lang w:eastAsia="en-US"/>
        </w:rPr>
        <w:id w:val="196507696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0561848" w14:textId="77777777" w:rsidR="00341F49" w:rsidRPr="006C64FA" w:rsidRDefault="00341F49" w:rsidP="006C64FA">
          <w:pPr>
            <w:pStyle w:val="a6"/>
            <w:jc w:val="center"/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</w:pPr>
          <w:r w:rsidRPr="006C64FA">
            <w:rPr>
              <w:rFonts w:ascii="Times New Roman" w:hAnsi="Times New Roman" w:cs="Times New Roman"/>
              <w:b/>
              <w:color w:val="auto"/>
              <w:sz w:val="28"/>
              <w:szCs w:val="28"/>
            </w:rPr>
            <w:t>Оглавление</w:t>
          </w:r>
        </w:p>
        <w:p w14:paraId="67F4DF5D" w14:textId="17589FFA" w:rsidR="00864D10" w:rsidRDefault="00341F49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6C64FA">
            <w:rPr>
              <w:rFonts w:cs="Times New Roman"/>
              <w:b/>
              <w:bCs/>
              <w:szCs w:val="28"/>
            </w:rPr>
            <w:fldChar w:fldCharType="begin"/>
          </w:r>
          <w:r w:rsidRPr="006C64FA">
            <w:rPr>
              <w:rFonts w:cs="Times New Roman"/>
              <w:b/>
              <w:bCs/>
              <w:szCs w:val="28"/>
            </w:rPr>
            <w:instrText xml:space="preserve"> TOC \o "1-3" \h \z \u </w:instrText>
          </w:r>
          <w:r w:rsidRPr="006C64FA">
            <w:rPr>
              <w:rFonts w:cs="Times New Roman"/>
              <w:b/>
              <w:bCs/>
              <w:szCs w:val="28"/>
            </w:rPr>
            <w:fldChar w:fldCharType="separate"/>
          </w:r>
          <w:hyperlink w:anchor="_Toc3813870" w:history="1">
            <w:r w:rsidR="00864D10" w:rsidRPr="00E73956">
              <w:rPr>
                <w:rStyle w:val="a7"/>
                <w:noProof/>
              </w:rPr>
              <w:t>1. Общая информация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_Toc3813870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3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3829DBE9" w14:textId="729ACB36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71" w:history="1">
            <w:r w:rsidR="00864D10" w:rsidRPr="00E73956">
              <w:rPr>
                <w:rStyle w:val="a7"/>
                <w:noProof/>
              </w:rPr>
              <w:t>2. Безопасность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_Toc3813871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3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38E64D6A" w14:textId="4904865A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72" w:history="1">
            <w:r w:rsidR="00864D10" w:rsidRPr="00E73956">
              <w:rPr>
                <w:rStyle w:val="a7"/>
                <w:noProof/>
              </w:rPr>
              <w:t>3. Система охлаждения двигателя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_Toc3813872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7634B831" w14:textId="0347DE0E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73" w:history="1">
            <w:r w:rsidR="00864D10" w:rsidRPr="00E73956">
              <w:rPr>
                <w:rStyle w:val="a7"/>
                <w:noProof/>
              </w:rPr>
              <w:t>3.1. Циркуляционный охладитель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_Toc3813873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5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5F8B2416" w14:textId="674BA268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74" w:history="1">
            <w:r w:rsidR="00864D10" w:rsidRPr="00E73956">
              <w:rPr>
                <w:rStyle w:val="a7"/>
                <w:noProof/>
              </w:rPr>
              <w:t>3.2. Схема системы охлаждения двигателя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_Toc3813874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6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77F45C98" w14:textId="7DB555FF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75" w:history="1">
            <w:r w:rsidR="00864D10" w:rsidRPr="00E73956">
              <w:rPr>
                <w:rStyle w:val="a7"/>
                <w:noProof/>
              </w:rPr>
              <w:t>3.3. Демонтаж системы охлаждения типа 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_Toc3813875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6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7491360A" w14:textId="150363D2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76" w:history="1">
            <w:r w:rsidR="00864D10" w:rsidRPr="00E73956">
              <w:rPr>
                <w:rStyle w:val="a7"/>
                <w:noProof/>
              </w:rPr>
              <w:t>3.4. Сборка системы охлаждения типа 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_Toc3813876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7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01D32389" w14:textId="6720964F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77" w:history="1">
            <w:r w:rsidR="00864D10" w:rsidRPr="00E73956">
              <w:rPr>
                <w:rStyle w:val="a7"/>
                <w:noProof/>
              </w:rPr>
              <w:t>3.5. Демонтаж системы охлаждения типа Б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_Toc3813877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7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1C06E2AA" w14:textId="13C5D9AC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78" w:history="1">
            <w:r w:rsidR="00864D10" w:rsidRPr="00E73956">
              <w:rPr>
                <w:rStyle w:val="a7"/>
                <w:noProof/>
              </w:rPr>
              <w:t>3.6. Сборка системы охлаждения типа Б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_Toc3813878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9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4F324776" w14:textId="2CE4A295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79" w:history="1">
            <w:r w:rsidR="00864D10" w:rsidRPr="00E73956">
              <w:rPr>
                <w:rStyle w:val="a7"/>
                <w:noProof/>
              </w:rPr>
              <w:t>3.7. Обслуживание системы охлаждения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_Toc3813879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9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56EC5115" w14:textId="1876EA43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80" w:history="1">
            <w:r w:rsidR="00864D10" w:rsidRPr="00E73956">
              <w:rPr>
                <w:rStyle w:val="a7"/>
                <w:noProof/>
              </w:rPr>
              <w:t>4. Топливная система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_Toc3813880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10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42EF7CF4" w14:textId="67F8ADF8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81" w:history="1">
            <w:r w:rsidR="00864D10" w:rsidRPr="00E73956">
              <w:rPr>
                <w:rStyle w:val="a7"/>
                <w:noProof/>
              </w:rPr>
              <w:t>4.1. Демонтаж карбюратора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_Toc3813881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12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78996CD0" w14:textId="366A6720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82" w:history="1">
            <w:r w:rsidR="00864D10" w:rsidRPr="00E73956">
              <w:rPr>
                <w:rStyle w:val="a7"/>
                <w:noProof/>
              </w:rPr>
              <w:t>4.2. Монтаж карбюратора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_Toc3813882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12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30F04F0A" w14:textId="2ED51FD4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83" w:history="1">
            <w:r w:rsidR="00864D10" w:rsidRPr="00E73956">
              <w:rPr>
                <w:rStyle w:val="a7"/>
                <w:noProof/>
              </w:rPr>
              <w:t>4.3. Разборка карбюратора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_Toc3813883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12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0E1506A1" w14:textId="549CE7EF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84" w:history="1">
            <w:r w:rsidR="00864D10" w:rsidRPr="00E73956">
              <w:rPr>
                <w:rStyle w:val="a7"/>
                <w:noProof/>
              </w:rPr>
              <w:t>4.4. Сборка карбюратора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_Toc3813884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16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57AC19B7" w14:textId="539B8EA1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85" w:history="1">
            <w:r w:rsidR="00864D10" w:rsidRPr="00E73956">
              <w:rPr>
                <w:rStyle w:val="a7"/>
                <w:noProof/>
              </w:rPr>
              <w:t>4.5. Разборка системы поддержания постоянного уровня топлива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_Toc3813885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16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00636969" w14:textId="628BA479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86" w:history="1">
            <w:r w:rsidR="00864D10" w:rsidRPr="00E73956">
              <w:rPr>
                <w:rStyle w:val="a7"/>
                <w:noProof/>
              </w:rPr>
              <w:t>4.6. Сборка системы поддержания уровня топлива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_Toc3813886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17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00CF9227" w14:textId="6382E9FA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87" w:history="1">
            <w:r w:rsidR="00864D10" w:rsidRPr="00E73956">
              <w:rPr>
                <w:rStyle w:val="a7"/>
                <w:noProof/>
              </w:rPr>
              <w:t>4.7. Обслуживание топливной системы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_Toc3813887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17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36268DB4" w14:textId="15236EA9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88" w:history="1">
            <w:r w:rsidR="00864D10" w:rsidRPr="00E73956">
              <w:rPr>
                <w:rStyle w:val="a7"/>
                <w:noProof/>
              </w:rPr>
              <w:t>5. Система впуска воздуха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_Toc3813888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19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001708B3" w14:textId="730BC499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89" w:history="1">
            <w:r w:rsidR="00864D10" w:rsidRPr="00E73956">
              <w:rPr>
                <w:rStyle w:val="a7"/>
                <w:noProof/>
              </w:rPr>
              <w:t>5.1. Обслуживание системы впуска воздуха и воздушной колонки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_Toc3813889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19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0EB56CB5" w14:textId="0C70CC88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90" w:history="1">
            <w:r w:rsidR="00864D10" w:rsidRPr="00E73956">
              <w:rPr>
                <w:rStyle w:val="a7"/>
                <w:noProof/>
              </w:rPr>
              <w:t>6. Система отвода выхлопных газов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_Toc3813890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20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61181FA3" w14:textId="1E76BE5A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91" w:history="1">
            <w:r w:rsidR="00864D10" w:rsidRPr="00E73956">
              <w:rPr>
                <w:rStyle w:val="a7"/>
                <w:noProof/>
              </w:rPr>
              <w:t>6.1. Обслуживание системы отвода выхлопных газов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_Toc3813891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22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7582AD70" w14:textId="32DB323F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92" w:history="1">
            <w:r w:rsidR="00864D10" w:rsidRPr="00E73956">
              <w:rPr>
                <w:rStyle w:val="a7"/>
                <w:noProof/>
              </w:rPr>
              <w:t>7. Головка блока цилиндра. Клапанных механизм.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_Toc3813892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22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314487AB" w14:textId="4F170E34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93" w:history="1">
            <w:r w:rsidR="00864D10" w:rsidRPr="00E73956">
              <w:rPr>
                <w:rStyle w:val="a7"/>
                <w:noProof/>
              </w:rPr>
              <w:t>7.1. Демонтаж головки блока цилиндра и клапанного механизма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_Toc3813893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24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2D1566D7" w14:textId="10D55C1A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94" w:history="1">
            <w:r w:rsidR="00864D10" w:rsidRPr="00E73956">
              <w:rPr>
                <w:rStyle w:val="a7"/>
                <w:noProof/>
              </w:rPr>
              <w:t>7.2. Сборка головки блока цилиндра и клапанного механизма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_Toc3813894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25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29171708" w14:textId="493B2C42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95" w:history="1">
            <w:r w:rsidR="00864D10" w:rsidRPr="00E73956">
              <w:rPr>
                <w:rStyle w:val="a7"/>
                <w:noProof/>
              </w:rPr>
              <w:t>7.3.</w:t>
            </w:r>
            <w:r w:rsidR="00864D10" w:rsidRPr="00E73956">
              <w:rPr>
                <w:rStyle w:val="a7"/>
                <w:i/>
                <w:noProof/>
              </w:rPr>
              <w:t xml:space="preserve"> Обслуживание головки блока цилиндра</w:t>
            </w:r>
            <w:r w:rsidR="00864D10" w:rsidRPr="00E73956">
              <w:rPr>
                <w:rStyle w:val="a7"/>
                <w:noProof/>
              </w:rPr>
              <w:t xml:space="preserve"> и клапанного механизма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_Toc3813895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28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75DB47F9" w14:textId="540CC881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96" w:history="1">
            <w:r w:rsidR="00864D10" w:rsidRPr="00E73956">
              <w:rPr>
                <w:rStyle w:val="a7"/>
                <w:noProof/>
              </w:rPr>
              <w:t>8. Цилиндр с изменяемой степенью сжатия. Поршневая группа.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_Toc3813896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28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786512E4" w14:textId="63887B9C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97" w:history="1">
            <w:r w:rsidR="00864D10" w:rsidRPr="00E73956">
              <w:rPr>
                <w:rStyle w:val="a7"/>
                <w:noProof/>
              </w:rPr>
              <w:t>8.1. Демонтаж блока цилиндра</w:t>
            </w:r>
            <w:r w:rsidR="00864D10" w:rsidRPr="00E73956">
              <w:rPr>
                <w:rStyle w:val="a7"/>
                <w:noProof/>
                <w:lang w:val="en-US"/>
              </w:rPr>
              <w:t xml:space="preserve"> </w:t>
            </w:r>
            <w:r w:rsidR="00864D10" w:rsidRPr="00E73956">
              <w:rPr>
                <w:rStyle w:val="a7"/>
                <w:noProof/>
              </w:rPr>
              <w:t>и поршня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_Toc3813897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32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5892A359" w14:textId="0A8EA235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98" w:history="1">
            <w:r w:rsidR="00864D10" w:rsidRPr="00E73956">
              <w:rPr>
                <w:rStyle w:val="a7"/>
                <w:noProof/>
              </w:rPr>
              <w:t>8.2. Сборка цилиндропоршневой группы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_Toc3813898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32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0C91642D" w14:textId="781617E9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899" w:history="1">
            <w:r w:rsidR="00864D10" w:rsidRPr="00E73956">
              <w:rPr>
                <w:rStyle w:val="a7"/>
                <w:noProof/>
              </w:rPr>
              <w:t>8.3. Калибровка лазерного датчика расстояния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_Toc3813899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34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40BCD9D4" w14:textId="5B25963F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00" w:history="1">
            <w:r w:rsidR="00864D10" w:rsidRPr="00E73956">
              <w:rPr>
                <w:rStyle w:val="a7"/>
                <w:noProof/>
              </w:rPr>
              <w:t>8.4. Регулировка механизма ограничения регулировки высоты цилиндра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_Toc3813900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35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27FD7ECC" w14:textId="7FF39CE6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01" w:history="1">
            <w:r w:rsidR="00864D10" w:rsidRPr="00E73956">
              <w:rPr>
                <w:rStyle w:val="a7"/>
                <w:noProof/>
              </w:rPr>
              <w:t>8.5. Установка базовой высоты цилиндра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_Toc3813901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35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42F61759" w14:textId="3C1ED43E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02" w:history="1">
            <w:r w:rsidR="00864D10" w:rsidRPr="00E73956">
              <w:rPr>
                <w:rStyle w:val="a7"/>
                <w:noProof/>
              </w:rPr>
              <w:t>8.6. Обслуживание цилиндропоршневой группы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_Toc3813902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37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75EA96DB" w14:textId="5A95D33A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03" w:history="1">
            <w:r w:rsidR="00864D10" w:rsidRPr="00E73956">
              <w:rPr>
                <w:rStyle w:val="a7"/>
                <w:noProof/>
              </w:rPr>
              <w:t>9. Система смазки двигателя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_Toc3813903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38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43AA547B" w14:textId="51D97BEC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04" w:history="1">
            <w:r w:rsidR="00864D10" w:rsidRPr="00E73956">
              <w:rPr>
                <w:rStyle w:val="a7"/>
                <w:noProof/>
              </w:rPr>
              <w:t>9.1. Обслуживание системы смазки двигателя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_Toc3813904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40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7877D583" w14:textId="3E023453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05" w:history="1">
            <w:r w:rsidR="00864D10" w:rsidRPr="00E73956">
              <w:rPr>
                <w:rStyle w:val="a7"/>
                <w:noProof/>
              </w:rPr>
              <w:t>10. Вентиляция картерных газов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_Toc3813905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40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2846F2D6" w14:textId="4CF601DF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06" w:history="1">
            <w:r w:rsidR="00864D10" w:rsidRPr="00E73956">
              <w:rPr>
                <w:rStyle w:val="a7"/>
                <w:noProof/>
              </w:rPr>
              <w:t>11. Система измерения детонации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_Toc3813906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41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44DEB31D" w14:textId="25D52467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07" w:history="1">
            <w:r w:rsidR="00864D10" w:rsidRPr="00E73956">
              <w:rPr>
                <w:rStyle w:val="a7"/>
                <w:noProof/>
              </w:rPr>
              <w:t>11.1. Регулировка блока детонометра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_Toc3813907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41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2E8A424B" w14:textId="0E46B685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08" w:history="1">
            <w:r w:rsidR="00864D10" w:rsidRPr="00E73956">
              <w:rPr>
                <w:rStyle w:val="a7"/>
                <w:noProof/>
              </w:rPr>
              <w:t>11.2. Обслуживание системы измерения детонации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_Toc3813908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42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091DFA29" w14:textId="0419060A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09" w:history="1">
            <w:r w:rsidR="00864D10" w:rsidRPr="00E73956">
              <w:rPr>
                <w:rStyle w:val="a7"/>
                <w:noProof/>
              </w:rPr>
              <w:t>12. Система зажигания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_Toc3813909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42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5E12B23C" w14:textId="364C7BEE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10" w:history="1">
            <w:r w:rsidR="00864D10" w:rsidRPr="00E73956">
              <w:rPr>
                <w:rStyle w:val="a7"/>
                <w:noProof/>
              </w:rPr>
              <w:t>12.1.</w:t>
            </w:r>
            <w:r w:rsidR="00864D10" w:rsidRPr="00E73956">
              <w:rPr>
                <w:rStyle w:val="a7"/>
                <w:noProof/>
                <w:shd w:val="clear" w:color="auto" w:fill="FFFFFF"/>
              </w:rPr>
              <w:t xml:space="preserve"> Установка угла опережения зажигания (УОЗ)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_Toc3813910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43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0E4CA29C" w14:textId="0CA1E8DB" w:rsidR="00864D10" w:rsidRDefault="009E1118">
          <w:pPr>
            <w:pStyle w:val="24"/>
            <w:tabs>
              <w:tab w:val="right" w:leader="dot" w:pos="10194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11" w:history="1">
            <w:r w:rsidR="00864D10" w:rsidRPr="00E73956">
              <w:rPr>
                <w:rStyle w:val="a7"/>
                <w:noProof/>
              </w:rPr>
              <w:t>12.2.</w:t>
            </w:r>
            <w:r w:rsidR="00864D10" w:rsidRPr="00E73956">
              <w:rPr>
                <w:rStyle w:val="a7"/>
                <w:noProof/>
                <w:shd w:val="clear" w:color="auto" w:fill="FFFFFF"/>
              </w:rPr>
              <w:t xml:space="preserve"> Обслуживание системы зажигания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_Toc3813911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44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2D06E2FC" w14:textId="48915A5F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12" w:history="1">
            <w:r w:rsidR="00864D10" w:rsidRPr="00E73956">
              <w:rPr>
                <w:rStyle w:val="a7"/>
                <w:noProof/>
              </w:rPr>
              <w:t>13. Система пуска\регулировки частоты вращения двигателя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_Toc3813912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44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7C3EACBE" w14:textId="690073C7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13" w:history="1">
            <w:r w:rsidR="00864D10" w:rsidRPr="00E73956">
              <w:rPr>
                <w:rStyle w:val="a7"/>
                <w:noProof/>
              </w:rPr>
              <w:t>14. Калибровка датчиков температуры воздуха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_Toc3813913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45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0B75F501" w14:textId="672FB969" w:rsidR="00864D10" w:rsidRDefault="009E1118">
          <w:pPr>
            <w:pStyle w:val="15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3813914" w:history="1">
            <w:r w:rsidR="00864D10" w:rsidRPr="00E73956">
              <w:rPr>
                <w:rStyle w:val="a7"/>
                <w:noProof/>
              </w:rPr>
              <w:t>15. Регламент технического обслуживания</w:t>
            </w:r>
            <w:r w:rsidR="00864D10">
              <w:rPr>
                <w:noProof/>
                <w:webHidden/>
              </w:rPr>
              <w:tab/>
            </w:r>
            <w:r w:rsidR="00864D10">
              <w:rPr>
                <w:noProof/>
                <w:webHidden/>
              </w:rPr>
              <w:fldChar w:fldCharType="begin"/>
            </w:r>
            <w:r w:rsidR="00864D10">
              <w:rPr>
                <w:noProof/>
                <w:webHidden/>
              </w:rPr>
              <w:instrText xml:space="preserve"> PAGEREF _Toc3813914 \h </w:instrText>
            </w:r>
            <w:r w:rsidR="00864D10">
              <w:rPr>
                <w:noProof/>
                <w:webHidden/>
              </w:rPr>
            </w:r>
            <w:r w:rsidR="00864D10">
              <w:rPr>
                <w:noProof/>
                <w:webHidden/>
              </w:rPr>
              <w:fldChar w:fldCharType="separate"/>
            </w:r>
            <w:r w:rsidR="004901AD">
              <w:rPr>
                <w:noProof/>
                <w:webHidden/>
              </w:rPr>
              <w:t>46</w:t>
            </w:r>
            <w:r w:rsidR="00864D10">
              <w:rPr>
                <w:noProof/>
                <w:webHidden/>
              </w:rPr>
              <w:fldChar w:fldCharType="end"/>
            </w:r>
          </w:hyperlink>
        </w:p>
        <w:p w14:paraId="50BA70F1" w14:textId="31DF8B6F" w:rsidR="00341F49" w:rsidRPr="006C64FA" w:rsidRDefault="00341F49">
          <w:pPr>
            <w:rPr>
              <w:rFonts w:cs="Times New Roman"/>
              <w:szCs w:val="28"/>
            </w:rPr>
          </w:pPr>
          <w:r w:rsidRPr="006C64FA">
            <w:rPr>
              <w:rFonts w:cs="Times New Roman"/>
              <w:b/>
              <w:bCs/>
              <w:szCs w:val="28"/>
            </w:rPr>
            <w:fldChar w:fldCharType="end"/>
          </w:r>
        </w:p>
      </w:sdtContent>
    </w:sdt>
    <w:p w14:paraId="1B8BB494" w14:textId="77777777" w:rsidR="004C2106" w:rsidRPr="006C64FA" w:rsidRDefault="004C2106" w:rsidP="004C2106">
      <w:pPr>
        <w:rPr>
          <w:rFonts w:cs="Times New Roman"/>
          <w:szCs w:val="28"/>
        </w:rPr>
      </w:pPr>
    </w:p>
    <w:p w14:paraId="599B623D" w14:textId="77777777" w:rsidR="004C2106" w:rsidRPr="00E509FF" w:rsidRDefault="004C2106" w:rsidP="004C2106">
      <w:pPr>
        <w:rPr>
          <w:rFonts w:cs="Times New Roman"/>
          <w:sz w:val="24"/>
        </w:rPr>
      </w:pPr>
    </w:p>
    <w:p w14:paraId="39149B26" w14:textId="77777777" w:rsidR="004C2106" w:rsidRPr="00E509FF" w:rsidRDefault="004C2106" w:rsidP="004C2106">
      <w:pPr>
        <w:rPr>
          <w:rFonts w:cs="Times New Roman"/>
          <w:sz w:val="24"/>
        </w:rPr>
      </w:pPr>
    </w:p>
    <w:p w14:paraId="6690C43D" w14:textId="77777777" w:rsidR="004C2106" w:rsidRPr="00E509FF" w:rsidRDefault="004C2106" w:rsidP="004C2106">
      <w:pPr>
        <w:rPr>
          <w:rFonts w:cs="Times New Roman"/>
          <w:sz w:val="24"/>
        </w:rPr>
      </w:pPr>
    </w:p>
    <w:p w14:paraId="5AC54448" w14:textId="77777777" w:rsidR="004C2106" w:rsidRPr="00E509FF" w:rsidRDefault="004C2106" w:rsidP="004C2106">
      <w:pPr>
        <w:rPr>
          <w:rFonts w:cs="Times New Roman"/>
          <w:sz w:val="24"/>
        </w:rPr>
      </w:pPr>
    </w:p>
    <w:p w14:paraId="5CD95C1D" w14:textId="77777777" w:rsidR="004C2106" w:rsidRPr="00E509FF" w:rsidRDefault="004C2106" w:rsidP="004C2106">
      <w:pPr>
        <w:rPr>
          <w:rFonts w:cs="Times New Roman"/>
          <w:sz w:val="24"/>
        </w:rPr>
      </w:pPr>
    </w:p>
    <w:p w14:paraId="19AFBC33" w14:textId="77777777" w:rsidR="004C2106" w:rsidRPr="00E509FF" w:rsidRDefault="004C2106" w:rsidP="004C2106">
      <w:pPr>
        <w:rPr>
          <w:rFonts w:cs="Times New Roman"/>
          <w:sz w:val="24"/>
        </w:rPr>
      </w:pPr>
    </w:p>
    <w:p w14:paraId="05D3A714" w14:textId="77777777" w:rsidR="004C2106" w:rsidRPr="00E509FF" w:rsidRDefault="004C2106" w:rsidP="004C2106">
      <w:pPr>
        <w:rPr>
          <w:rFonts w:cs="Times New Roman"/>
          <w:sz w:val="24"/>
        </w:rPr>
      </w:pPr>
    </w:p>
    <w:p w14:paraId="23BD66BC" w14:textId="77777777" w:rsidR="004C2106" w:rsidRPr="00E509FF" w:rsidRDefault="004C2106" w:rsidP="004C2106">
      <w:pPr>
        <w:rPr>
          <w:rFonts w:cs="Times New Roman"/>
          <w:sz w:val="24"/>
        </w:rPr>
      </w:pPr>
    </w:p>
    <w:p w14:paraId="341B042D" w14:textId="77777777" w:rsidR="004C2106" w:rsidRPr="00E509FF" w:rsidRDefault="004C2106" w:rsidP="004C2106">
      <w:pPr>
        <w:rPr>
          <w:rFonts w:cs="Times New Roman"/>
          <w:sz w:val="24"/>
        </w:rPr>
      </w:pPr>
    </w:p>
    <w:p w14:paraId="0B7C0FF0" w14:textId="77777777" w:rsidR="004C2106" w:rsidRPr="00E509FF" w:rsidRDefault="004C2106" w:rsidP="004C2106">
      <w:pPr>
        <w:rPr>
          <w:rFonts w:cs="Times New Roman"/>
          <w:sz w:val="24"/>
        </w:rPr>
      </w:pPr>
    </w:p>
    <w:p w14:paraId="317C18A5" w14:textId="77777777" w:rsidR="004C2106" w:rsidRPr="00E509FF" w:rsidRDefault="004C2106" w:rsidP="004C2106">
      <w:pPr>
        <w:rPr>
          <w:rFonts w:cs="Times New Roman"/>
          <w:sz w:val="24"/>
        </w:rPr>
      </w:pPr>
    </w:p>
    <w:p w14:paraId="00CA3D19" w14:textId="77777777" w:rsidR="004C2106" w:rsidRPr="00E509FF" w:rsidRDefault="004C2106" w:rsidP="004C2106">
      <w:pPr>
        <w:rPr>
          <w:rFonts w:cs="Times New Roman"/>
          <w:sz w:val="24"/>
        </w:rPr>
      </w:pPr>
    </w:p>
    <w:p w14:paraId="6996A2AC" w14:textId="77777777" w:rsidR="00425ED7" w:rsidRDefault="00425ED7" w:rsidP="008D7BF8">
      <w:pPr>
        <w:spacing w:after="0"/>
        <w:jc w:val="center"/>
        <w:rPr>
          <w:rFonts w:cs="Times New Roman"/>
          <w:b/>
          <w:sz w:val="32"/>
        </w:rPr>
      </w:pPr>
    </w:p>
    <w:p w14:paraId="52EBA256" w14:textId="77777777" w:rsidR="00425ED7" w:rsidRDefault="00425ED7" w:rsidP="008D7BF8">
      <w:pPr>
        <w:spacing w:after="0"/>
        <w:jc w:val="center"/>
        <w:rPr>
          <w:rFonts w:cs="Times New Roman"/>
          <w:b/>
          <w:sz w:val="32"/>
        </w:rPr>
      </w:pPr>
    </w:p>
    <w:p w14:paraId="34BF9A3B" w14:textId="77777777" w:rsidR="00502B10" w:rsidRDefault="00502B10" w:rsidP="008D7BF8">
      <w:pPr>
        <w:spacing w:after="0"/>
        <w:jc w:val="center"/>
        <w:rPr>
          <w:rFonts w:cs="Times New Roman"/>
          <w:b/>
          <w:sz w:val="32"/>
        </w:rPr>
      </w:pPr>
    </w:p>
    <w:p w14:paraId="358C8CDF" w14:textId="77777777" w:rsidR="00502B10" w:rsidRDefault="00502B10" w:rsidP="008D7BF8">
      <w:pPr>
        <w:spacing w:after="0"/>
        <w:jc w:val="center"/>
        <w:rPr>
          <w:rFonts w:cs="Times New Roman"/>
          <w:b/>
          <w:sz w:val="32"/>
        </w:rPr>
      </w:pPr>
    </w:p>
    <w:p w14:paraId="6C050CC5" w14:textId="77777777" w:rsidR="00425ED7" w:rsidRDefault="007C0600" w:rsidP="00531817">
      <w:pPr>
        <w:pStyle w:val="13"/>
        <w:numPr>
          <w:ilvl w:val="0"/>
          <w:numId w:val="27"/>
        </w:numPr>
        <w:spacing w:after="160"/>
      </w:pPr>
      <w:bookmarkStart w:id="0" w:name="_Toc3813870"/>
      <w:r>
        <w:lastRenderedPageBreak/>
        <w:t>Общая информация</w:t>
      </w:r>
      <w:bookmarkEnd w:id="0"/>
    </w:p>
    <w:p w14:paraId="18C7BF87" w14:textId="77777777" w:rsidR="00C721B7" w:rsidRPr="00C721B7" w:rsidRDefault="00CC5EF3" w:rsidP="00634BAB">
      <w:pPr>
        <w:rPr>
          <w:rFonts w:cs="Times New Roman"/>
          <w:szCs w:val="28"/>
        </w:rPr>
      </w:pPr>
      <w:r w:rsidRPr="001F0E1A">
        <w:rPr>
          <w:rFonts w:cs="Times New Roman"/>
          <w:szCs w:val="28"/>
        </w:rPr>
        <w:tab/>
      </w:r>
      <w:r w:rsidR="00C721B7">
        <w:rPr>
          <w:rFonts w:cs="Times New Roman"/>
          <w:szCs w:val="28"/>
        </w:rPr>
        <w:t xml:space="preserve">Данная инструкция содержит информацию, необходимую для проведения технического обслуживания октановых установок </w:t>
      </w:r>
      <w:proofErr w:type="spellStart"/>
      <w:r w:rsidR="00C721B7">
        <w:rPr>
          <w:rFonts w:cs="Times New Roman"/>
          <w:szCs w:val="28"/>
          <w:lang w:val="en-US"/>
        </w:rPr>
        <w:t>Shenkai</w:t>
      </w:r>
      <w:proofErr w:type="spellEnd"/>
      <w:r w:rsidR="00C721B7" w:rsidRPr="00C13198">
        <w:rPr>
          <w:rFonts w:cs="Times New Roman"/>
          <w:szCs w:val="28"/>
        </w:rPr>
        <w:t xml:space="preserve"> </w:t>
      </w:r>
      <w:r w:rsidR="00C721B7">
        <w:rPr>
          <w:rFonts w:cs="Times New Roman"/>
          <w:szCs w:val="28"/>
          <w:lang w:val="en-US"/>
        </w:rPr>
        <w:t>SKY</w:t>
      </w:r>
      <w:r w:rsidR="00C721B7" w:rsidRPr="00C13198">
        <w:rPr>
          <w:rFonts w:cs="Times New Roman"/>
          <w:szCs w:val="28"/>
        </w:rPr>
        <w:t>2102-</w:t>
      </w:r>
      <w:r w:rsidR="00C721B7">
        <w:rPr>
          <w:rFonts w:cs="Times New Roman"/>
          <w:szCs w:val="28"/>
          <w:lang w:val="en-US"/>
        </w:rPr>
        <w:t>VII</w:t>
      </w:r>
      <w:r w:rsidR="00C721B7" w:rsidRPr="00C13198">
        <w:rPr>
          <w:rFonts w:cs="Times New Roman"/>
          <w:szCs w:val="28"/>
        </w:rPr>
        <w:t>.</w:t>
      </w:r>
      <w:r w:rsidR="008761AF" w:rsidRPr="008761AF">
        <w:rPr>
          <w:rFonts w:cs="Times New Roman"/>
        </w:rPr>
        <w:t xml:space="preserve"> </w:t>
      </w:r>
      <w:r w:rsidR="008761AF">
        <w:rPr>
          <w:rFonts w:cs="Times New Roman"/>
        </w:rPr>
        <w:t>В описательной части все узлы</w:t>
      </w:r>
      <w:r w:rsidR="008761AF">
        <w:rPr>
          <w:rFonts w:cs="Times New Roman"/>
          <w:szCs w:val="32"/>
        </w:rPr>
        <w:t xml:space="preserve"> рассматриваются с лицевой стороны</w:t>
      </w:r>
      <w:r w:rsidR="008761AF" w:rsidRPr="00C13198">
        <w:rPr>
          <w:rFonts w:cs="Times New Roman"/>
          <w:szCs w:val="32"/>
        </w:rPr>
        <w:t xml:space="preserve"> </w:t>
      </w:r>
      <w:r w:rsidR="008761AF">
        <w:rPr>
          <w:rFonts w:cs="Times New Roman"/>
          <w:szCs w:val="32"/>
        </w:rPr>
        <w:t>установки.</w:t>
      </w:r>
    </w:p>
    <w:p w14:paraId="420B6F7D" w14:textId="79E16EFE" w:rsidR="00F2681F" w:rsidRDefault="00C721B7" w:rsidP="00634BAB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F2681F">
        <w:rPr>
          <w:rFonts w:cs="Times New Roman"/>
          <w:szCs w:val="32"/>
        </w:rPr>
        <w:t xml:space="preserve">Работы, выделенные в тексте инструкции </w:t>
      </w:r>
      <w:r w:rsidR="00F2681F" w:rsidRPr="000B69CB">
        <w:rPr>
          <w:rFonts w:cs="Times New Roman"/>
          <w:b/>
          <w:i/>
          <w:szCs w:val="32"/>
        </w:rPr>
        <w:t>жирным курсивом</w:t>
      </w:r>
      <w:r w:rsidR="00F2681F">
        <w:rPr>
          <w:rFonts w:cs="Times New Roman"/>
          <w:szCs w:val="32"/>
        </w:rPr>
        <w:t xml:space="preserve"> сведены в таблицу в разделе «Регламент технического обслуживания». </w:t>
      </w:r>
      <w:r w:rsidR="00B3059D">
        <w:rPr>
          <w:rFonts w:cs="Times New Roman"/>
          <w:szCs w:val="28"/>
        </w:rPr>
        <w:t>Р</w:t>
      </w:r>
      <w:r w:rsidR="00E3558F" w:rsidRPr="001F0E1A">
        <w:rPr>
          <w:rFonts w:cs="Times New Roman"/>
          <w:szCs w:val="28"/>
        </w:rPr>
        <w:t>аботы, отмеченные</w:t>
      </w:r>
      <w:r w:rsidR="00F2681F">
        <w:rPr>
          <w:rFonts w:cs="Times New Roman"/>
          <w:szCs w:val="28"/>
        </w:rPr>
        <w:t xml:space="preserve"> в таблице</w:t>
      </w:r>
      <w:r w:rsidR="000A4EB1" w:rsidRPr="001F0E1A">
        <w:rPr>
          <w:rFonts w:cs="Times New Roman"/>
          <w:szCs w:val="28"/>
        </w:rPr>
        <w:t xml:space="preserve"> подписью </w:t>
      </w:r>
      <w:r w:rsidR="000A4EB1" w:rsidRPr="001F0E1A">
        <w:rPr>
          <w:rFonts w:cs="Times New Roman"/>
          <w:i/>
          <w:szCs w:val="28"/>
          <w:u w:val="single"/>
        </w:rPr>
        <w:t>«выполняется пользователем»</w:t>
      </w:r>
      <w:r w:rsidR="00B3059D">
        <w:rPr>
          <w:rFonts w:cs="Times New Roman"/>
          <w:i/>
          <w:szCs w:val="28"/>
          <w:u w:val="single"/>
        </w:rPr>
        <w:t>,</w:t>
      </w:r>
      <w:r w:rsidR="00B3059D">
        <w:rPr>
          <w:rFonts w:cs="Times New Roman"/>
          <w:szCs w:val="28"/>
        </w:rPr>
        <w:t xml:space="preserve"> производятся силам</w:t>
      </w:r>
      <w:r w:rsidR="00D97B96">
        <w:rPr>
          <w:rFonts w:cs="Times New Roman"/>
          <w:szCs w:val="28"/>
        </w:rPr>
        <w:t>и</w:t>
      </w:r>
      <w:r w:rsidR="00B3059D">
        <w:rPr>
          <w:rFonts w:cs="Times New Roman"/>
          <w:szCs w:val="28"/>
        </w:rPr>
        <w:t xml:space="preserve"> пользователя</w:t>
      </w:r>
      <w:r w:rsidR="00E3558F" w:rsidRPr="001F0E1A">
        <w:rPr>
          <w:rFonts w:cs="Times New Roman"/>
          <w:szCs w:val="28"/>
        </w:rPr>
        <w:t>.</w:t>
      </w:r>
      <w:r w:rsidR="00B3059D">
        <w:rPr>
          <w:rFonts w:cs="Times New Roman"/>
          <w:szCs w:val="28"/>
        </w:rPr>
        <w:t xml:space="preserve"> </w:t>
      </w:r>
      <w:r w:rsidR="00E3558F" w:rsidRPr="001F0E1A">
        <w:rPr>
          <w:rFonts w:cs="Times New Roman"/>
          <w:szCs w:val="28"/>
        </w:rPr>
        <w:t xml:space="preserve">Работы, отмеченные </w:t>
      </w:r>
      <w:r w:rsidR="000A4EB1" w:rsidRPr="001F0E1A">
        <w:rPr>
          <w:rFonts w:cs="Times New Roman"/>
          <w:szCs w:val="28"/>
        </w:rPr>
        <w:t xml:space="preserve">подписью </w:t>
      </w:r>
      <w:r w:rsidR="000A4EB1" w:rsidRPr="001F0E1A">
        <w:rPr>
          <w:rFonts w:cs="Times New Roman"/>
          <w:i/>
          <w:szCs w:val="28"/>
          <w:u w:val="single"/>
        </w:rPr>
        <w:t>«выполняется</w:t>
      </w:r>
      <w:r w:rsidR="00E3558F" w:rsidRPr="001F0E1A">
        <w:rPr>
          <w:rFonts w:cs="Times New Roman"/>
          <w:i/>
          <w:szCs w:val="28"/>
          <w:u w:val="single"/>
        </w:rPr>
        <w:t xml:space="preserve"> сервисным </w:t>
      </w:r>
      <w:r w:rsidR="00E3558F" w:rsidRPr="00B3059D">
        <w:rPr>
          <w:rFonts w:cs="Times New Roman"/>
          <w:i/>
          <w:szCs w:val="28"/>
          <w:u w:val="single"/>
        </w:rPr>
        <w:t>инженером</w:t>
      </w:r>
      <w:r w:rsidR="000A4EB1" w:rsidRPr="00B3059D">
        <w:rPr>
          <w:rFonts w:cs="Times New Roman"/>
          <w:i/>
          <w:szCs w:val="28"/>
          <w:u w:val="single"/>
        </w:rPr>
        <w:t>»</w:t>
      </w:r>
      <w:r w:rsidR="00E3558F" w:rsidRPr="00B3059D">
        <w:rPr>
          <w:rFonts w:cs="Times New Roman"/>
          <w:szCs w:val="28"/>
        </w:rPr>
        <w:t>, должны выполняться</w:t>
      </w:r>
      <w:r w:rsidR="00E3558F" w:rsidRPr="00B3059D">
        <w:rPr>
          <w:rFonts w:cs="Times New Roman"/>
          <w:szCs w:val="28"/>
          <w:lang w:val="en-US"/>
        </w:rPr>
        <w:t xml:space="preserve"> </w:t>
      </w:r>
      <w:r w:rsidR="00B3059D" w:rsidRPr="00B3059D">
        <w:rPr>
          <w:rFonts w:cs="Times New Roman"/>
          <w:szCs w:val="28"/>
        </w:rPr>
        <w:t>аккредитованным специалистом компании</w:t>
      </w:r>
      <w:r w:rsidR="00E3558F" w:rsidRPr="00B3059D">
        <w:rPr>
          <w:rFonts w:cs="Times New Roman"/>
          <w:szCs w:val="28"/>
        </w:rPr>
        <w:t xml:space="preserve"> </w:t>
      </w:r>
      <w:proofErr w:type="spellStart"/>
      <w:r w:rsidR="00E3558F" w:rsidRPr="00B3059D">
        <w:rPr>
          <w:rFonts w:cs="Times New Roman"/>
          <w:szCs w:val="28"/>
          <w:lang w:val="en-US"/>
        </w:rPr>
        <w:t>Shenkai</w:t>
      </w:r>
      <w:proofErr w:type="spellEnd"/>
      <w:r w:rsidR="00E3558F" w:rsidRPr="00B3059D">
        <w:rPr>
          <w:rFonts w:cs="Times New Roman"/>
          <w:szCs w:val="28"/>
        </w:rPr>
        <w:t>. В случае нарушения вышеуказанного требования гарантийные обязательства могут</w:t>
      </w:r>
      <w:r w:rsidR="0054202C" w:rsidRPr="00B3059D">
        <w:rPr>
          <w:rFonts w:cs="Times New Roman"/>
          <w:szCs w:val="28"/>
        </w:rPr>
        <w:t xml:space="preserve"> быть</w:t>
      </w:r>
      <w:r w:rsidR="00E3558F" w:rsidRPr="00B3059D">
        <w:rPr>
          <w:rFonts w:cs="Times New Roman"/>
          <w:szCs w:val="28"/>
        </w:rPr>
        <w:t xml:space="preserve"> аннулирова</w:t>
      </w:r>
      <w:r w:rsidR="0054202C" w:rsidRPr="00B3059D">
        <w:rPr>
          <w:rFonts w:cs="Times New Roman"/>
          <w:szCs w:val="28"/>
        </w:rPr>
        <w:t>ны</w:t>
      </w:r>
      <w:r w:rsidR="00E3558F" w:rsidRPr="00B3059D">
        <w:rPr>
          <w:rFonts w:cs="Times New Roman"/>
          <w:szCs w:val="28"/>
        </w:rPr>
        <w:t>.</w:t>
      </w:r>
    </w:p>
    <w:p w14:paraId="4BC0F942" w14:textId="77777777" w:rsidR="007C0600" w:rsidRPr="008761AF" w:rsidRDefault="000A4EB1" w:rsidP="00634BAB">
      <w:pPr>
        <w:rPr>
          <w:rFonts w:cs="Times New Roman"/>
          <w:szCs w:val="24"/>
        </w:rPr>
      </w:pPr>
      <w:r>
        <w:rPr>
          <w:rFonts w:cs="Times New Roman"/>
          <w:szCs w:val="24"/>
        </w:rPr>
        <w:tab/>
      </w:r>
      <w:r w:rsidR="008205EE">
        <w:rPr>
          <w:rFonts w:cs="Times New Roman"/>
          <w:szCs w:val="24"/>
        </w:rPr>
        <w:t>Для выполнения некоторых работ потребуется специализированный инструмент</w:t>
      </w:r>
      <w:r w:rsidR="00BF1890">
        <w:rPr>
          <w:rFonts w:cs="Times New Roman"/>
          <w:szCs w:val="24"/>
        </w:rPr>
        <w:t xml:space="preserve"> и расходные материалы</w:t>
      </w:r>
      <w:r w:rsidR="008205EE">
        <w:rPr>
          <w:rFonts w:cs="Times New Roman"/>
          <w:szCs w:val="24"/>
        </w:rPr>
        <w:t>, которы</w:t>
      </w:r>
      <w:r w:rsidR="00BF1890">
        <w:rPr>
          <w:rFonts w:cs="Times New Roman"/>
          <w:szCs w:val="24"/>
        </w:rPr>
        <w:t>е</w:t>
      </w:r>
      <w:r w:rsidR="008205EE">
        <w:rPr>
          <w:rFonts w:cs="Times New Roman"/>
          <w:szCs w:val="24"/>
        </w:rPr>
        <w:t xml:space="preserve"> не предусмотрен</w:t>
      </w:r>
      <w:r w:rsidR="00BF1890">
        <w:rPr>
          <w:rFonts w:cs="Times New Roman"/>
          <w:szCs w:val="24"/>
        </w:rPr>
        <w:t>ы</w:t>
      </w:r>
      <w:r w:rsidR="008205EE">
        <w:rPr>
          <w:rFonts w:cs="Times New Roman"/>
          <w:szCs w:val="24"/>
        </w:rPr>
        <w:t xml:space="preserve"> стандартной комплектацией установки.</w:t>
      </w:r>
      <w:r w:rsidR="00031F5C">
        <w:rPr>
          <w:rFonts w:cs="Times New Roman"/>
          <w:szCs w:val="24"/>
        </w:rPr>
        <w:t xml:space="preserve"> Для приобретения инструмента</w:t>
      </w:r>
      <w:r w:rsidR="00C721B7">
        <w:rPr>
          <w:rFonts w:cs="Times New Roman"/>
          <w:szCs w:val="24"/>
        </w:rPr>
        <w:t xml:space="preserve"> и расходных материалов</w:t>
      </w:r>
      <w:r w:rsidR="00031F5C">
        <w:rPr>
          <w:rFonts w:cs="Times New Roman"/>
          <w:szCs w:val="24"/>
        </w:rPr>
        <w:t xml:space="preserve"> обратитесь к официальному дистрибьютору</w:t>
      </w:r>
      <w:r w:rsidR="00C721B7">
        <w:rPr>
          <w:rFonts w:cs="Times New Roman"/>
          <w:szCs w:val="24"/>
        </w:rPr>
        <w:t xml:space="preserve"> фирмы </w:t>
      </w:r>
      <w:proofErr w:type="spellStart"/>
      <w:r w:rsidR="00C721B7">
        <w:rPr>
          <w:rFonts w:cs="Times New Roman"/>
          <w:szCs w:val="24"/>
          <w:lang w:val="en-US"/>
        </w:rPr>
        <w:t>Shenkai</w:t>
      </w:r>
      <w:proofErr w:type="spellEnd"/>
      <w:r w:rsidR="00031F5C">
        <w:rPr>
          <w:rFonts w:cs="Times New Roman"/>
          <w:szCs w:val="24"/>
        </w:rPr>
        <w:t>.</w:t>
      </w:r>
    </w:p>
    <w:p w14:paraId="45273391" w14:textId="77777777" w:rsidR="008D7BF8" w:rsidRDefault="008D7BF8" w:rsidP="00531817">
      <w:pPr>
        <w:pStyle w:val="13"/>
        <w:numPr>
          <w:ilvl w:val="0"/>
          <w:numId w:val="27"/>
        </w:numPr>
        <w:spacing w:after="160"/>
      </w:pPr>
      <w:bookmarkStart w:id="1" w:name="_Toc3813871"/>
      <w:r>
        <w:t>Безопасность</w:t>
      </w:r>
      <w:bookmarkEnd w:id="1"/>
    </w:p>
    <w:p w14:paraId="0BF20C4F" w14:textId="77777777" w:rsidR="00E7470D" w:rsidRDefault="00E7470D" w:rsidP="00634BAB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3E59BA">
        <w:rPr>
          <w:rFonts w:cs="Times New Roman"/>
          <w:szCs w:val="28"/>
        </w:rPr>
        <w:t xml:space="preserve">Во время работы установки блок цилиндра, система охлаждения и выхлопная система нагреваются до высоких температур. </w:t>
      </w:r>
      <w:r w:rsidR="00B935DD">
        <w:rPr>
          <w:rFonts w:cs="Times New Roman"/>
          <w:szCs w:val="28"/>
        </w:rPr>
        <w:t>И</w:t>
      </w:r>
      <w:r w:rsidR="003E59BA">
        <w:rPr>
          <w:rFonts w:cs="Times New Roman"/>
          <w:szCs w:val="28"/>
        </w:rPr>
        <w:t>збегайте прямого контакта с нагретыми частями.</w:t>
      </w:r>
    </w:p>
    <w:p w14:paraId="5FCEE2E0" w14:textId="4F0B888B" w:rsidR="00C62890" w:rsidRDefault="003E59BA" w:rsidP="00634BAB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5E2A85">
        <w:rPr>
          <w:rFonts w:cs="Times New Roman"/>
          <w:szCs w:val="28"/>
        </w:rPr>
        <w:t>На корпусе установки</w:t>
      </w:r>
      <w:r w:rsidR="00F44E18">
        <w:rPr>
          <w:rFonts w:cs="Times New Roman"/>
          <w:szCs w:val="28"/>
        </w:rPr>
        <w:t xml:space="preserve"> с левой</w:t>
      </w:r>
      <w:r w:rsidR="005E2A85">
        <w:rPr>
          <w:rFonts w:cs="Times New Roman"/>
          <w:szCs w:val="28"/>
        </w:rPr>
        <w:t xml:space="preserve"> </w:t>
      </w:r>
      <w:r w:rsidR="00F44E18">
        <w:rPr>
          <w:rFonts w:cs="Times New Roman"/>
          <w:szCs w:val="28"/>
        </w:rPr>
        <w:t xml:space="preserve">стороны </w:t>
      </w:r>
      <w:r w:rsidR="005E2A85">
        <w:rPr>
          <w:rFonts w:cs="Times New Roman"/>
          <w:szCs w:val="28"/>
        </w:rPr>
        <w:t xml:space="preserve">размещена кнопка блокировки запуска двигателя </w:t>
      </w:r>
      <w:r w:rsidR="005E2A85" w:rsidRPr="000C36EA">
        <w:rPr>
          <w:rFonts w:cs="Times New Roman"/>
          <w:szCs w:val="28"/>
        </w:rPr>
        <w:t>(</w:t>
      </w:r>
      <w:r w:rsidR="000C36EA" w:rsidRPr="000C36EA">
        <w:rPr>
          <w:rFonts w:cs="Times New Roman"/>
          <w:szCs w:val="28"/>
        </w:rPr>
        <w:fldChar w:fldCharType="begin"/>
      </w:r>
      <w:r w:rsidR="000C36EA" w:rsidRPr="000C36EA">
        <w:rPr>
          <w:rFonts w:cs="Times New Roman"/>
          <w:szCs w:val="28"/>
        </w:rPr>
        <w:instrText xml:space="preserve"> REF _Ref535939606 \h </w:instrText>
      </w:r>
      <w:r w:rsidR="000C36EA">
        <w:rPr>
          <w:rFonts w:cs="Times New Roman"/>
          <w:szCs w:val="28"/>
        </w:rPr>
        <w:instrText xml:space="preserve"> \* MERGEFORMAT </w:instrText>
      </w:r>
      <w:r w:rsidR="000C36EA" w:rsidRPr="000C36EA">
        <w:rPr>
          <w:rFonts w:cs="Times New Roman"/>
          <w:szCs w:val="28"/>
        </w:rPr>
      </w:r>
      <w:r w:rsidR="000C36EA" w:rsidRPr="000C36EA">
        <w:rPr>
          <w:rFonts w:cs="Times New Roman"/>
          <w:szCs w:val="28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1</w:t>
      </w:r>
      <w:r w:rsidR="000C36EA" w:rsidRPr="000C36EA">
        <w:rPr>
          <w:rFonts w:cs="Times New Roman"/>
          <w:szCs w:val="28"/>
        </w:rPr>
        <w:fldChar w:fldCharType="end"/>
      </w:r>
      <w:r w:rsidR="005E2A85" w:rsidRPr="000C36EA">
        <w:rPr>
          <w:rFonts w:cs="Times New Roman"/>
          <w:szCs w:val="28"/>
        </w:rPr>
        <w:t>)</w:t>
      </w:r>
      <w:r w:rsidR="00EF13D0">
        <w:rPr>
          <w:rFonts w:cs="Times New Roman"/>
          <w:szCs w:val="28"/>
        </w:rPr>
        <w:t>, которая</w:t>
      </w:r>
      <w:r w:rsidR="00B526DF">
        <w:rPr>
          <w:rFonts w:cs="Times New Roman"/>
          <w:szCs w:val="28"/>
        </w:rPr>
        <w:t xml:space="preserve"> блокирует запуск</w:t>
      </w:r>
      <w:r w:rsidR="00B76D63">
        <w:rPr>
          <w:rFonts w:cs="Times New Roman"/>
          <w:szCs w:val="28"/>
        </w:rPr>
        <w:t xml:space="preserve"> при нажатии на кнопку «Запуск» в ПО</w:t>
      </w:r>
      <w:r w:rsidR="00EF13D0">
        <w:rPr>
          <w:rFonts w:cs="Times New Roman"/>
          <w:szCs w:val="28"/>
        </w:rPr>
        <w:t xml:space="preserve">. </w:t>
      </w:r>
      <w:r w:rsidR="00D27685">
        <w:rPr>
          <w:rFonts w:cs="Times New Roman"/>
          <w:szCs w:val="28"/>
        </w:rPr>
        <w:t xml:space="preserve">В целях обеспечения безопасности </w:t>
      </w:r>
      <w:r w:rsidR="00D27685" w:rsidRPr="00D27685">
        <w:rPr>
          <w:rFonts w:cs="Times New Roman"/>
          <w:b/>
          <w:szCs w:val="28"/>
        </w:rPr>
        <w:t>настоятельно</w:t>
      </w:r>
      <w:r w:rsidR="00D27685">
        <w:rPr>
          <w:rFonts w:cs="Times New Roman"/>
          <w:szCs w:val="28"/>
        </w:rPr>
        <w:t xml:space="preserve"> рекомендуется блокировать запуск двигателя п</w:t>
      </w:r>
      <w:r w:rsidR="00EF13D0">
        <w:rPr>
          <w:rFonts w:cs="Times New Roman"/>
          <w:szCs w:val="28"/>
        </w:rPr>
        <w:t>ри выполнении работ по техническому обслуживанию и переводе установки с метода на метод</w:t>
      </w:r>
      <w:r w:rsidR="00D27685">
        <w:rPr>
          <w:rFonts w:cs="Times New Roman"/>
          <w:szCs w:val="28"/>
        </w:rPr>
        <w:t>.</w:t>
      </w:r>
      <w:r w:rsidR="00E7470D">
        <w:rPr>
          <w:rFonts w:cs="Times New Roman"/>
          <w:szCs w:val="28"/>
        </w:rPr>
        <w:t xml:space="preserve"> </w:t>
      </w:r>
      <w:r w:rsidR="00D27685">
        <w:rPr>
          <w:rFonts w:cs="Times New Roman"/>
          <w:szCs w:val="28"/>
        </w:rPr>
        <w:t>Рекомендуется блокировать запуск двигателя сразу после его полной остановки и снимать блокировку н</w:t>
      </w:r>
      <w:r w:rsidR="00123626">
        <w:rPr>
          <w:rFonts w:cs="Times New Roman"/>
          <w:szCs w:val="28"/>
        </w:rPr>
        <w:t>е</w:t>
      </w:r>
      <w:r w:rsidR="00D27685">
        <w:rPr>
          <w:rFonts w:cs="Times New Roman"/>
          <w:szCs w:val="28"/>
        </w:rPr>
        <w:t>посредственно перед запуском.</w:t>
      </w:r>
      <w:r w:rsidR="00E7470D">
        <w:rPr>
          <w:rFonts w:cs="Times New Roman"/>
          <w:szCs w:val="28"/>
        </w:rPr>
        <w:t xml:space="preserve"> </w:t>
      </w:r>
      <w:r w:rsidR="0009524B">
        <w:rPr>
          <w:rFonts w:cs="Times New Roman"/>
          <w:szCs w:val="28"/>
        </w:rPr>
        <w:t>Будьте осторожны при работе с к</w:t>
      </w:r>
      <w:r w:rsidR="00123626">
        <w:rPr>
          <w:rFonts w:cs="Times New Roman"/>
          <w:szCs w:val="28"/>
        </w:rPr>
        <w:t>нопк</w:t>
      </w:r>
      <w:r w:rsidR="0009524B">
        <w:rPr>
          <w:rFonts w:cs="Times New Roman"/>
          <w:szCs w:val="28"/>
        </w:rPr>
        <w:t>ой</w:t>
      </w:r>
      <w:r w:rsidR="00123626">
        <w:rPr>
          <w:rFonts w:cs="Times New Roman"/>
          <w:szCs w:val="28"/>
        </w:rPr>
        <w:t xml:space="preserve"> блокировки</w:t>
      </w:r>
      <w:r w:rsidR="0009524B">
        <w:rPr>
          <w:rFonts w:cs="Times New Roman"/>
          <w:szCs w:val="28"/>
        </w:rPr>
        <w:t>, т.к.</w:t>
      </w:r>
      <w:r w:rsidR="005305D6">
        <w:rPr>
          <w:rFonts w:cs="Times New Roman"/>
          <w:szCs w:val="28"/>
        </w:rPr>
        <w:t xml:space="preserve"> в силу конструктивных особенностей</w:t>
      </w:r>
      <w:r>
        <w:rPr>
          <w:rFonts w:cs="Times New Roman"/>
          <w:szCs w:val="28"/>
        </w:rPr>
        <w:t xml:space="preserve"> она</w:t>
      </w:r>
      <w:r w:rsidR="00123626">
        <w:rPr>
          <w:rFonts w:cs="Times New Roman"/>
          <w:szCs w:val="28"/>
        </w:rPr>
        <w:t xml:space="preserve"> расположена в непосредственной близости от</w:t>
      </w:r>
      <w:r w:rsidR="009D272E">
        <w:rPr>
          <w:rFonts w:cs="Times New Roman"/>
          <w:szCs w:val="28"/>
        </w:rPr>
        <w:t xml:space="preserve"> резервуара</w:t>
      </w:r>
      <w:r w:rsidR="00123626">
        <w:rPr>
          <w:rFonts w:cs="Times New Roman"/>
          <w:szCs w:val="28"/>
        </w:rPr>
        <w:t xml:space="preserve"> системы охлаждения двигателя</w:t>
      </w:r>
      <w:r w:rsidR="000709D5">
        <w:rPr>
          <w:rFonts w:cs="Times New Roman"/>
          <w:szCs w:val="28"/>
        </w:rPr>
        <w:t>, котор</w:t>
      </w:r>
      <w:r w:rsidR="005305D6">
        <w:rPr>
          <w:rFonts w:cs="Times New Roman"/>
          <w:szCs w:val="28"/>
        </w:rPr>
        <w:t>ый</w:t>
      </w:r>
      <w:r w:rsidR="000709D5">
        <w:rPr>
          <w:rFonts w:cs="Times New Roman"/>
          <w:szCs w:val="28"/>
        </w:rPr>
        <w:t xml:space="preserve"> в процессе работы нагревается до высоких температур</w:t>
      </w:r>
      <w:r w:rsidR="00E7470D">
        <w:rPr>
          <w:rFonts w:cs="Times New Roman"/>
          <w:szCs w:val="28"/>
        </w:rPr>
        <w:t>.</w:t>
      </w:r>
      <w:r>
        <w:rPr>
          <w:rFonts w:cs="Times New Roman"/>
          <w:szCs w:val="28"/>
        </w:rPr>
        <w:t xml:space="preserve"> Особое внимание следует уделить</w:t>
      </w:r>
      <w:r w:rsidR="009D272E">
        <w:rPr>
          <w:rFonts w:cs="Times New Roman"/>
          <w:szCs w:val="28"/>
        </w:rPr>
        <w:t xml:space="preserve"> гибкой</w:t>
      </w:r>
      <w:r>
        <w:rPr>
          <w:rFonts w:cs="Times New Roman"/>
          <w:szCs w:val="28"/>
        </w:rPr>
        <w:t xml:space="preserve"> гофр</w:t>
      </w:r>
      <w:r w:rsidR="009D272E">
        <w:rPr>
          <w:rFonts w:cs="Times New Roman"/>
          <w:szCs w:val="28"/>
        </w:rPr>
        <w:t>ированной трубке</w:t>
      </w:r>
      <w:r>
        <w:rPr>
          <w:rFonts w:cs="Times New Roman"/>
          <w:szCs w:val="28"/>
        </w:rPr>
        <w:t xml:space="preserve"> отвода выхлоп</w:t>
      </w:r>
      <w:r w:rsidR="00AC5F0B">
        <w:rPr>
          <w:rFonts w:cs="Times New Roman"/>
          <w:szCs w:val="28"/>
        </w:rPr>
        <w:t>ных газов</w:t>
      </w:r>
      <w:r w:rsidR="00DE12CD">
        <w:rPr>
          <w:rFonts w:cs="Times New Roman"/>
          <w:szCs w:val="28"/>
        </w:rPr>
        <w:t xml:space="preserve">, т.к. она нагревается до </w:t>
      </w:r>
      <w:r w:rsidR="00DE12CD" w:rsidRPr="00D521ED">
        <w:rPr>
          <w:rFonts w:cs="Times New Roman"/>
          <w:b/>
          <w:szCs w:val="28"/>
        </w:rPr>
        <w:t>очень</w:t>
      </w:r>
      <w:r w:rsidR="00DE12CD">
        <w:rPr>
          <w:rFonts w:cs="Times New Roman"/>
          <w:szCs w:val="28"/>
        </w:rPr>
        <w:t xml:space="preserve"> высоких температур.</w:t>
      </w:r>
    </w:p>
    <w:p w14:paraId="1EE2A3B6" w14:textId="77777777" w:rsidR="000C36EA" w:rsidRDefault="00634BAB" w:rsidP="000C36EA">
      <w:pPr>
        <w:keepNext/>
        <w:jc w:val="center"/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141ABFA0" wp14:editId="6136147F">
            <wp:extent cx="2291788" cy="1931977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9106" cy="1946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F4C03" w14:textId="61491F13" w:rsidR="00634BAB" w:rsidRDefault="000C36EA" w:rsidP="000C36EA">
      <w:pPr>
        <w:pStyle w:val="ac"/>
        <w:rPr>
          <w:rFonts w:cs="Times New Roman"/>
          <w:szCs w:val="28"/>
        </w:rPr>
      </w:pPr>
      <w:bookmarkStart w:id="2" w:name="_Ref535939606"/>
      <w:r>
        <w:t xml:space="preserve">Рисунок </w:t>
      </w:r>
      <w:r w:rsidR="00727B3B">
        <w:rPr>
          <w:noProof/>
        </w:rPr>
        <w:fldChar w:fldCharType="begin"/>
      </w:r>
      <w:r w:rsidR="00727B3B">
        <w:rPr>
          <w:noProof/>
        </w:rPr>
        <w:instrText xml:space="preserve"> SEQ Рисунок \* ARABIC </w:instrText>
      </w:r>
      <w:r w:rsidR="00727B3B">
        <w:rPr>
          <w:noProof/>
        </w:rPr>
        <w:fldChar w:fldCharType="separate"/>
      </w:r>
      <w:r w:rsidR="004901AD">
        <w:rPr>
          <w:noProof/>
        </w:rPr>
        <w:t>1</w:t>
      </w:r>
      <w:r w:rsidR="00727B3B">
        <w:rPr>
          <w:noProof/>
        </w:rPr>
        <w:fldChar w:fldCharType="end"/>
      </w:r>
      <w:bookmarkEnd w:id="2"/>
      <w:r>
        <w:t>. Кнопка блокировки двигателя</w:t>
      </w:r>
      <w:r w:rsidR="00EE6EB3">
        <w:t>.</w:t>
      </w:r>
    </w:p>
    <w:p w14:paraId="1B04198F" w14:textId="77777777" w:rsidR="00875DDB" w:rsidRDefault="00875DDB" w:rsidP="00531817">
      <w:pPr>
        <w:pStyle w:val="13"/>
        <w:numPr>
          <w:ilvl w:val="0"/>
          <w:numId w:val="27"/>
        </w:numPr>
        <w:spacing w:after="160"/>
      </w:pPr>
      <w:bookmarkStart w:id="3" w:name="_Toc3813872"/>
      <w:r>
        <w:t>Система охлаждения двигателя</w:t>
      </w:r>
      <w:bookmarkEnd w:id="3"/>
    </w:p>
    <w:p w14:paraId="07555034" w14:textId="03CD2FB0" w:rsidR="004A6FE3" w:rsidRDefault="00875DDB" w:rsidP="00634BAB">
      <w:pPr>
        <w:rPr>
          <w:rFonts w:cs="Times New Roman"/>
          <w:szCs w:val="32"/>
        </w:rPr>
      </w:pPr>
      <w:r>
        <w:rPr>
          <w:rFonts w:cs="Times New Roman"/>
          <w:szCs w:val="32"/>
        </w:rPr>
        <w:tab/>
      </w:r>
      <w:r w:rsidR="00D6324D">
        <w:rPr>
          <w:rFonts w:cs="Times New Roman"/>
          <w:szCs w:val="32"/>
        </w:rPr>
        <w:t xml:space="preserve">Для охлаждения двигателя используется термосифонная </w:t>
      </w:r>
      <w:proofErr w:type="spellStart"/>
      <w:r w:rsidR="00D6324D">
        <w:rPr>
          <w:rFonts w:cs="Times New Roman"/>
          <w:szCs w:val="32"/>
        </w:rPr>
        <w:t>рециркуляционная</w:t>
      </w:r>
      <w:proofErr w:type="spellEnd"/>
      <w:r w:rsidR="00D6324D">
        <w:rPr>
          <w:rFonts w:cs="Times New Roman"/>
          <w:szCs w:val="32"/>
        </w:rPr>
        <w:t xml:space="preserve"> система. </w:t>
      </w:r>
      <w:r w:rsidR="004F1044">
        <w:rPr>
          <w:rFonts w:cs="Times New Roman"/>
          <w:szCs w:val="32"/>
        </w:rPr>
        <w:t>В</w:t>
      </w:r>
      <w:r w:rsidR="00FF2B0C">
        <w:rPr>
          <w:rFonts w:cs="Times New Roman"/>
          <w:szCs w:val="32"/>
        </w:rPr>
        <w:t xml:space="preserve"> зависимости от модификации установки</w:t>
      </w:r>
      <w:r w:rsidR="004F1044">
        <w:rPr>
          <w:rFonts w:cs="Times New Roman"/>
          <w:szCs w:val="32"/>
        </w:rPr>
        <w:t xml:space="preserve">, система охлаждения бывает двух </w:t>
      </w:r>
      <w:r w:rsidR="00EE6EB3">
        <w:rPr>
          <w:rFonts w:cs="Times New Roman"/>
          <w:szCs w:val="32"/>
        </w:rPr>
        <w:t>типов</w:t>
      </w:r>
      <w:r w:rsidR="004A6FE3" w:rsidRPr="00C13198">
        <w:rPr>
          <w:rFonts w:cs="Times New Roman"/>
          <w:szCs w:val="32"/>
        </w:rPr>
        <w:t xml:space="preserve"> (</w:t>
      </w:r>
      <w:r w:rsidR="00EE6EB3">
        <w:rPr>
          <w:rFonts w:cs="Times New Roman"/>
          <w:szCs w:val="32"/>
          <w:lang w:val="en-US"/>
        </w:rPr>
        <w:fldChar w:fldCharType="begin"/>
      </w:r>
      <w:r w:rsidR="00EE6EB3" w:rsidRPr="00C13198">
        <w:rPr>
          <w:rFonts w:cs="Times New Roman"/>
          <w:szCs w:val="32"/>
        </w:rPr>
        <w:instrText xml:space="preserve"> </w:instrText>
      </w:r>
      <w:r w:rsidR="00EE6EB3">
        <w:rPr>
          <w:rFonts w:cs="Times New Roman"/>
          <w:szCs w:val="32"/>
          <w:lang w:val="en-US"/>
        </w:rPr>
        <w:instrText>REF</w:instrText>
      </w:r>
      <w:r w:rsidR="00EE6EB3" w:rsidRPr="00C13198">
        <w:rPr>
          <w:rFonts w:cs="Times New Roman"/>
          <w:szCs w:val="32"/>
        </w:rPr>
        <w:instrText xml:space="preserve"> _</w:instrText>
      </w:r>
      <w:r w:rsidR="00EE6EB3">
        <w:rPr>
          <w:rFonts w:cs="Times New Roman"/>
          <w:szCs w:val="32"/>
          <w:lang w:val="en-US"/>
        </w:rPr>
        <w:instrText>Ref</w:instrText>
      </w:r>
      <w:r w:rsidR="00EE6EB3" w:rsidRPr="00C13198">
        <w:rPr>
          <w:rFonts w:cs="Times New Roman"/>
          <w:szCs w:val="32"/>
        </w:rPr>
        <w:instrText>536010309 \</w:instrText>
      </w:r>
      <w:r w:rsidR="00EE6EB3">
        <w:rPr>
          <w:rFonts w:cs="Times New Roman"/>
          <w:szCs w:val="32"/>
          <w:lang w:val="en-US"/>
        </w:rPr>
        <w:instrText>h</w:instrText>
      </w:r>
      <w:r w:rsidR="00EE6EB3" w:rsidRPr="00C13198">
        <w:rPr>
          <w:rFonts w:cs="Times New Roman"/>
          <w:szCs w:val="32"/>
        </w:rPr>
        <w:instrText xml:space="preserve"> </w:instrText>
      </w:r>
      <w:r w:rsidR="00EE6EB3">
        <w:rPr>
          <w:rFonts w:cs="Times New Roman"/>
          <w:szCs w:val="32"/>
          <w:lang w:val="en-US"/>
        </w:rPr>
      </w:r>
      <w:r w:rsidR="00EE6EB3">
        <w:rPr>
          <w:rFonts w:cs="Times New Roman"/>
          <w:szCs w:val="32"/>
          <w:lang w:val="en-US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2</w:t>
      </w:r>
      <w:r w:rsidR="00EE6EB3">
        <w:rPr>
          <w:rFonts w:cs="Times New Roman"/>
          <w:szCs w:val="32"/>
          <w:lang w:val="en-US"/>
        </w:rPr>
        <w:fldChar w:fldCharType="end"/>
      </w:r>
      <w:r w:rsidR="00EE6EB3">
        <w:rPr>
          <w:rFonts w:cs="Times New Roman"/>
          <w:szCs w:val="32"/>
        </w:rPr>
        <w:t xml:space="preserve">, </w:t>
      </w:r>
      <w:r w:rsidR="00EE6EB3">
        <w:rPr>
          <w:rFonts w:cs="Times New Roman"/>
          <w:szCs w:val="32"/>
          <w:lang w:val="en-US"/>
        </w:rPr>
        <w:fldChar w:fldCharType="begin"/>
      </w:r>
      <w:r w:rsidR="00EE6EB3" w:rsidRPr="00C13198">
        <w:rPr>
          <w:rFonts w:cs="Times New Roman"/>
          <w:szCs w:val="32"/>
        </w:rPr>
        <w:instrText xml:space="preserve"> </w:instrText>
      </w:r>
      <w:r w:rsidR="00EE6EB3">
        <w:rPr>
          <w:rFonts w:cs="Times New Roman"/>
          <w:szCs w:val="32"/>
          <w:lang w:val="en-US"/>
        </w:rPr>
        <w:instrText>REF</w:instrText>
      </w:r>
      <w:r w:rsidR="00EE6EB3" w:rsidRPr="00C13198">
        <w:rPr>
          <w:rFonts w:cs="Times New Roman"/>
          <w:szCs w:val="32"/>
        </w:rPr>
        <w:instrText xml:space="preserve"> _</w:instrText>
      </w:r>
      <w:r w:rsidR="00EE6EB3">
        <w:rPr>
          <w:rFonts w:cs="Times New Roman"/>
          <w:szCs w:val="32"/>
          <w:lang w:val="en-US"/>
        </w:rPr>
        <w:instrText>Ref</w:instrText>
      </w:r>
      <w:r w:rsidR="00EE6EB3" w:rsidRPr="00C13198">
        <w:rPr>
          <w:rFonts w:cs="Times New Roman"/>
          <w:szCs w:val="32"/>
        </w:rPr>
        <w:instrText>536010316 \</w:instrText>
      </w:r>
      <w:r w:rsidR="00EE6EB3">
        <w:rPr>
          <w:rFonts w:cs="Times New Roman"/>
          <w:szCs w:val="32"/>
          <w:lang w:val="en-US"/>
        </w:rPr>
        <w:instrText>h</w:instrText>
      </w:r>
      <w:r w:rsidR="00EE6EB3" w:rsidRPr="00C13198">
        <w:rPr>
          <w:rFonts w:cs="Times New Roman"/>
          <w:szCs w:val="32"/>
        </w:rPr>
        <w:instrText xml:space="preserve"> </w:instrText>
      </w:r>
      <w:r w:rsidR="00EE6EB3">
        <w:rPr>
          <w:rFonts w:cs="Times New Roman"/>
          <w:szCs w:val="32"/>
          <w:lang w:val="en-US"/>
        </w:rPr>
      </w:r>
      <w:r w:rsidR="00EE6EB3">
        <w:rPr>
          <w:rFonts w:cs="Times New Roman"/>
          <w:szCs w:val="32"/>
          <w:lang w:val="en-US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3</w:t>
      </w:r>
      <w:r w:rsidR="00EE6EB3">
        <w:rPr>
          <w:rFonts w:cs="Times New Roman"/>
          <w:szCs w:val="32"/>
          <w:lang w:val="en-US"/>
        </w:rPr>
        <w:fldChar w:fldCharType="end"/>
      </w:r>
      <w:r w:rsidR="004A6FE3" w:rsidRPr="00C13198">
        <w:rPr>
          <w:rFonts w:cs="Times New Roman"/>
          <w:szCs w:val="32"/>
        </w:rPr>
        <w:t>)</w:t>
      </w:r>
      <w:r w:rsidR="004F1044">
        <w:rPr>
          <w:rFonts w:cs="Times New Roman"/>
          <w:szCs w:val="32"/>
        </w:rPr>
        <w:t>. Отличие заключается только в соединительных трубках и форме резервуара.</w:t>
      </w:r>
      <w:r w:rsidR="003E73E5">
        <w:rPr>
          <w:rFonts w:cs="Times New Roman"/>
          <w:szCs w:val="32"/>
        </w:rPr>
        <w:t xml:space="preserve"> </w:t>
      </w:r>
      <w:r w:rsidR="00EB19A6">
        <w:rPr>
          <w:rFonts w:cs="Times New Roman"/>
          <w:szCs w:val="32"/>
        </w:rPr>
        <w:t>Для</w:t>
      </w:r>
      <w:r w:rsidR="003E73E5">
        <w:rPr>
          <w:rFonts w:cs="Times New Roman"/>
          <w:szCs w:val="32"/>
        </w:rPr>
        <w:t xml:space="preserve"> </w:t>
      </w:r>
      <w:r w:rsidR="00EB19A6">
        <w:rPr>
          <w:rFonts w:cs="Times New Roman"/>
          <w:szCs w:val="32"/>
        </w:rPr>
        <w:t xml:space="preserve">охлаждения установки </w:t>
      </w:r>
      <w:r w:rsidR="00C57D4F">
        <w:rPr>
          <w:rFonts w:cs="Times New Roman"/>
          <w:szCs w:val="32"/>
        </w:rPr>
        <w:t xml:space="preserve">используется дистиллированная вода. В случае эксплуатации установки в условиях низкого атмосферного давления используется смесь воды и антифриза. </w:t>
      </w:r>
      <w:r w:rsidR="00460569">
        <w:rPr>
          <w:rFonts w:cs="Times New Roman"/>
          <w:szCs w:val="32"/>
        </w:rPr>
        <w:t>В процессе работы двигатель нагревается до высоких температур, охлаждающая жидкость в каналах рубашки охлаждения цилиндра</w:t>
      </w:r>
      <w:r w:rsidR="006F5540">
        <w:rPr>
          <w:rFonts w:cs="Times New Roman"/>
          <w:szCs w:val="32"/>
        </w:rPr>
        <w:t xml:space="preserve"> и головки блока цилиндра</w:t>
      </w:r>
      <w:r w:rsidR="00460569">
        <w:rPr>
          <w:rFonts w:cs="Times New Roman"/>
          <w:szCs w:val="32"/>
        </w:rPr>
        <w:t xml:space="preserve"> закипает, поднимается в конденсатор системы охлаждения и испаряется. Пар поднимается к верхней части конденсатора и конденсируется на змеевике охлаждения. </w:t>
      </w:r>
      <w:r w:rsidR="008B7A37">
        <w:rPr>
          <w:rFonts w:cs="Times New Roman"/>
          <w:szCs w:val="32"/>
        </w:rPr>
        <w:t>В процессе конденсации охлаждающая жидкость стекает обратно в резервуар и подается в рубашку охлаждения цилиндра.</w:t>
      </w:r>
      <w:r w:rsidR="00B241D8">
        <w:rPr>
          <w:rFonts w:cs="Times New Roman"/>
          <w:szCs w:val="32"/>
        </w:rPr>
        <w:t xml:space="preserve"> В нижней части конденсатора установлен</w:t>
      </w:r>
      <w:r w:rsidR="00E50599">
        <w:rPr>
          <w:rFonts w:cs="Times New Roman"/>
          <w:szCs w:val="32"/>
        </w:rPr>
        <w:t xml:space="preserve"> датчик температуры, для контроля температуры на экране ПК.</w:t>
      </w:r>
      <w:r w:rsidR="00B241D8">
        <w:rPr>
          <w:rFonts w:cs="Times New Roman"/>
          <w:szCs w:val="32"/>
        </w:rPr>
        <w:t xml:space="preserve"> </w:t>
      </w:r>
      <w:r w:rsidR="00E50599">
        <w:rPr>
          <w:rFonts w:cs="Times New Roman"/>
          <w:szCs w:val="32"/>
        </w:rPr>
        <w:t xml:space="preserve">В </w:t>
      </w:r>
      <w:r w:rsidR="00751F9C">
        <w:rPr>
          <w:rFonts w:cs="Times New Roman"/>
          <w:szCs w:val="32"/>
        </w:rPr>
        <w:t>системе охлаждения типа</w:t>
      </w:r>
      <w:r w:rsidR="00895DFE">
        <w:rPr>
          <w:rFonts w:cs="Times New Roman"/>
          <w:szCs w:val="32"/>
        </w:rPr>
        <w:t xml:space="preserve"> Б</w:t>
      </w:r>
      <w:r w:rsidR="00E50599">
        <w:rPr>
          <w:rFonts w:cs="Times New Roman"/>
          <w:szCs w:val="32"/>
        </w:rPr>
        <w:t xml:space="preserve"> </w:t>
      </w:r>
      <w:r w:rsidR="004A17F4">
        <w:rPr>
          <w:rFonts w:cs="Times New Roman"/>
          <w:szCs w:val="32"/>
        </w:rPr>
        <w:t>рядом с датчиком</w:t>
      </w:r>
      <w:r w:rsidR="00E50599">
        <w:rPr>
          <w:rFonts w:cs="Times New Roman"/>
          <w:szCs w:val="32"/>
        </w:rPr>
        <w:t xml:space="preserve"> так же установлен </w:t>
      </w:r>
      <w:r w:rsidR="00B241D8">
        <w:rPr>
          <w:rFonts w:cs="Times New Roman"/>
          <w:szCs w:val="32"/>
        </w:rPr>
        <w:t>термометр для контроля температуры охлаждающей жидкости</w:t>
      </w:r>
      <w:r w:rsidR="00E50599">
        <w:rPr>
          <w:rFonts w:cs="Times New Roman"/>
          <w:szCs w:val="32"/>
        </w:rPr>
        <w:t>.</w:t>
      </w:r>
      <w:r w:rsidR="00895DFE">
        <w:rPr>
          <w:rFonts w:cs="Times New Roman"/>
          <w:szCs w:val="32"/>
        </w:rPr>
        <w:t xml:space="preserve"> </w:t>
      </w:r>
      <w:r w:rsidR="00B16F17">
        <w:rPr>
          <w:rFonts w:cs="Times New Roman"/>
          <w:szCs w:val="32"/>
        </w:rPr>
        <w:t>Змеевик охлаждения крепится к крышке</w:t>
      </w:r>
      <w:r w:rsidR="00283007" w:rsidRPr="00C13198">
        <w:rPr>
          <w:rFonts w:cs="Times New Roman"/>
          <w:szCs w:val="32"/>
        </w:rPr>
        <w:t xml:space="preserve"> </w:t>
      </w:r>
      <w:r w:rsidR="00283007">
        <w:rPr>
          <w:rFonts w:cs="Times New Roman"/>
          <w:szCs w:val="32"/>
        </w:rPr>
        <w:t>резервуара</w:t>
      </w:r>
      <w:r w:rsidR="00B16F17">
        <w:rPr>
          <w:rFonts w:cs="Times New Roman"/>
          <w:szCs w:val="32"/>
        </w:rPr>
        <w:t>, н</w:t>
      </w:r>
      <w:r w:rsidR="00604FC2">
        <w:rPr>
          <w:rFonts w:cs="Times New Roman"/>
          <w:szCs w:val="32"/>
        </w:rPr>
        <w:t xml:space="preserve">а </w:t>
      </w:r>
      <w:r w:rsidR="00B16F17">
        <w:rPr>
          <w:rFonts w:cs="Times New Roman"/>
          <w:szCs w:val="32"/>
        </w:rPr>
        <w:t>которой</w:t>
      </w:r>
      <w:r w:rsidR="00473BD7">
        <w:rPr>
          <w:rFonts w:cs="Times New Roman"/>
          <w:szCs w:val="32"/>
        </w:rPr>
        <w:t xml:space="preserve"> </w:t>
      </w:r>
      <w:r w:rsidR="00604FC2">
        <w:rPr>
          <w:rFonts w:cs="Times New Roman"/>
          <w:szCs w:val="32"/>
        </w:rPr>
        <w:t>находятся два штуцера для соединения с системой циркуляции охлаждающей жидкости. На одном из штуцеров находится датчик потока жидкости, который предназначен для аварийной остановки двигателя в случае отсутствия циркуляции жидкости в змеевике охлаждения.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097"/>
        <w:gridCol w:w="5097"/>
      </w:tblGrid>
      <w:tr w:rsidR="00EE6EB3" w14:paraId="1E009592" w14:textId="77777777" w:rsidTr="00EE6EB3">
        <w:tc>
          <w:tcPr>
            <w:tcW w:w="5097" w:type="dxa"/>
          </w:tcPr>
          <w:p w14:paraId="6EF298C7" w14:textId="77777777" w:rsidR="00EE6EB3" w:rsidRDefault="00C67C96" w:rsidP="00EE6EB3">
            <w:pPr>
              <w:keepNext/>
              <w:jc w:val="center"/>
            </w:pPr>
            <w:r>
              <w:rPr>
                <w:noProof/>
                <w:lang w:eastAsia="ru-RU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28032" behindDoc="0" locked="0" layoutInCell="1" allowOverlap="1" wp14:anchorId="72BD2EE4" wp14:editId="5EBCCA1A">
                      <wp:simplePos x="0" y="0"/>
                      <wp:positionH relativeFrom="column">
                        <wp:posOffset>1031074</wp:posOffset>
                      </wp:positionH>
                      <wp:positionV relativeFrom="paragraph">
                        <wp:posOffset>37520</wp:posOffset>
                      </wp:positionV>
                      <wp:extent cx="4239619" cy="5315925"/>
                      <wp:effectExtent l="57150" t="0" r="104140" b="37465"/>
                      <wp:wrapNone/>
                      <wp:docPr id="62" name="Группа 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239619" cy="5315925"/>
                                <a:chOff x="0" y="0"/>
                                <a:chExt cx="4239619" cy="5315925"/>
                              </a:xfrm>
                            </wpg:grpSpPr>
                            <wpg:grpSp>
                              <wpg:cNvPr id="22" name="Группа 22"/>
                              <wpg:cNvGrpSpPr/>
                              <wpg:grpSpPr>
                                <a:xfrm>
                                  <a:off x="636105" y="0"/>
                                  <a:ext cx="2613660" cy="444500"/>
                                  <a:chOff x="0" y="0"/>
                                  <a:chExt cx="2613660" cy="444500"/>
                                </a:xfrm>
                              </wpg:grpSpPr>
                              <wps:wsp>
                                <wps:cNvPr id="9" name="Прямоугольник 9"/>
                                <wps:cNvSpPr/>
                                <wps:spPr>
                                  <a:xfrm>
                                    <a:off x="1034796" y="0"/>
                                    <a:ext cx="920115" cy="2006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539274B8" w14:textId="77777777" w:rsidR="009E1118" w:rsidRPr="00727B3B" w:rsidRDefault="009E1118" w:rsidP="00727B3B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</w:pPr>
                                      <w:r w:rsidRPr="00727B3B"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Датчик потока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3" name="Прямая со стрелкой 13"/>
                                <wps:cNvCnPr>
                                  <a:stCxn id="9" idx="3"/>
                                </wps:cNvCnPr>
                                <wps:spPr>
                                  <a:xfrm>
                                    <a:off x="1954911" y="100216"/>
                                    <a:ext cx="658749" cy="34428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14" name="Прямая со стрелкой 14"/>
                                <wps:cNvCnPr>
                                  <a:stCxn id="9" idx="1"/>
                                </wps:cNvCnPr>
                                <wps:spPr>
                                  <a:xfrm flipH="1">
                                    <a:off x="0" y="100330"/>
                                    <a:ext cx="1034796" cy="210211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30" name="Группа 30"/>
                              <wpg:cNvGrpSpPr/>
                              <wpg:grpSpPr>
                                <a:xfrm>
                                  <a:off x="974035" y="1292087"/>
                                  <a:ext cx="2491740" cy="213360"/>
                                  <a:chOff x="309351" y="853720"/>
                                  <a:chExt cx="2427659" cy="204236"/>
                                </a:xfrm>
                              </wpg:grpSpPr>
                              <wps:wsp>
                                <wps:cNvPr id="24" name="Прямоугольник 24"/>
                                <wps:cNvSpPr/>
                                <wps:spPr>
                                  <a:xfrm>
                                    <a:off x="1162957" y="853720"/>
                                    <a:ext cx="609719" cy="17074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42571D0F" w14:textId="77777777" w:rsidR="009E1118" w:rsidRPr="00727B3B" w:rsidRDefault="009E1118" w:rsidP="00727B3B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Резервуар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5" name="Прямая со стрелкой 25"/>
                                <wps:cNvCnPr>
                                  <a:stCxn id="24" idx="3"/>
                                </wps:cNvCnPr>
                                <wps:spPr>
                                  <a:xfrm>
                                    <a:off x="1772603" y="939032"/>
                                    <a:ext cx="964407" cy="11892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6" name="Прямая со стрелкой 26"/>
                                <wps:cNvCnPr>
                                  <a:stCxn id="24" idx="1"/>
                                </wps:cNvCnPr>
                                <wps:spPr>
                                  <a:xfrm flipH="1">
                                    <a:off x="309351" y="939092"/>
                                    <a:ext cx="853606" cy="4878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35" name="Группа 35"/>
                              <wpg:cNvGrpSpPr/>
                              <wpg:grpSpPr>
                                <a:xfrm>
                                  <a:off x="1064316" y="4895850"/>
                                  <a:ext cx="3069335" cy="420075"/>
                                  <a:chOff x="283382" y="1259045"/>
                                  <a:chExt cx="2630301" cy="124938"/>
                                </a:xfrm>
                              </wpg:grpSpPr>
                              <wps:wsp>
                                <wps:cNvPr id="36" name="Прямоугольник 36"/>
                                <wps:cNvSpPr/>
                                <wps:spPr>
                                  <a:xfrm>
                                    <a:off x="806848" y="1320916"/>
                                    <a:ext cx="830000" cy="630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342D642E" w14:textId="77777777" w:rsidR="009E1118" w:rsidRPr="00727B3B" w:rsidRDefault="009E1118" w:rsidP="00727B3B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Сливной кран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7" name="Прямая со стрелкой 37"/>
                                <wps:cNvCnPr>
                                  <a:stCxn id="36" idx="3"/>
                                </wps:cNvCnPr>
                                <wps:spPr>
                                  <a:xfrm flipV="1">
                                    <a:off x="1636848" y="1259045"/>
                                    <a:ext cx="1276835" cy="93316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8" name="Прямая со стрелкой 38"/>
                                <wps:cNvCnPr>
                                  <a:stCxn id="36" idx="1"/>
                                </wps:cNvCnPr>
                                <wps:spPr>
                                  <a:xfrm flipH="1" flipV="1">
                                    <a:off x="283382" y="1352412"/>
                                    <a:ext cx="523466" cy="37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39" name="Группа 39"/>
                              <wpg:cNvGrpSpPr/>
                              <wpg:grpSpPr>
                                <a:xfrm>
                                  <a:off x="1063487" y="4353339"/>
                                  <a:ext cx="3101975" cy="364490"/>
                                  <a:chOff x="283382" y="1235820"/>
                                  <a:chExt cx="2658272" cy="108406"/>
                                </a:xfrm>
                              </wpg:grpSpPr>
                              <wps:wsp>
                                <wps:cNvPr id="40" name="Прямоугольник 40"/>
                                <wps:cNvSpPr/>
                                <wps:spPr>
                                  <a:xfrm>
                                    <a:off x="755898" y="1235820"/>
                                    <a:ext cx="940301" cy="10840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7580C253" w14:textId="77777777" w:rsidR="009E1118" w:rsidRPr="00727B3B" w:rsidRDefault="009E1118" w:rsidP="006F7761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Тройник системы охлаждения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1" name="Прямая со стрелкой 41"/>
                                <wps:cNvCnPr>
                                  <a:stCxn id="40" idx="3"/>
                                </wps:cNvCnPr>
                                <wps:spPr>
                                  <a:xfrm>
                                    <a:off x="1696199" y="1290023"/>
                                    <a:ext cx="1245455" cy="34637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2" name="Прямая со стрелкой 42"/>
                                <wps:cNvCnPr>
                                  <a:stCxn id="40" idx="1"/>
                                </wps:cNvCnPr>
                                <wps:spPr>
                                  <a:xfrm flipH="1">
                                    <a:off x="283382" y="1290023"/>
                                    <a:ext cx="472516" cy="34637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43" name="Группа 43"/>
                              <wpg:cNvGrpSpPr/>
                              <wpg:grpSpPr>
                                <a:xfrm>
                                  <a:off x="635276" y="3955774"/>
                                  <a:ext cx="2018291" cy="548640"/>
                                  <a:chOff x="-178222" y="1018366"/>
                                  <a:chExt cx="2019099" cy="548820"/>
                                </a:xfrm>
                              </wpg:grpSpPr>
                              <wps:wsp>
                                <wps:cNvPr id="44" name="Прямоугольник 44"/>
                                <wps:cNvSpPr/>
                                <wps:spPr>
                                  <a:xfrm>
                                    <a:off x="857476" y="1018366"/>
                                    <a:ext cx="983401" cy="29880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466A97EA" w14:textId="77777777" w:rsidR="009E1118" w:rsidRPr="00727B3B" w:rsidRDefault="009E1118" w:rsidP="005738B7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Фланец подвода жидкости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6" name="Прямая со стрелкой 46"/>
                                <wps:cNvCnPr>
                                  <a:stCxn id="44" idx="1"/>
                                </wps:cNvCnPr>
                                <wps:spPr>
                                  <a:xfrm flipH="1">
                                    <a:off x="-178222" y="1167767"/>
                                    <a:ext cx="1035628" cy="399419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47" name="Группа 47"/>
                              <wpg:cNvGrpSpPr/>
                              <wpg:grpSpPr>
                                <a:xfrm>
                                  <a:off x="149087" y="3508513"/>
                                  <a:ext cx="2502923" cy="390144"/>
                                  <a:chOff x="-663048" y="1018366"/>
                                  <a:chExt cx="2503925" cy="390272"/>
                                </a:xfrm>
                              </wpg:grpSpPr>
                              <wps:wsp>
                                <wps:cNvPr id="48" name="Прямоугольник 48"/>
                                <wps:cNvSpPr/>
                                <wps:spPr>
                                  <a:xfrm>
                                    <a:off x="857476" y="1018366"/>
                                    <a:ext cx="983401" cy="29880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3A971D5C" w14:textId="77777777" w:rsidR="009E1118" w:rsidRPr="00727B3B" w:rsidRDefault="009E1118" w:rsidP="005738B7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Фланец отвода жидкости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" name="Прямая со стрелкой 49"/>
                                <wps:cNvCnPr>
                                  <a:stCxn id="48" idx="1"/>
                                </wps:cNvCnPr>
                                <wps:spPr>
                                  <a:xfrm flipH="1">
                                    <a:off x="-663048" y="1167767"/>
                                    <a:ext cx="1520390" cy="240871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50" name="Группа 50"/>
                              <wpg:cNvGrpSpPr/>
                              <wpg:grpSpPr>
                                <a:xfrm>
                                  <a:off x="197955" y="4657311"/>
                                  <a:ext cx="3325368" cy="431486"/>
                                  <a:chOff x="-455165" y="1215876"/>
                                  <a:chExt cx="2849711" cy="128332"/>
                                </a:xfrm>
                              </wpg:grpSpPr>
                              <wps:wsp>
                                <wps:cNvPr id="51" name="Прямоугольник 51"/>
                                <wps:cNvSpPr/>
                                <wps:spPr>
                                  <a:xfrm>
                                    <a:off x="755860" y="1235802"/>
                                    <a:ext cx="985681" cy="10840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1CD6C594" w14:textId="77777777" w:rsidR="009E1118" w:rsidRPr="00727B3B" w:rsidRDefault="009E1118" w:rsidP="005B56BC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Патрубок подвода жидкости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2" name="Прямая со стрелкой 52"/>
                                <wps:cNvCnPr>
                                  <a:stCxn id="51" idx="3"/>
                                </wps:cNvCnPr>
                                <wps:spPr>
                                  <a:xfrm flipV="1">
                                    <a:off x="1741471" y="1236122"/>
                                    <a:ext cx="653075" cy="53828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3" name="Прямая со стрелкой 53"/>
                                <wps:cNvCnPr>
                                  <a:stCxn id="51" idx="1"/>
                                </wps:cNvCnPr>
                                <wps:spPr>
                                  <a:xfrm flipH="1" flipV="1">
                                    <a:off x="-455165" y="1215876"/>
                                    <a:ext cx="1211025" cy="74083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54" name="Группа 54"/>
                              <wpg:cNvGrpSpPr/>
                              <wpg:grpSpPr>
                                <a:xfrm>
                                  <a:off x="0" y="2892287"/>
                                  <a:ext cx="3216403" cy="1057657"/>
                                  <a:chOff x="-556396" y="1235802"/>
                                  <a:chExt cx="2756753" cy="314801"/>
                                </a:xfrm>
                              </wpg:grpSpPr>
                              <wps:wsp>
                                <wps:cNvPr id="55" name="Прямоугольник 55"/>
                                <wps:cNvSpPr/>
                                <wps:spPr>
                                  <a:xfrm>
                                    <a:off x="820261" y="1235802"/>
                                    <a:ext cx="985681" cy="10840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52B54C25" w14:textId="77777777" w:rsidR="009E1118" w:rsidRPr="00727B3B" w:rsidRDefault="009E1118" w:rsidP="005B56BC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Патрубок отвода жидкости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6" name="Прямая со стрелкой 56"/>
                                <wps:cNvCnPr>
                                  <a:stCxn id="55" idx="3"/>
                                </wps:cNvCnPr>
                                <wps:spPr>
                                  <a:xfrm>
                                    <a:off x="1805942" y="1289991"/>
                                    <a:ext cx="394415" cy="260612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57" name="Прямая со стрелкой 57"/>
                                <wps:cNvCnPr>
                                  <a:stCxn id="55" idx="1"/>
                                </wps:cNvCnPr>
                                <wps:spPr>
                                  <a:xfrm flipH="1">
                                    <a:off x="-556396" y="1289989"/>
                                    <a:ext cx="1376465" cy="229769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31" name="Группа 31"/>
                              <wpg:cNvGrpSpPr/>
                              <wpg:grpSpPr>
                                <a:xfrm>
                                  <a:off x="1612624" y="2504661"/>
                                  <a:ext cx="2626995" cy="499745"/>
                                  <a:chOff x="843210" y="1122031"/>
                                  <a:chExt cx="2628878" cy="500422"/>
                                </a:xfrm>
                              </wpg:grpSpPr>
                              <wps:wsp>
                                <wps:cNvPr id="32" name="Прямоугольник 32"/>
                                <wps:cNvSpPr/>
                                <wps:spPr>
                                  <a:xfrm>
                                    <a:off x="843210" y="1122031"/>
                                    <a:ext cx="1097720" cy="34785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28D17D7C" w14:textId="77777777" w:rsidR="009E1118" w:rsidRPr="00727B3B" w:rsidRDefault="009E1118" w:rsidP="00142708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</w:rPr>
                                        <w:t>Узел крепления термометра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3" name="Прямая со стрелкой 33"/>
                                <wps:cNvCnPr>
                                  <a:stCxn id="32" idx="3"/>
                                </wps:cNvCnPr>
                                <wps:spPr>
                                  <a:xfrm>
                                    <a:off x="1940930" y="1295895"/>
                                    <a:ext cx="1531158" cy="326558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2BD2EE4" id="Группа 62" o:spid="_x0000_s1026" style="position:absolute;left:0;text-align:left;margin-left:81.2pt;margin-top:2.95pt;width:333.85pt;height:418.6pt;z-index:251628032" coordsize="42396,53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">
                      <v:group id="Группа 22" o:spid="_x0000_s1027" style="position:absolute;left:6361;width:26136;height:4445" coordsize="26136,4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  <v:rect id="Прямоугольник 9" o:spid="_x0000_s1028" style="position:absolute;left:10347;width:9202;height:20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" filled="f" stroked="f" strokeweight="1pt">
                          <v:textbox inset="0,0,0,0">
                            <w:txbxContent>
                              <w:p w14:paraId="539274B8" w14:textId="77777777" w:rsidR="009E1118" w:rsidRPr="00727B3B" w:rsidRDefault="009E1118" w:rsidP="00727B3B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727B3B"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Датчик потока</w:t>
                                </w:r>
                              </w:p>
                            </w:txbxContent>
                          </v:textbox>
                        </v:rect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Прямая со стрелкой 13" o:spid="_x0000_s1029" type="#_x0000_t32" style="position:absolute;left:19549;top:1002;width:6587;height:344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" strokecolor="black [3213]" strokeweight=".5pt">
                          <v:stroke endarrow="block" joinstyle="miter"/>
                        </v:shape>
                        <v:shape id="Прямая со стрелкой 14" o:spid="_x0000_s1030" type="#_x0000_t32" style="position:absolute;top:1003;width:10347;height:210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" strokecolor="black [3213]" strokeweight=".5pt">
                          <v:stroke endarrow="block" joinstyle="miter"/>
                        </v:shape>
                      </v:group>
                      <v:group id="Группа 30" o:spid="_x0000_s1031" style="position:absolute;left:9740;top:12920;width:24917;height:2134" coordorigin="3093,8537" coordsize="24276,2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<v:rect id="Прямоугольник 24" o:spid="_x0000_s1032" style="position:absolute;left:11629;top:8537;width:6097;height:1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" filled="f" stroked="f" strokeweight="1pt">
                          <v:textbox inset="0,0,0,0">
                            <w:txbxContent>
                              <w:p w14:paraId="42571D0F" w14:textId="77777777" w:rsidR="009E1118" w:rsidRPr="00727B3B" w:rsidRDefault="009E1118" w:rsidP="00727B3B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Резервуар</w:t>
                                </w:r>
                              </w:p>
                            </w:txbxContent>
                          </v:textbox>
                        </v:rect>
                        <v:shape id="Прямая со стрелкой 25" o:spid="_x0000_s1033" type="#_x0000_t32" style="position:absolute;left:17726;top:9390;width:9644;height:118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" strokecolor="black [3213]" strokeweight=".5pt">
                          <v:stroke endarrow="block" joinstyle="miter"/>
                        </v:shape>
                        <v:shape id="Прямая со стрелкой 26" o:spid="_x0000_s1034" type="#_x0000_t32" style="position:absolute;left:3093;top:9390;width:8536;height:48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" strokecolor="black [3213]" strokeweight=".5pt">
                          <v:stroke endarrow="block" joinstyle="miter"/>
                        </v:shape>
                      </v:group>
                      <v:group id="Группа 35" o:spid="_x0000_s1035" style="position:absolute;left:10643;top:48958;width:30693;height:4201" coordorigin="2833,12590" coordsize="26303,1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<v:rect id="Прямоугольник 36" o:spid="_x0000_s1036" style="position:absolute;left:8068;top:13209;width:8300;height:6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" filled="f" stroked="f" strokeweight="1pt">
                          <v:textbox inset="0,0,0,0">
                            <w:txbxContent>
                              <w:p w14:paraId="342D642E" w14:textId="77777777" w:rsidR="009E1118" w:rsidRPr="00727B3B" w:rsidRDefault="009E1118" w:rsidP="00727B3B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Сливной кран</w:t>
                                </w:r>
                              </w:p>
                            </w:txbxContent>
                          </v:textbox>
                        </v:rect>
                        <v:shape id="Прямая со стрелкой 37" o:spid="_x0000_s1037" type="#_x0000_t32" style="position:absolute;left:16368;top:12590;width:12768;height:93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" strokecolor="black [3213]" strokeweight=".5pt">
                          <v:stroke endarrow="block" joinstyle="miter"/>
                        </v:shape>
                        <v:shape id="Прямая со стрелкой 38" o:spid="_x0000_s1038" type="#_x0000_t32" style="position:absolute;left:2833;top:13524;width:5235;height: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" strokecolor="black [3213]" strokeweight=".5pt">
                          <v:stroke endarrow="block" joinstyle="miter"/>
                        </v:shape>
                      </v:group>
                      <v:group id="Группа 39" o:spid="_x0000_s1039" style="position:absolute;left:10634;top:43533;width:31020;height:3645" coordorigin="2833,12358" coordsize="26582,1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    <v:rect id="Прямоугольник 40" o:spid="_x0000_s1040" style="position:absolute;left:7558;top:12358;width:9403;height:10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" filled="f" stroked="f" strokeweight="1pt">
                          <v:textbox inset="0,0,0,0">
                            <w:txbxContent>
                              <w:p w14:paraId="7580C253" w14:textId="77777777" w:rsidR="009E1118" w:rsidRPr="00727B3B" w:rsidRDefault="009E1118" w:rsidP="006F7761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Тройник системы охлаждения</w:t>
                                </w:r>
                              </w:p>
                            </w:txbxContent>
                          </v:textbox>
                        </v:rect>
                        <v:shape id="Прямая со стрелкой 41" o:spid="_x0000_s1041" type="#_x0000_t32" style="position:absolute;left:16961;top:12900;width:12455;height:3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" strokecolor="black [3213]" strokeweight=".5pt">
                          <v:stroke endarrow="block" joinstyle="miter"/>
                        </v:shape>
                        <v:shape id="Прямая со стрелкой 42" o:spid="_x0000_s1042" type="#_x0000_t32" style="position:absolute;left:2833;top:12900;width:4725;height:34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" strokecolor="black [3213]" strokeweight=".5pt">
                          <v:stroke endarrow="block" joinstyle="miter"/>
                        </v:shape>
                      </v:group>
                      <v:group id="Группа 43" o:spid="_x0000_s1043" style="position:absolute;left:6352;top:39557;width:20183;height:5487" coordorigin="-1782,10183" coordsize="20190,54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    <v:rect id="Прямоугольник 44" o:spid="_x0000_s1044" style="position:absolute;left:8574;top:10183;width:9834;height:29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" filled="f" stroked="f" strokeweight="1pt">
                          <v:textbox inset="0,0,0,0">
                            <w:txbxContent>
                              <w:p w14:paraId="466A97EA" w14:textId="77777777" w:rsidR="009E1118" w:rsidRPr="00727B3B" w:rsidRDefault="009E1118" w:rsidP="005738B7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Фланец подвода жидкости</w:t>
                                </w:r>
                              </w:p>
                            </w:txbxContent>
                          </v:textbox>
                        </v:rect>
                        <v:shape id="Прямая со стрелкой 46" o:spid="_x0000_s1045" type="#_x0000_t32" style="position:absolute;left:-1782;top:11677;width:10356;height:399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" strokecolor="black [3213]" strokeweight=".5pt">
                          <v:stroke endarrow="block" joinstyle="miter"/>
                        </v:shape>
                      </v:group>
                      <v:group id="Группа 47" o:spid="_x0000_s1046" style="position:absolute;left:1490;top:35085;width:25030;height:3901" coordorigin="-6630,10183" coordsize="25039,3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    <v:rect id="Прямоугольник 48" o:spid="_x0000_s1047" style="position:absolute;left:8574;top:10183;width:9834;height:29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" filled="f" stroked="f" strokeweight="1pt">
                          <v:textbox inset="0,0,0,0">
                            <w:txbxContent>
                              <w:p w14:paraId="3A971D5C" w14:textId="77777777" w:rsidR="009E1118" w:rsidRPr="00727B3B" w:rsidRDefault="009E1118" w:rsidP="005738B7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Фланец отвода жидкости</w:t>
                                </w:r>
                              </w:p>
                            </w:txbxContent>
                          </v:textbox>
                        </v:rect>
                        <v:shape id="Прямая со стрелкой 49" o:spid="_x0000_s1048" type="#_x0000_t32" style="position:absolute;left:-6630;top:11677;width:15203;height:240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" strokecolor="black [3213]" strokeweight=".5pt">
                          <v:stroke endarrow="block" joinstyle="miter"/>
                        </v:shape>
                      </v:group>
                      <v:group id="Группа 50" o:spid="_x0000_s1049" style="position:absolute;left:1979;top:46573;width:33254;height:4314" coordorigin="-4551,12158" coordsize="28497,1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    <v:rect id="Прямоугольник 51" o:spid="_x0000_s1050" style="position:absolute;left:7558;top:12358;width:9857;height:10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" filled="f" stroked="f" strokeweight="1pt">
                          <v:textbox inset="0,0,0,0">
                            <w:txbxContent>
                              <w:p w14:paraId="1CD6C594" w14:textId="77777777" w:rsidR="009E1118" w:rsidRPr="00727B3B" w:rsidRDefault="009E1118" w:rsidP="005B56BC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Патрубок подвода жидкости</w:t>
                                </w:r>
                              </w:p>
                            </w:txbxContent>
                          </v:textbox>
                        </v:rect>
                        <v:shape id="Прямая со стрелкой 52" o:spid="_x0000_s1051" type="#_x0000_t32" style="position:absolute;left:17414;top:12361;width:6531;height:53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" strokecolor="black [3213]" strokeweight=".5pt">
                          <v:stroke endarrow="block" joinstyle="miter"/>
                        </v:shape>
                        <v:shape id="Прямая со стрелкой 53" o:spid="_x0000_s1052" type="#_x0000_t32" style="position:absolute;left:-4551;top:12158;width:12109;height:74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" strokecolor="black [3213]" strokeweight=".5pt">
                          <v:stroke endarrow="block" joinstyle="miter"/>
                        </v:shape>
                      </v:group>
                      <v:group id="Группа 54" o:spid="_x0000_s1053" style="position:absolute;top:28922;width:32164;height:10577" coordorigin="-5563,12358" coordsize="27567,31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      <v:rect id="Прямоугольник 55" o:spid="_x0000_s1054" style="position:absolute;left:8202;top:12358;width:9857;height:10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" filled="f" stroked="f" strokeweight="1pt">
                          <v:textbox inset="0,0,0,0">
                            <w:txbxContent>
                              <w:p w14:paraId="52B54C25" w14:textId="77777777" w:rsidR="009E1118" w:rsidRPr="00727B3B" w:rsidRDefault="009E1118" w:rsidP="005B56BC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Патрубок отвода жидкости</w:t>
                                </w:r>
                              </w:p>
                            </w:txbxContent>
                          </v:textbox>
                        </v:rect>
                        <v:shape id="Прямая со стрелкой 56" o:spid="_x0000_s1055" type="#_x0000_t32" style="position:absolute;left:18059;top:12899;width:3944;height:260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" strokecolor="black [3213]" strokeweight=".5pt">
                          <v:stroke endarrow="block" joinstyle="miter"/>
                        </v:shape>
                        <v:shape id="Прямая со стрелкой 57" o:spid="_x0000_s1056" type="#_x0000_t32" style="position:absolute;left:-5563;top:12899;width:13763;height:229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" strokecolor="black [3213]" strokeweight=".5pt">
                          <v:stroke endarrow="block" joinstyle="miter"/>
                        </v:shape>
                      </v:group>
                      <v:group id="Группа 31" o:spid="_x0000_s1057" style="position:absolute;left:16126;top:25046;width:26270;height:4998" coordorigin="8432,11220" coordsize="26288,5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    <v:rect id="Прямоугольник 32" o:spid="_x0000_s1058" style="position:absolute;left:8432;top:11220;width:10977;height:34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" filled="f" stroked="f" strokeweight="1pt">
                          <v:textbox inset="0,0,0,0">
                            <w:txbxContent>
                              <w:p w14:paraId="28D17D7C" w14:textId="77777777" w:rsidR="009E1118" w:rsidRPr="00727B3B" w:rsidRDefault="009E1118" w:rsidP="00142708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</w:rPr>
                                  <w:t>Узел крепления термометра</w:t>
                                </w:r>
                              </w:p>
                            </w:txbxContent>
                          </v:textbox>
                        </v:rect>
                        <v:shape id="Прямая со стрелкой 33" o:spid="_x0000_s1059" type="#_x0000_t32" style="position:absolute;left:19409;top:12958;width:15311;height:326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" strokecolor="black [3213]" strokeweight=".5pt">
                          <v:stroke endarrow="block" joinstyle="miter"/>
                        </v:shape>
                      </v:group>
                    </v:group>
                  </w:pict>
                </mc:Fallback>
              </mc:AlternateContent>
            </w:r>
            <w:r w:rsidR="00EE6EB3">
              <w:rPr>
                <w:noProof/>
                <w:lang w:eastAsia="ru-RU"/>
              </w:rPr>
              <w:drawing>
                <wp:inline distT="0" distB="0" distL="0" distR="0" wp14:anchorId="0BA2293B" wp14:editId="6714717B">
                  <wp:extent cx="1306800" cy="5400000"/>
                  <wp:effectExtent l="0" t="0" r="825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800" cy="54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DC0BD7" w14:textId="5ACAF029" w:rsidR="00EE6EB3" w:rsidRDefault="00EE6EB3" w:rsidP="00EE6EB3">
            <w:pPr>
              <w:pStyle w:val="ac"/>
            </w:pPr>
            <w:bookmarkStart w:id="4" w:name="_Ref536010309"/>
            <w:r>
              <w:t xml:space="preserve">Рисунок </w:t>
            </w:r>
            <w:r w:rsidR="00727B3B">
              <w:rPr>
                <w:noProof/>
              </w:rPr>
              <w:fldChar w:fldCharType="begin"/>
            </w:r>
            <w:r w:rsidR="00727B3B">
              <w:rPr>
                <w:noProof/>
              </w:rPr>
              <w:instrText xml:space="preserve"> SEQ Рисунок \* ARABIC </w:instrText>
            </w:r>
            <w:r w:rsidR="00727B3B">
              <w:rPr>
                <w:noProof/>
              </w:rPr>
              <w:fldChar w:fldCharType="separate"/>
            </w:r>
            <w:r w:rsidR="004901AD">
              <w:rPr>
                <w:noProof/>
              </w:rPr>
              <w:t>2</w:t>
            </w:r>
            <w:r w:rsidR="00727B3B">
              <w:rPr>
                <w:noProof/>
              </w:rPr>
              <w:fldChar w:fldCharType="end"/>
            </w:r>
            <w:bookmarkEnd w:id="4"/>
            <w:r>
              <w:t>. Тип А.</w:t>
            </w:r>
          </w:p>
        </w:tc>
        <w:tc>
          <w:tcPr>
            <w:tcW w:w="5097" w:type="dxa"/>
          </w:tcPr>
          <w:p w14:paraId="73BF398E" w14:textId="77777777" w:rsidR="00EE6EB3" w:rsidRPr="00AD1C74" w:rsidRDefault="00142708" w:rsidP="00EE6EB3">
            <w:pPr>
              <w:keepNext/>
              <w:jc w:val="center"/>
              <w:rPr>
                <w:lang w:val="en-US"/>
              </w:rPr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30080" behindDoc="0" locked="0" layoutInCell="1" allowOverlap="1" wp14:anchorId="16526C9A" wp14:editId="731D1F84">
                      <wp:simplePos x="0" y="0"/>
                      <wp:positionH relativeFrom="column">
                        <wp:posOffset>2315620</wp:posOffset>
                      </wp:positionH>
                      <wp:positionV relativeFrom="paragraph">
                        <wp:posOffset>2747758</wp:posOffset>
                      </wp:positionV>
                      <wp:extent cx="972554" cy="364218"/>
                      <wp:effectExtent l="57150" t="0" r="0" b="93345"/>
                      <wp:wrapNone/>
                      <wp:docPr id="58" name="Группа 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72554" cy="364218"/>
                                <a:chOff x="760708" y="1263241"/>
                                <a:chExt cx="833568" cy="108406"/>
                              </a:xfrm>
                            </wpg:grpSpPr>
                            <wps:wsp>
                              <wps:cNvPr id="59" name="Прямоугольник 59"/>
                              <wps:cNvSpPr/>
                              <wps:spPr>
                                <a:xfrm>
                                  <a:off x="908640" y="1263241"/>
                                  <a:ext cx="685636" cy="10840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17DD3AB6" w14:textId="77777777" w:rsidR="009E1118" w:rsidRPr="00727B3B" w:rsidRDefault="009E1118" w:rsidP="00142708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</w:rPr>
                                      <w:t>Датчик температуры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" name="Прямая со стрелкой 61"/>
                              <wps:cNvCnPr>
                                <a:stCxn id="59" idx="1"/>
                              </wps:cNvCnPr>
                              <wps:spPr>
                                <a:xfrm flipH="1">
                                  <a:off x="760708" y="1317390"/>
                                  <a:ext cx="147907" cy="54149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6526C9A" id="Группа 58" o:spid="_x0000_s1060" style="position:absolute;left:0;text-align:left;margin-left:182.35pt;margin-top:216.35pt;width:76.6pt;height:28.7pt;z-index:251630080;mso-width-relative:margin;mso-height-relative:margin" coordorigin="7607,12632" coordsize="8335,10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">
                      <v:rect id="Прямоугольник 59" o:spid="_x0000_s1061" style="position:absolute;left:9086;top:12632;width:6856;height:10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" filled="f" stroked="f" strokeweight="1pt">
                        <v:textbox inset="0,0,0,0">
                          <w:txbxContent>
                            <w:p w14:paraId="17DD3AB6" w14:textId="77777777" w:rsidR="009E1118" w:rsidRPr="00727B3B" w:rsidRDefault="009E1118" w:rsidP="00142708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Датчик температуры</w:t>
                              </w:r>
                            </w:p>
                          </w:txbxContent>
                        </v:textbox>
                      </v:rect>
                      <v:shape id="Прямая со стрелкой 61" o:spid="_x0000_s1062" type="#_x0000_t32" style="position:absolute;left:7607;top:13173;width:1479;height:54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="00EE6EB3">
              <w:rPr>
                <w:noProof/>
                <w:lang w:eastAsia="ru-RU"/>
              </w:rPr>
              <w:drawing>
                <wp:inline distT="0" distB="0" distL="0" distR="0" wp14:anchorId="3F4F0769" wp14:editId="55DC15BE">
                  <wp:extent cx="1605600" cy="54000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600" cy="54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0FDF92" w14:textId="3BEAD85C" w:rsidR="00EE6EB3" w:rsidRDefault="00EE6EB3" w:rsidP="00EE6EB3">
            <w:pPr>
              <w:pStyle w:val="ac"/>
            </w:pPr>
            <w:bookmarkStart w:id="5" w:name="_Ref536010316"/>
            <w:r>
              <w:t xml:space="preserve">Рисунок </w:t>
            </w:r>
            <w:r w:rsidR="00727B3B">
              <w:rPr>
                <w:noProof/>
              </w:rPr>
              <w:fldChar w:fldCharType="begin"/>
            </w:r>
            <w:r w:rsidR="00727B3B">
              <w:rPr>
                <w:noProof/>
              </w:rPr>
              <w:instrText xml:space="preserve"> SEQ Рисунок \* ARABIC </w:instrText>
            </w:r>
            <w:r w:rsidR="00727B3B">
              <w:rPr>
                <w:noProof/>
              </w:rPr>
              <w:fldChar w:fldCharType="separate"/>
            </w:r>
            <w:r w:rsidR="004901AD">
              <w:rPr>
                <w:noProof/>
              </w:rPr>
              <w:t>3</w:t>
            </w:r>
            <w:r w:rsidR="00727B3B">
              <w:rPr>
                <w:noProof/>
              </w:rPr>
              <w:fldChar w:fldCharType="end"/>
            </w:r>
            <w:bookmarkEnd w:id="5"/>
            <w:r>
              <w:t>. Тип Б.</w:t>
            </w:r>
          </w:p>
        </w:tc>
      </w:tr>
    </w:tbl>
    <w:p w14:paraId="1776B7FE" w14:textId="77777777" w:rsidR="00775E4D" w:rsidRPr="00775E4D" w:rsidRDefault="00775E4D" w:rsidP="00531817">
      <w:pPr>
        <w:pStyle w:val="22"/>
        <w:numPr>
          <w:ilvl w:val="1"/>
          <w:numId w:val="27"/>
        </w:numPr>
      </w:pPr>
      <w:bookmarkStart w:id="6" w:name="_Toc3813873"/>
      <w:r>
        <w:t>Циркуляционный охладитель</w:t>
      </w:r>
      <w:bookmarkEnd w:id="6"/>
    </w:p>
    <w:p w14:paraId="407D365C" w14:textId="3E95621F" w:rsidR="00C92582" w:rsidRDefault="00775E4D" w:rsidP="00634BAB">
      <w:pPr>
        <w:rPr>
          <w:rFonts w:cs="Times New Roman"/>
          <w:i/>
          <w:szCs w:val="32"/>
        </w:rPr>
      </w:pPr>
      <w:r>
        <w:rPr>
          <w:rFonts w:cs="Times New Roman"/>
          <w:szCs w:val="28"/>
        </w:rPr>
        <w:tab/>
      </w:r>
      <w:r w:rsidR="00C67C96">
        <w:rPr>
          <w:rFonts w:cs="Times New Roman"/>
          <w:szCs w:val="28"/>
        </w:rPr>
        <w:t>Для поддержания постоянной температуры и давления в охладительном контуре используется циркуляционный охладитель, который представляет собой отдельное устройство, соединяемое с установкой с помощью гибких шлангов.</w:t>
      </w:r>
      <w:r w:rsidR="00D96156">
        <w:rPr>
          <w:rFonts w:cs="Times New Roman"/>
          <w:szCs w:val="32"/>
        </w:rPr>
        <w:t xml:space="preserve"> </w:t>
      </w:r>
      <w:r w:rsidR="00C67C96">
        <w:rPr>
          <w:rFonts w:cs="Times New Roman"/>
          <w:szCs w:val="32"/>
        </w:rPr>
        <w:t xml:space="preserve">Охладитель наполняется дистиллированной водой до уровня, отмеченного на мерном стекле сбоку охладителя. </w:t>
      </w:r>
      <w:r w:rsidR="00D96156">
        <w:rPr>
          <w:rFonts w:cs="Times New Roman"/>
          <w:szCs w:val="32"/>
        </w:rPr>
        <w:t>Давление в системе регулируется краном, который расположен сзади снизу охладителя и должно составлять 3</w:t>
      </w:r>
      <w:r w:rsidR="008970E3">
        <w:rPr>
          <w:rFonts w:cs="Times New Roman"/>
          <w:szCs w:val="32"/>
        </w:rPr>
        <w:t>±1</w:t>
      </w:r>
      <w:r w:rsidR="00D96156" w:rsidRPr="00C13198">
        <w:rPr>
          <w:rFonts w:cs="Times New Roman"/>
          <w:szCs w:val="32"/>
        </w:rPr>
        <w:t xml:space="preserve"> </w:t>
      </w:r>
      <w:r w:rsidR="00F2681F">
        <w:rPr>
          <w:rFonts w:cs="Times New Roman"/>
          <w:szCs w:val="32"/>
        </w:rPr>
        <w:t>кг</w:t>
      </w:r>
      <w:r w:rsidR="008970E3">
        <w:rPr>
          <w:rFonts w:cs="Times New Roman"/>
          <w:szCs w:val="32"/>
        </w:rPr>
        <w:t>/см</w:t>
      </w:r>
      <w:r w:rsidR="008970E3">
        <w:rPr>
          <w:rFonts w:ascii="Calibri" w:hAnsi="Calibri" w:cs="Calibri"/>
          <w:szCs w:val="32"/>
        </w:rPr>
        <w:t>²</w:t>
      </w:r>
      <w:r w:rsidR="00D96156" w:rsidRPr="00C13198">
        <w:rPr>
          <w:rFonts w:cs="Times New Roman"/>
          <w:szCs w:val="32"/>
        </w:rPr>
        <w:t>.</w:t>
      </w:r>
      <w:r w:rsidR="00377518">
        <w:rPr>
          <w:rFonts w:cs="Times New Roman"/>
          <w:szCs w:val="32"/>
        </w:rPr>
        <w:tab/>
      </w:r>
      <w:r w:rsidR="008970E3">
        <w:rPr>
          <w:rFonts w:cs="Times New Roman"/>
          <w:szCs w:val="32"/>
        </w:rPr>
        <w:t xml:space="preserve">Обслуживание циркуляционного охладителя заключается в </w:t>
      </w:r>
      <w:r w:rsidR="008970E3">
        <w:rPr>
          <w:rFonts w:cs="Times New Roman"/>
          <w:b/>
          <w:i/>
          <w:szCs w:val="32"/>
        </w:rPr>
        <w:t>замене</w:t>
      </w:r>
      <w:r w:rsidR="00F2681F" w:rsidRPr="00F2681F">
        <w:rPr>
          <w:rFonts w:cs="Times New Roman"/>
          <w:b/>
          <w:i/>
          <w:szCs w:val="32"/>
        </w:rPr>
        <w:t xml:space="preserve"> дистиллированн</w:t>
      </w:r>
      <w:r w:rsidR="008970E3">
        <w:rPr>
          <w:rFonts w:cs="Times New Roman"/>
          <w:b/>
          <w:i/>
          <w:szCs w:val="32"/>
        </w:rPr>
        <w:t>ой</w:t>
      </w:r>
      <w:r w:rsidR="00F2681F" w:rsidRPr="00F2681F">
        <w:rPr>
          <w:rFonts w:cs="Times New Roman"/>
          <w:b/>
          <w:i/>
          <w:szCs w:val="32"/>
        </w:rPr>
        <w:t xml:space="preserve"> вод</w:t>
      </w:r>
      <w:r w:rsidR="008970E3">
        <w:rPr>
          <w:rFonts w:cs="Times New Roman"/>
          <w:b/>
          <w:i/>
          <w:szCs w:val="32"/>
        </w:rPr>
        <w:t>ы</w:t>
      </w:r>
      <w:r w:rsidR="00F2681F">
        <w:rPr>
          <w:rFonts w:cs="Times New Roman"/>
          <w:szCs w:val="32"/>
        </w:rPr>
        <w:t xml:space="preserve"> и </w:t>
      </w:r>
      <w:r w:rsidR="00F2681F" w:rsidRPr="00F2681F">
        <w:rPr>
          <w:rFonts w:cs="Times New Roman"/>
          <w:b/>
          <w:i/>
          <w:szCs w:val="32"/>
        </w:rPr>
        <w:t>очистк</w:t>
      </w:r>
      <w:r w:rsidR="008970E3">
        <w:rPr>
          <w:rFonts w:cs="Times New Roman"/>
          <w:b/>
          <w:i/>
          <w:szCs w:val="32"/>
        </w:rPr>
        <w:t>е</w:t>
      </w:r>
      <w:r w:rsidR="00F2681F" w:rsidRPr="00F2681F">
        <w:rPr>
          <w:rFonts w:cs="Times New Roman"/>
          <w:b/>
          <w:i/>
          <w:szCs w:val="32"/>
        </w:rPr>
        <w:t xml:space="preserve"> резервуара</w:t>
      </w:r>
      <w:r w:rsidR="008970E3" w:rsidRPr="008970E3">
        <w:rPr>
          <w:rFonts w:cs="Times New Roman"/>
          <w:i/>
          <w:szCs w:val="32"/>
        </w:rPr>
        <w:t>.</w:t>
      </w:r>
    </w:p>
    <w:p w14:paraId="03E20DB7" w14:textId="1B327EE0" w:rsidR="00E54911" w:rsidRDefault="00E54911" w:rsidP="00634BAB">
      <w:pPr>
        <w:rPr>
          <w:rFonts w:cs="Times New Roman"/>
          <w:szCs w:val="32"/>
        </w:rPr>
      </w:pPr>
      <w:r>
        <w:rPr>
          <w:rFonts w:cs="Times New Roman"/>
          <w:szCs w:val="32"/>
        </w:rPr>
        <w:tab/>
      </w:r>
    </w:p>
    <w:p w14:paraId="7B3A279F" w14:textId="010EED36" w:rsidR="00E54911" w:rsidRDefault="00E54911" w:rsidP="00634BAB">
      <w:pPr>
        <w:rPr>
          <w:rFonts w:cs="Times New Roman"/>
          <w:szCs w:val="32"/>
        </w:rPr>
      </w:pPr>
    </w:p>
    <w:p w14:paraId="34AEDA34" w14:textId="77777777" w:rsidR="00E54911" w:rsidRDefault="00E54911" w:rsidP="00634BAB">
      <w:pPr>
        <w:rPr>
          <w:rFonts w:cs="Times New Roman"/>
          <w:szCs w:val="32"/>
        </w:rPr>
      </w:pPr>
    </w:p>
    <w:p w14:paraId="1E9B2BE9" w14:textId="22AF5A2F" w:rsidR="003876BF" w:rsidRDefault="003876BF" w:rsidP="00531817">
      <w:pPr>
        <w:pStyle w:val="22"/>
        <w:numPr>
          <w:ilvl w:val="1"/>
          <w:numId w:val="27"/>
        </w:numPr>
      </w:pPr>
      <w:bookmarkStart w:id="7" w:name="_Toc3813874"/>
      <w:r w:rsidRPr="00C92582">
        <w:lastRenderedPageBreak/>
        <w:t>Схема системы охлаждени</w:t>
      </w:r>
      <w:r w:rsidR="001535DB" w:rsidRPr="00C92582">
        <w:t>я</w:t>
      </w:r>
      <w:r w:rsidR="00C92582" w:rsidRPr="00C92582">
        <w:t xml:space="preserve"> двигателя</w:t>
      </w:r>
      <w:bookmarkEnd w:id="7"/>
    </w:p>
    <w:p w14:paraId="3C237918" w14:textId="0D4E2C1F" w:rsidR="00E54911" w:rsidRDefault="00E54911" w:rsidP="00E54911">
      <w:r>
        <w:tab/>
        <w:t>В состав циркуляционного контура входят: змеевик охлаждения конденсатора, змеевик охлаждения патрубка отвода выхлопных газов, циркуляционный охладитель.</w:t>
      </w:r>
    </w:p>
    <w:p w14:paraId="41F03DDF" w14:textId="77777777" w:rsidR="001535DB" w:rsidRDefault="003477B2" w:rsidP="00FA3EBC">
      <w:pPr>
        <w:rPr>
          <w:rFonts w:cs="Times New Roman"/>
          <w:szCs w:val="32"/>
        </w:rPr>
      </w:pPr>
      <w:r>
        <w:rPr>
          <w:noProof/>
          <w:lang w:eastAsia="ru-RU"/>
        </w:rPr>
        <w:drawing>
          <wp:inline distT="0" distB="0" distL="0" distR="0" wp14:anchorId="773B089D" wp14:editId="2EC67323">
            <wp:extent cx="6479540" cy="54711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547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25EA4" w14:textId="77777777" w:rsidR="00D1400D" w:rsidRDefault="00D1400D" w:rsidP="00531817">
      <w:pPr>
        <w:pStyle w:val="22"/>
        <w:numPr>
          <w:ilvl w:val="1"/>
          <w:numId w:val="27"/>
        </w:numPr>
      </w:pPr>
      <w:bookmarkStart w:id="8" w:name="_Toc3813875"/>
      <w:r>
        <w:t>Демонтаж системы охлаждения</w:t>
      </w:r>
      <w:r w:rsidR="00CD5185">
        <w:t xml:space="preserve"> типа А</w:t>
      </w:r>
      <w:bookmarkEnd w:id="8"/>
    </w:p>
    <w:p w14:paraId="7C75901E" w14:textId="77777777" w:rsidR="00D1400D" w:rsidRDefault="00C403B4" w:rsidP="00634BAB">
      <w:pPr>
        <w:rPr>
          <w:rFonts w:cs="Times New Roman"/>
          <w:szCs w:val="32"/>
        </w:rPr>
      </w:pPr>
      <w:r>
        <w:rPr>
          <w:rFonts w:cs="Times New Roman"/>
          <w:szCs w:val="32"/>
        </w:rPr>
        <w:t>Тип</w:t>
      </w:r>
      <w:r w:rsidR="00B05C2E">
        <w:rPr>
          <w:rFonts w:cs="Times New Roman"/>
          <w:szCs w:val="32"/>
        </w:rPr>
        <w:t xml:space="preserve"> А</w:t>
      </w:r>
      <w:r>
        <w:rPr>
          <w:rFonts w:cs="Times New Roman"/>
          <w:szCs w:val="32"/>
        </w:rPr>
        <w:t>:</w:t>
      </w:r>
    </w:p>
    <w:p w14:paraId="4526C73C" w14:textId="77777777" w:rsidR="00565647" w:rsidRDefault="00565647" w:rsidP="00531817">
      <w:pPr>
        <w:pStyle w:val="a3"/>
        <w:numPr>
          <w:ilvl w:val="0"/>
          <w:numId w:val="1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Слейте жидкость из системы с помощью сливного крана, расположенного снизу на тройнике системы охлаждения</w:t>
      </w:r>
      <w:r w:rsidR="00EA642E" w:rsidRPr="00C13198">
        <w:rPr>
          <w:rFonts w:cs="Times New Roman"/>
          <w:szCs w:val="32"/>
        </w:rPr>
        <w:t>.</w:t>
      </w:r>
    </w:p>
    <w:p w14:paraId="7BB617D8" w14:textId="77777777" w:rsidR="00565647" w:rsidRDefault="00565647" w:rsidP="00531817">
      <w:pPr>
        <w:pStyle w:val="a3"/>
        <w:numPr>
          <w:ilvl w:val="0"/>
          <w:numId w:val="1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Отсоедините шланг и медный патрубок от крышки резервуара</w:t>
      </w:r>
      <w:r w:rsidR="00EA642E" w:rsidRPr="00C13198">
        <w:rPr>
          <w:rFonts w:cs="Times New Roman"/>
          <w:szCs w:val="32"/>
        </w:rPr>
        <w:t>.</w:t>
      </w:r>
    </w:p>
    <w:p w14:paraId="13BDAB83" w14:textId="77777777" w:rsidR="00565647" w:rsidRDefault="00565647" w:rsidP="00531817">
      <w:pPr>
        <w:pStyle w:val="a3"/>
        <w:numPr>
          <w:ilvl w:val="0"/>
          <w:numId w:val="1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Открутите 4 болта крепления крышки датчика потока жидкости</w:t>
      </w:r>
      <w:r w:rsidR="00EA642E" w:rsidRPr="00C13198">
        <w:rPr>
          <w:rFonts w:cs="Times New Roman"/>
          <w:szCs w:val="32"/>
        </w:rPr>
        <w:t>.</w:t>
      </w:r>
    </w:p>
    <w:p w14:paraId="6E6985BF" w14:textId="07A31EA2" w:rsidR="00565647" w:rsidRDefault="00565647" w:rsidP="00531817">
      <w:pPr>
        <w:pStyle w:val="a3"/>
        <w:numPr>
          <w:ilvl w:val="0"/>
          <w:numId w:val="1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Запишите или сделайте фото расположения клемм датчика потока</w:t>
      </w:r>
      <w:r w:rsidR="00F626DD">
        <w:rPr>
          <w:rFonts w:cs="Times New Roman"/>
          <w:szCs w:val="32"/>
        </w:rPr>
        <w:t xml:space="preserve"> (</w:t>
      </w:r>
      <w:r w:rsidR="00F626DD">
        <w:rPr>
          <w:rFonts w:cs="Times New Roman"/>
          <w:szCs w:val="32"/>
        </w:rPr>
        <w:fldChar w:fldCharType="begin"/>
      </w:r>
      <w:r w:rsidR="00F626DD">
        <w:rPr>
          <w:rFonts w:cs="Times New Roman"/>
          <w:szCs w:val="32"/>
        </w:rPr>
        <w:instrText xml:space="preserve"> REF _Ref536090892 \h </w:instrText>
      </w:r>
      <w:r w:rsidR="00F626DD">
        <w:rPr>
          <w:rFonts w:cs="Times New Roman"/>
          <w:szCs w:val="32"/>
        </w:rPr>
      </w:r>
      <w:r w:rsidR="00F626DD"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5</w:t>
      </w:r>
      <w:r w:rsidR="00F626DD">
        <w:rPr>
          <w:rFonts w:cs="Times New Roman"/>
          <w:szCs w:val="32"/>
        </w:rPr>
        <w:fldChar w:fldCharType="end"/>
      </w:r>
      <w:r w:rsidR="00F626DD">
        <w:rPr>
          <w:rFonts w:cs="Times New Roman"/>
          <w:szCs w:val="32"/>
        </w:rPr>
        <w:t>)</w:t>
      </w:r>
      <w:r w:rsidR="00EA642E" w:rsidRPr="00C13198">
        <w:rPr>
          <w:rFonts w:cs="Times New Roman"/>
          <w:szCs w:val="32"/>
        </w:rPr>
        <w:t>.</w:t>
      </w:r>
    </w:p>
    <w:p w14:paraId="613CE353" w14:textId="77777777" w:rsidR="00565647" w:rsidRPr="00874724" w:rsidRDefault="00565647" w:rsidP="00531817">
      <w:pPr>
        <w:pStyle w:val="a3"/>
        <w:numPr>
          <w:ilvl w:val="0"/>
          <w:numId w:val="13"/>
        </w:numPr>
        <w:rPr>
          <w:rFonts w:cs="Times New Roman"/>
          <w:szCs w:val="32"/>
        </w:rPr>
      </w:pPr>
      <w:r w:rsidRPr="00874724">
        <w:rPr>
          <w:rFonts w:cs="Times New Roman"/>
          <w:szCs w:val="32"/>
        </w:rPr>
        <w:t>Отсоедините клеммы датчика</w:t>
      </w:r>
      <w:r w:rsidR="00EA642E">
        <w:rPr>
          <w:rFonts w:cs="Times New Roman"/>
          <w:szCs w:val="32"/>
          <w:lang w:val="en-US"/>
        </w:rPr>
        <w:t>.</w:t>
      </w:r>
    </w:p>
    <w:p w14:paraId="77E9D991" w14:textId="77777777" w:rsidR="00874724" w:rsidRPr="00874724" w:rsidRDefault="00874724" w:rsidP="00531817">
      <w:pPr>
        <w:pStyle w:val="a3"/>
        <w:numPr>
          <w:ilvl w:val="0"/>
          <w:numId w:val="1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Открутите два болта крепления фланца подвода охлаждающей жидкости к рубашке охлаждения блока цилиндра</w:t>
      </w:r>
      <w:r w:rsidR="00EA642E" w:rsidRPr="00C13198">
        <w:rPr>
          <w:rFonts w:cs="Times New Roman"/>
          <w:szCs w:val="32"/>
        </w:rPr>
        <w:t>.</w:t>
      </w:r>
    </w:p>
    <w:p w14:paraId="614C7786" w14:textId="77777777" w:rsidR="00874724" w:rsidRDefault="00874724" w:rsidP="00531817">
      <w:pPr>
        <w:pStyle w:val="a3"/>
        <w:numPr>
          <w:ilvl w:val="0"/>
          <w:numId w:val="1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Придерживая резервуар системы охлаждения о</w:t>
      </w:r>
      <w:r w:rsidRPr="00874724">
        <w:rPr>
          <w:rFonts w:cs="Times New Roman"/>
          <w:szCs w:val="32"/>
        </w:rPr>
        <w:t>ткрутите</w:t>
      </w:r>
      <w:r>
        <w:rPr>
          <w:rFonts w:cs="Times New Roman"/>
          <w:szCs w:val="32"/>
        </w:rPr>
        <w:t xml:space="preserve"> два болта крепления</w:t>
      </w:r>
      <w:r w:rsidRPr="00874724">
        <w:rPr>
          <w:rFonts w:cs="Times New Roman"/>
          <w:szCs w:val="32"/>
        </w:rPr>
        <w:t xml:space="preserve"> флан</w:t>
      </w:r>
      <w:r>
        <w:rPr>
          <w:rFonts w:cs="Times New Roman"/>
          <w:szCs w:val="32"/>
        </w:rPr>
        <w:t>ца</w:t>
      </w:r>
      <w:r w:rsidRPr="00874724">
        <w:rPr>
          <w:rFonts w:cs="Times New Roman"/>
          <w:szCs w:val="32"/>
        </w:rPr>
        <w:t xml:space="preserve"> отвода охлаждающей жидкости от головки блока цилиндра</w:t>
      </w:r>
      <w:r w:rsidR="00EA642E" w:rsidRPr="00C13198">
        <w:rPr>
          <w:rFonts w:cs="Times New Roman"/>
          <w:szCs w:val="32"/>
        </w:rPr>
        <w:t>.</w:t>
      </w:r>
    </w:p>
    <w:p w14:paraId="4D924697" w14:textId="77777777" w:rsidR="00874724" w:rsidRDefault="00874724" w:rsidP="00531817">
      <w:pPr>
        <w:pStyle w:val="a3"/>
        <w:numPr>
          <w:ilvl w:val="0"/>
          <w:numId w:val="1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Снимите резервуар</w:t>
      </w:r>
      <w:r w:rsidR="00EA642E">
        <w:rPr>
          <w:rFonts w:cs="Times New Roman"/>
          <w:szCs w:val="32"/>
          <w:lang w:val="en-US"/>
        </w:rPr>
        <w:t>.</w:t>
      </w:r>
    </w:p>
    <w:p w14:paraId="7FAAF2CE" w14:textId="77777777" w:rsidR="005F203B" w:rsidRDefault="005F203B" w:rsidP="00531817">
      <w:pPr>
        <w:pStyle w:val="a3"/>
        <w:numPr>
          <w:ilvl w:val="0"/>
          <w:numId w:val="13"/>
        </w:numPr>
        <w:rPr>
          <w:rFonts w:cs="Times New Roman"/>
          <w:i/>
          <w:szCs w:val="32"/>
        </w:rPr>
      </w:pPr>
      <w:r>
        <w:rPr>
          <w:rFonts w:cs="Times New Roman"/>
          <w:i/>
          <w:szCs w:val="32"/>
        </w:rPr>
        <w:lastRenderedPageBreak/>
        <w:t>Перечисленных действий достаточно для демонтажа головки блока цилиндра и цилиндра. Если необходимо выполнить полный демонтаж, выполните действия, указанные ниже.</w:t>
      </w:r>
    </w:p>
    <w:p w14:paraId="5C31D4E0" w14:textId="77777777" w:rsidR="005F203B" w:rsidRPr="005F203B" w:rsidRDefault="005F203B" w:rsidP="00531817">
      <w:pPr>
        <w:pStyle w:val="a3"/>
        <w:numPr>
          <w:ilvl w:val="0"/>
          <w:numId w:val="13"/>
        </w:numPr>
        <w:rPr>
          <w:rFonts w:cs="Times New Roman"/>
          <w:szCs w:val="32"/>
        </w:rPr>
      </w:pPr>
      <w:r w:rsidRPr="005F203B">
        <w:rPr>
          <w:rFonts w:cs="Times New Roman"/>
          <w:szCs w:val="32"/>
        </w:rPr>
        <w:t>Выкрутите патрубок отвода охлаждающей жидкости из головки блока цилиндра</w:t>
      </w:r>
      <w:r w:rsidR="00EA642E" w:rsidRPr="00C13198">
        <w:rPr>
          <w:rFonts w:cs="Times New Roman"/>
          <w:szCs w:val="32"/>
        </w:rPr>
        <w:t>.</w:t>
      </w:r>
    </w:p>
    <w:p w14:paraId="7EC081F1" w14:textId="77777777" w:rsidR="005F203B" w:rsidRDefault="005F203B" w:rsidP="00531817">
      <w:pPr>
        <w:pStyle w:val="a3"/>
        <w:numPr>
          <w:ilvl w:val="0"/>
          <w:numId w:val="1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Выкрутите патрубок подвода охлаждающей жидкости из блока цилиндра</w:t>
      </w:r>
      <w:r w:rsidR="00EA642E" w:rsidRPr="00C13198">
        <w:rPr>
          <w:rFonts w:cs="Times New Roman"/>
          <w:szCs w:val="32"/>
        </w:rPr>
        <w:t>.</w:t>
      </w:r>
    </w:p>
    <w:p w14:paraId="3A460252" w14:textId="77777777" w:rsidR="00E67C2F" w:rsidRPr="00FA3EBC" w:rsidRDefault="00381BA2" w:rsidP="00531817">
      <w:pPr>
        <w:pStyle w:val="a3"/>
        <w:numPr>
          <w:ilvl w:val="0"/>
          <w:numId w:val="1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Выкрутите 4 болта крепления крышки резервуара охлаждения и извлеките её вместе со змеевиком</w:t>
      </w:r>
      <w:r w:rsidR="00EA642E" w:rsidRPr="00C13198">
        <w:rPr>
          <w:rFonts w:cs="Times New Roman"/>
          <w:szCs w:val="32"/>
        </w:rPr>
        <w:t>.</w:t>
      </w:r>
    </w:p>
    <w:p w14:paraId="2AD3E2BA" w14:textId="77777777" w:rsidR="009D6CAD" w:rsidRDefault="009D6CAD" w:rsidP="00531817">
      <w:pPr>
        <w:pStyle w:val="22"/>
        <w:numPr>
          <w:ilvl w:val="1"/>
          <w:numId w:val="27"/>
        </w:numPr>
      </w:pPr>
      <w:bookmarkStart w:id="9" w:name="_Toc3813876"/>
      <w:r w:rsidRPr="00C338EB">
        <w:t>Сборка системы охлаждения</w:t>
      </w:r>
      <w:r>
        <w:t xml:space="preserve"> типа А</w:t>
      </w:r>
      <w:bookmarkEnd w:id="9"/>
    </w:p>
    <w:p w14:paraId="1DADB25E" w14:textId="77777777" w:rsidR="009D6CAD" w:rsidRPr="00A1070B" w:rsidRDefault="009D6CAD" w:rsidP="00634BAB">
      <w:pPr>
        <w:rPr>
          <w:rFonts w:cs="Times New Roman"/>
          <w:szCs w:val="32"/>
        </w:rPr>
      </w:pPr>
      <w:r w:rsidRPr="00A1070B">
        <w:rPr>
          <w:rFonts w:cs="Times New Roman"/>
          <w:szCs w:val="32"/>
        </w:rPr>
        <w:t xml:space="preserve">Для герметизации </w:t>
      </w:r>
      <w:r>
        <w:rPr>
          <w:rFonts w:cs="Times New Roman"/>
          <w:szCs w:val="32"/>
        </w:rPr>
        <w:t xml:space="preserve">всех резьбовых соединений </w:t>
      </w:r>
      <w:r w:rsidRPr="00A1070B">
        <w:rPr>
          <w:rFonts w:cs="Times New Roman"/>
          <w:szCs w:val="32"/>
        </w:rPr>
        <w:t>используйте термостойкий герметик.</w:t>
      </w:r>
    </w:p>
    <w:p w14:paraId="2BA08DDA" w14:textId="77777777" w:rsidR="009D6CAD" w:rsidRDefault="009D6CAD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крышку резервуара со змеевиком и закрепите её четырьмя болтами</w:t>
      </w:r>
      <w:r w:rsidR="00EA642E" w:rsidRPr="00C13198">
        <w:rPr>
          <w:rFonts w:cs="Times New Roman"/>
          <w:szCs w:val="32"/>
        </w:rPr>
        <w:t>.</w:t>
      </w:r>
      <w:r>
        <w:rPr>
          <w:rFonts w:cs="Times New Roman"/>
          <w:szCs w:val="32"/>
        </w:rPr>
        <w:t xml:space="preserve"> </w:t>
      </w:r>
    </w:p>
    <w:p w14:paraId="496EA588" w14:textId="77777777" w:rsidR="00CE3300" w:rsidRDefault="00CE3300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Вкрутите патрубок подвода охлаждающей жидкости в блок цилиндра</w:t>
      </w:r>
      <w:r w:rsidR="00EA642E" w:rsidRPr="00C13198">
        <w:rPr>
          <w:rFonts w:cs="Times New Roman"/>
          <w:szCs w:val="32"/>
        </w:rPr>
        <w:t>.</w:t>
      </w:r>
    </w:p>
    <w:p w14:paraId="34D13B3B" w14:textId="77777777" w:rsidR="00CE3300" w:rsidRPr="005F203B" w:rsidRDefault="00CE3300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 w:rsidRPr="005F203B">
        <w:rPr>
          <w:rFonts w:cs="Times New Roman"/>
          <w:szCs w:val="32"/>
        </w:rPr>
        <w:t xml:space="preserve">Вкрутите патрубок отвода охлаждающей жидкости </w:t>
      </w:r>
      <w:r>
        <w:rPr>
          <w:rFonts w:cs="Times New Roman"/>
          <w:szCs w:val="32"/>
        </w:rPr>
        <w:t>в</w:t>
      </w:r>
      <w:r w:rsidRPr="005F203B">
        <w:rPr>
          <w:rFonts w:cs="Times New Roman"/>
          <w:szCs w:val="32"/>
        </w:rPr>
        <w:t xml:space="preserve"> головк</w:t>
      </w:r>
      <w:r>
        <w:rPr>
          <w:rFonts w:cs="Times New Roman"/>
          <w:szCs w:val="32"/>
        </w:rPr>
        <w:t>у</w:t>
      </w:r>
      <w:r w:rsidRPr="005F203B">
        <w:rPr>
          <w:rFonts w:cs="Times New Roman"/>
          <w:szCs w:val="32"/>
        </w:rPr>
        <w:t xml:space="preserve"> блока цилиндра</w:t>
      </w:r>
      <w:r w:rsidR="00EA642E" w:rsidRPr="00C13198">
        <w:rPr>
          <w:rFonts w:cs="Times New Roman"/>
          <w:szCs w:val="32"/>
        </w:rPr>
        <w:t>.</w:t>
      </w:r>
    </w:p>
    <w:p w14:paraId="59DA24B1" w14:textId="77777777" w:rsidR="009D6CAD" w:rsidRDefault="00CE3300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прокладки на фланцы двух патрубков. Рекомендуется использовать новые прокладки</w:t>
      </w:r>
      <w:r w:rsidR="00EA642E">
        <w:rPr>
          <w:rFonts w:cs="Times New Roman"/>
          <w:szCs w:val="32"/>
          <w:lang w:val="en-US"/>
        </w:rPr>
        <w:t>.</w:t>
      </w:r>
    </w:p>
    <w:p w14:paraId="20BE8779" w14:textId="77777777" w:rsidR="00CE3300" w:rsidRDefault="00CE3300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Установите резервуар и закрепите его </w:t>
      </w:r>
      <w:r w:rsidR="0007437B">
        <w:rPr>
          <w:rFonts w:cs="Times New Roman"/>
          <w:szCs w:val="32"/>
        </w:rPr>
        <w:t>двумя болтами ко фланцу патрубка головки блока цилиндра не затягивая болты</w:t>
      </w:r>
      <w:r w:rsidR="00EA642E" w:rsidRPr="00C13198">
        <w:rPr>
          <w:rFonts w:cs="Times New Roman"/>
          <w:szCs w:val="32"/>
        </w:rPr>
        <w:t>.</w:t>
      </w:r>
    </w:p>
    <w:p w14:paraId="485FF962" w14:textId="77777777" w:rsidR="005E1DFC" w:rsidRDefault="0007437B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Закрепите резервуар ко фланцу патрубка блока цилиндра</w:t>
      </w:r>
      <w:r w:rsidR="00EA642E" w:rsidRPr="00C13198">
        <w:rPr>
          <w:rFonts w:cs="Times New Roman"/>
          <w:szCs w:val="32"/>
        </w:rPr>
        <w:t>.</w:t>
      </w:r>
    </w:p>
    <w:p w14:paraId="24EF08EF" w14:textId="77777777" w:rsidR="0007437B" w:rsidRDefault="0007437B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Затяните болты крепления обоих фланцев</w:t>
      </w:r>
      <w:r w:rsidR="00EA642E" w:rsidRPr="00C13198">
        <w:rPr>
          <w:rFonts w:cs="Times New Roman"/>
          <w:szCs w:val="32"/>
        </w:rPr>
        <w:t>.</w:t>
      </w:r>
    </w:p>
    <w:p w14:paraId="0136749F" w14:textId="77777777" w:rsidR="0007437B" w:rsidRDefault="0007437B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Подсоедините </w:t>
      </w:r>
      <w:r w:rsidRPr="00874724">
        <w:rPr>
          <w:rFonts w:cs="Times New Roman"/>
          <w:szCs w:val="32"/>
        </w:rPr>
        <w:t>клеммы датчика</w:t>
      </w:r>
      <w:r>
        <w:rPr>
          <w:rFonts w:cs="Times New Roman"/>
          <w:szCs w:val="32"/>
        </w:rPr>
        <w:t xml:space="preserve"> потока жидкости</w:t>
      </w:r>
      <w:r w:rsidR="00EA642E" w:rsidRPr="00C13198">
        <w:rPr>
          <w:rFonts w:cs="Times New Roman"/>
          <w:szCs w:val="32"/>
        </w:rPr>
        <w:t>.</w:t>
      </w:r>
    </w:p>
    <w:p w14:paraId="2124A94B" w14:textId="77777777" w:rsidR="0007437B" w:rsidRDefault="00E9179F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крышку датчика потока жидкости</w:t>
      </w:r>
      <w:r w:rsidR="00EA642E" w:rsidRPr="00C13198">
        <w:rPr>
          <w:rFonts w:cs="Times New Roman"/>
          <w:szCs w:val="32"/>
        </w:rPr>
        <w:t>.</w:t>
      </w:r>
    </w:p>
    <w:p w14:paraId="167F5833" w14:textId="77777777" w:rsidR="00E9179F" w:rsidRDefault="00E9179F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Подсоедините шланг и медный патрубок к крышке резервуара. Шланг, подающий жидкость от циркуляционного охладителя, подсоединяется к штуцеру, на котором установлен датчик потока жидкости</w:t>
      </w:r>
      <w:r w:rsidR="00EA642E" w:rsidRPr="00C13198">
        <w:rPr>
          <w:rFonts w:cs="Times New Roman"/>
          <w:szCs w:val="32"/>
        </w:rPr>
        <w:t>.</w:t>
      </w:r>
    </w:p>
    <w:p w14:paraId="2E67531D" w14:textId="77777777" w:rsidR="00E9179F" w:rsidRDefault="00E9179F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Залейте дистиллированную воду в резервуар системы охлаждения до отметки на мерном стекле</w:t>
      </w:r>
      <w:r w:rsidR="00EA642E" w:rsidRPr="00C13198">
        <w:rPr>
          <w:rFonts w:cs="Times New Roman"/>
          <w:szCs w:val="32"/>
        </w:rPr>
        <w:t>.</w:t>
      </w:r>
    </w:p>
    <w:p w14:paraId="4CEC52AB" w14:textId="77777777" w:rsidR="009D6CAD" w:rsidRPr="00E67C2F" w:rsidRDefault="00E9179F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Если выполнялась полная разборка и производи</w:t>
      </w:r>
      <w:r w:rsidR="002D1280">
        <w:rPr>
          <w:rFonts w:cs="Times New Roman"/>
          <w:szCs w:val="32"/>
        </w:rPr>
        <w:t>л</w:t>
      </w:r>
      <w:r>
        <w:rPr>
          <w:rFonts w:cs="Times New Roman"/>
          <w:szCs w:val="32"/>
        </w:rPr>
        <w:t>ся демонтаж датчика температуры охлаждающей жидкости, необходимо проверить соответствие показаний температуры на экране компьютера, показаниям на термометре и в случае необходимости провести калибровку</w:t>
      </w:r>
      <w:r w:rsidR="00D96156">
        <w:rPr>
          <w:rFonts w:cs="Times New Roman"/>
          <w:szCs w:val="32"/>
        </w:rPr>
        <w:t xml:space="preserve"> датчика.</w:t>
      </w:r>
      <w:r w:rsidR="008D2438" w:rsidRPr="008D2438">
        <w:rPr>
          <w:rFonts w:cs="Times New Roman"/>
          <w:szCs w:val="28"/>
        </w:rPr>
        <w:t xml:space="preserve"> </w:t>
      </w:r>
      <w:r w:rsidR="008D2438">
        <w:rPr>
          <w:rFonts w:cs="Times New Roman"/>
          <w:szCs w:val="28"/>
        </w:rPr>
        <w:t>Для системы охлаждения типа А, необходимо воспользоваться поверенным термометром с выносным зондом. Открутите пробку и разместите зонд в резервуаре системы охлаждения ниже уровня жидкости.</w:t>
      </w:r>
      <w:r w:rsidR="00E206BD" w:rsidRPr="00C13198">
        <w:rPr>
          <w:rFonts w:cs="Times New Roman"/>
          <w:szCs w:val="28"/>
        </w:rPr>
        <w:t xml:space="preserve"> </w:t>
      </w:r>
      <w:r w:rsidR="00770503">
        <w:rPr>
          <w:rFonts w:cs="Times New Roman"/>
          <w:szCs w:val="28"/>
        </w:rPr>
        <w:t>Выполните калибровку датчика согласно процедуре, описанной в соответствующем разделе</w:t>
      </w:r>
      <w:r w:rsidR="007674A5">
        <w:rPr>
          <w:rFonts w:cs="Times New Roman"/>
          <w:szCs w:val="28"/>
        </w:rPr>
        <w:t xml:space="preserve"> данной</w:t>
      </w:r>
      <w:r w:rsidR="00770503">
        <w:rPr>
          <w:rFonts w:cs="Times New Roman"/>
          <w:szCs w:val="28"/>
        </w:rPr>
        <w:t xml:space="preserve"> инструкции.</w:t>
      </w:r>
    </w:p>
    <w:p w14:paraId="212C4520" w14:textId="77777777" w:rsidR="00C772ED" w:rsidRDefault="002D1280" w:rsidP="00531817">
      <w:pPr>
        <w:pStyle w:val="22"/>
        <w:numPr>
          <w:ilvl w:val="1"/>
          <w:numId w:val="27"/>
        </w:numPr>
      </w:pPr>
      <w:bookmarkStart w:id="10" w:name="_Toc3813877"/>
      <w:r>
        <w:t>Демонтаж системы охлаждения типа Б</w:t>
      </w:r>
      <w:bookmarkEnd w:id="10"/>
    </w:p>
    <w:p w14:paraId="3A649413" w14:textId="0E11AE51" w:rsidR="00B05C2E" w:rsidRPr="001D553B" w:rsidRDefault="0011186E" w:rsidP="00C772ED">
      <w:pPr>
        <w:jc w:val="center"/>
        <w:rPr>
          <w:rFonts w:cs="Times New Roman"/>
          <w:szCs w:val="32"/>
        </w:rPr>
      </w:pPr>
      <w:r w:rsidRPr="001D553B">
        <w:rPr>
          <w:rFonts w:cs="Times New Roman"/>
          <w:szCs w:val="32"/>
        </w:rPr>
        <w:t>(</w:t>
      </w:r>
      <w:r w:rsidRPr="001D553B">
        <w:rPr>
          <w:rFonts w:cs="Times New Roman"/>
          <w:szCs w:val="32"/>
        </w:rPr>
        <w:fldChar w:fldCharType="begin"/>
      </w:r>
      <w:r w:rsidRPr="001D553B">
        <w:rPr>
          <w:rFonts w:cs="Times New Roman"/>
          <w:szCs w:val="32"/>
        </w:rPr>
        <w:instrText xml:space="preserve"> REF _Ref536090890 \h  \* MERGEFORMAT </w:instrText>
      </w:r>
      <w:r w:rsidRPr="001D553B">
        <w:rPr>
          <w:rFonts w:cs="Times New Roman"/>
          <w:szCs w:val="32"/>
        </w:rPr>
      </w:r>
      <w:r w:rsidRPr="001D553B"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4</w:t>
      </w:r>
      <w:r w:rsidRPr="001D553B">
        <w:rPr>
          <w:rFonts w:cs="Times New Roman"/>
          <w:szCs w:val="32"/>
        </w:rPr>
        <w:fldChar w:fldCharType="end"/>
      </w:r>
      <w:r w:rsidRPr="001D553B">
        <w:rPr>
          <w:rFonts w:cs="Times New Roman"/>
          <w:szCs w:val="32"/>
          <w:lang w:val="en-US"/>
        </w:rPr>
        <w:t xml:space="preserve">, </w:t>
      </w:r>
      <w:r w:rsidRPr="001D553B">
        <w:rPr>
          <w:rFonts w:cs="Times New Roman"/>
          <w:szCs w:val="32"/>
        </w:rPr>
        <w:fldChar w:fldCharType="begin"/>
      </w:r>
      <w:r w:rsidRPr="001D553B">
        <w:rPr>
          <w:rFonts w:cs="Times New Roman"/>
          <w:szCs w:val="32"/>
        </w:rPr>
        <w:instrText xml:space="preserve"> REF _Ref536090892 \h  \* MERGEFORMAT </w:instrText>
      </w:r>
      <w:r w:rsidRPr="001D553B">
        <w:rPr>
          <w:rFonts w:cs="Times New Roman"/>
          <w:szCs w:val="32"/>
        </w:rPr>
      </w:r>
      <w:r w:rsidRPr="001D553B"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5</w:t>
      </w:r>
      <w:r w:rsidRPr="001D553B">
        <w:rPr>
          <w:rFonts w:cs="Times New Roman"/>
          <w:szCs w:val="32"/>
        </w:rPr>
        <w:fldChar w:fldCharType="end"/>
      </w:r>
      <w:r w:rsidRPr="001D553B">
        <w:rPr>
          <w:rFonts w:cs="Times New Roman"/>
          <w:szCs w:val="32"/>
        </w:rPr>
        <w:t>)</w:t>
      </w:r>
    </w:p>
    <w:p w14:paraId="3F916043" w14:textId="77777777" w:rsidR="00B16F17" w:rsidRDefault="00B16F17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Слейте жидкость из системы охлаждения с помощью сливного крана, расположенного снизу на тройнике системы </w:t>
      </w:r>
      <w:r w:rsidR="00840F94">
        <w:rPr>
          <w:rFonts w:cs="Times New Roman"/>
          <w:szCs w:val="32"/>
        </w:rPr>
        <w:t>охлаждения.</w:t>
      </w:r>
    </w:p>
    <w:p w14:paraId="4726CF7E" w14:textId="77777777" w:rsidR="007C2073" w:rsidRDefault="007C2073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Отсоедините шланг и медный патрубок от</w:t>
      </w:r>
      <w:r w:rsidR="00283007">
        <w:rPr>
          <w:rFonts w:cs="Times New Roman"/>
          <w:szCs w:val="32"/>
        </w:rPr>
        <w:t xml:space="preserve"> крышки резервуара</w:t>
      </w:r>
      <w:r>
        <w:rPr>
          <w:rFonts w:cs="Times New Roman"/>
          <w:szCs w:val="32"/>
        </w:rPr>
        <w:t>.</w:t>
      </w:r>
    </w:p>
    <w:p w14:paraId="36F2F6DB" w14:textId="205D56E5" w:rsidR="007C2073" w:rsidRDefault="007C2073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lastRenderedPageBreak/>
        <w:t>Открутите 4 болта крепления крышки датчика потока</w:t>
      </w:r>
      <w:r w:rsidR="008B5102" w:rsidRPr="00C13198">
        <w:rPr>
          <w:rFonts w:cs="Times New Roman"/>
          <w:szCs w:val="32"/>
        </w:rPr>
        <w:t xml:space="preserve"> </w:t>
      </w:r>
      <w:r w:rsidR="008B5102">
        <w:rPr>
          <w:rFonts w:cs="Times New Roman"/>
          <w:szCs w:val="32"/>
        </w:rPr>
        <w:t>жидкости</w:t>
      </w:r>
      <w:r>
        <w:rPr>
          <w:rFonts w:cs="Times New Roman"/>
          <w:szCs w:val="32"/>
        </w:rPr>
        <w:t xml:space="preserve"> </w:t>
      </w:r>
      <w:r w:rsidR="008B5102" w:rsidRPr="00C13198">
        <w:rPr>
          <w:rFonts w:cs="Times New Roman"/>
          <w:szCs w:val="32"/>
        </w:rPr>
        <w:t>(</w:t>
      </w:r>
      <w:r w:rsidR="008B5102">
        <w:rPr>
          <w:rFonts w:cs="Times New Roman"/>
          <w:szCs w:val="32"/>
        </w:rPr>
        <w:fldChar w:fldCharType="begin"/>
      </w:r>
      <w:r w:rsidR="008B5102">
        <w:rPr>
          <w:rFonts w:cs="Times New Roman"/>
          <w:szCs w:val="32"/>
        </w:rPr>
        <w:instrText xml:space="preserve"> REF _Ref536090892 \h </w:instrText>
      </w:r>
      <w:r w:rsidR="008B5102">
        <w:rPr>
          <w:rFonts w:cs="Times New Roman"/>
          <w:szCs w:val="32"/>
        </w:rPr>
      </w:r>
      <w:r w:rsidR="008B5102"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5</w:t>
      </w:r>
      <w:r w:rsidR="008B5102">
        <w:rPr>
          <w:rFonts w:cs="Times New Roman"/>
          <w:szCs w:val="32"/>
        </w:rPr>
        <w:fldChar w:fldCharType="end"/>
      </w:r>
      <w:r w:rsidR="008B5102" w:rsidRPr="00C13198">
        <w:rPr>
          <w:rFonts w:cs="Times New Roman"/>
          <w:szCs w:val="32"/>
        </w:rPr>
        <w:t>)</w:t>
      </w:r>
      <w:r>
        <w:rPr>
          <w:rFonts w:cs="Times New Roman"/>
          <w:szCs w:val="32"/>
        </w:rPr>
        <w:t>.</w:t>
      </w:r>
    </w:p>
    <w:p w14:paraId="21F5007C" w14:textId="77777777" w:rsidR="007C2073" w:rsidRDefault="007C2073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Запишите или сделайте фото расположения клемм датчика потока.</w:t>
      </w:r>
    </w:p>
    <w:p w14:paraId="4F204F1E" w14:textId="77777777" w:rsidR="00AD6896" w:rsidRDefault="007C2073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Отсоедините клеммы датчика.</w:t>
      </w:r>
    </w:p>
    <w:p w14:paraId="258802F9" w14:textId="77777777" w:rsidR="007C2073" w:rsidRPr="00C0389E" w:rsidRDefault="00381BA2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Извлеките</w:t>
      </w:r>
      <w:r w:rsidR="00C0389E">
        <w:rPr>
          <w:rFonts w:cs="Times New Roman"/>
          <w:szCs w:val="32"/>
        </w:rPr>
        <w:t xml:space="preserve"> крышку со змеевиком охлаждения.</w:t>
      </w:r>
    </w:p>
    <w:p w14:paraId="6DE6D276" w14:textId="77777777" w:rsidR="0034747D" w:rsidRDefault="0034747D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Открутите </w:t>
      </w:r>
      <w:r w:rsidR="003E385F">
        <w:rPr>
          <w:rFonts w:cs="Times New Roman"/>
          <w:szCs w:val="32"/>
        </w:rPr>
        <w:t>два болта, соединяющих узел крепления термометра и резервуар</w:t>
      </w:r>
      <w:r w:rsidR="009768DA">
        <w:rPr>
          <w:rFonts w:cs="Times New Roman"/>
          <w:szCs w:val="32"/>
        </w:rPr>
        <w:t xml:space="preserve"> системы охлаждения</w:t>
      </w:r>
      <w:r w:rsidR="003E385F">
        <w:rPr>
          <w:rFonts w:cs="Times New Roman"/>
          <w:szCs w:val="32"/>
        </w:rPr>
        <w:t xml:space="preserve">. </w:t>
      </w:r>
    </w:p>
    <w:p w14:paraId="4B24E80F" w14:textId="77777777" w:rsidR="00443742" w:rsidRDefault="00443742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Открутите три болта крепления снизу резервуара.</w:t>
      </w:r>
    </w:p>
    <w:p w14:paraId="61E77691" w14:textId="77777777" w:rsidR="00443742" w:rsidRDefault="007C2073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Снимите резервуар.</w:t>
      </w:r>
    </w:p>
    <w:p w14:paraId="07BC80D4" w14:textId="77777777" w:rsidR="00AD6896" w:rsidRDefault="00230BA4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Ослабьте гайку крепления резервуара и выкрутите крепление</w:t>
      </w:r>
      <w:r w:rsidR="002D696C">
        <w:rPr>
          <w:rFonts w:cs="Times New Roman"/>
          <w:szCs w:val="32"/>
        </w:rPr>
        <w:t xml:space="preserve"> из угла</w:t>
      </w:r>
      <w:r>
        <w:rPr>
          <w:rFonts w:cs="Times New Roman"/>
          <w:szCs w:val="32"/>
        </w:rPr>
        <w:t>.</w:t>
      </w:r>
    </w:p>
    <w:p w14:paraId="65A70AEC" w14:textId="77777777" w:rsidR="00230BA4" w:rsidRPr="00AD6896" w:rsidRDefault="00AD6896" w:rsidP="00634BAB">
      <w:pPr>
        <w:pStyle w:val="a3"/>
        <w:rPr>
          <w:rFonts w:cs="Times New Roman"/>
          <w:i/>
          <w:szCs w:val="32"/>
        </w:rPr>
      </w:pPr>
      <w:r>
        <w:rPr>
          <w:rFonts w:cs="Times New Roman"/>
          <w:i/>
          <w:szCs w:val="32"/>
        </w:rPr>
        <w:t xml:space="preserve">Перечисленных действий достаточно для демонтажа </w:t>
      </w:r>
      <w:r w:rsidR="007D4944">
        <w:rPr>
          <w:rFonts w:cs="Times New Roman"/>
          <w:i/>
          <w:szCs w:val="32"/>
        </w:rPr>
        <w:t>головки блока цилиндра</w:t>
      </w:r>
      <w:r>
        <w:rPr>
          <w:rFonts w:cs="Times New Roman"/>
          <w:i/>
          <w:szCs w:val="32"/>
        </w:rPr>
        <w:t>. Для дальнейшего демонтажа блока цилиндра необходимо полностью демонтировать систему охлаждения</w:t>
      </w:r>
      <w:r w:rsidR="007D4944">
        <w:rPr>
          <w:rFonts w:cs="Times New Roman"/>
          <w:i/>
          <w:szCs w:val="32"/>
        </w:rPr>
        <w:t>.</w:t>
      </w:r>
    </w:p>
    <w:p w14:paraId="545AEBA1" w14:textId="77777777" w:rsidR="0074762A" w:rsidRPr="0074762A" w:rsidRDefault="0074762A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Выкрутите патрубок отвода охлаждающей </w:t>
      </w:r>
      <w:r w:rsidRPr="00283007">
        <w:rPr>
          <w:rFonts w:cs="Times New Roman"/>
          <w:szCs w:val="32"/>
        </w:rPr>
        <w:t xml:space="preserve">жидкости из </w:t>
      </w:r>
      <w:r>
        <w:rPr>
          <w:rFonts w:cs="Times New Roman"/>
          <w:szCs w:val="32"/>
        </w:rPr>
        <w:t>головки блока цилиндра.</w:t>
      </w:r>
    </w:p>
    <w:p w14:paraId="3F0E6EE8" w14:textId="77777777" w:rsidR="00230BA4" w:rsidRDefault="00840F94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Отсоедините датчик температуры охлаждающей жидкости.</w:t>
      </w:r>
    </w:p>
    <w:p w14:paraId="27C197F2" w14:textId="77777777" w:rsidR="001F285D" w:rsidRDefault="006F3624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Ослабьте гайку крепления и выкрутите из тройника соединительную трубку узла крепления термометра.</w:t>
      </w:r>
    </w:p>
    <w:p w14:paraId="48EED456" w14:textId="77777777" w:rsidR="00840F94" w:rsidRDefault="0048400F" w:rsidP="00531817">
      <w:pPr>
        <w:pStyle w:val="a3"/>
        <w:numPr>
          <w:ilvl w:val="0"/>
          <w:numId w:val="1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Выкрутите патрубок подвода охлаждающей </w:t>
      </w:r>
      <w:r w:rsidRPr="00283007">
        <w:rPr>
          <w:rFonts w:cs="Times New Roman"/>
          <w:szCs w:val="32"/>
        </w:rPr>
        <w:t xml:space="preserve">жидкости </w:t>
      </w:r>
      <w:r w:rsidR="0074762A">
        <w:rPr>
          <w:rFonts w:cs="Times New Roman"/>
          <w:szCs w:val="32"/>
        </w:rPr>
        <w:t>к</w:t>
      </w:r>
      <w:r w:rsidRPr="00283007">
        <w:rPr>
          <w:rFonts w:cs="Times New Roman"/>
          <w:szCs w:val="32"/>
        </w:rPr>
        <w:t xml:space="preserve"> </w:t>
      </w:r>
      <w:r w:rsidR="00C0389E">
        <w:rPr>
          <w:rFonts w:cs="Times New Roman"/>
          <w:szCs w:val="32"/>
        </w:rPr>
        <w:t>цилиндр</w:t>
      </w:r>
      <w:r w:rsidR="0074762A">
        <w:rPr>
          <w:rFonts w:cs="Times New Roman"/>
          <w:szCs w:val="32"/>
        </w:rPr>
        <w:t>у</w:t>
      </w:r>
      <w:r w:rsidR="00C0389E">
        <w:rPr>
          <w:rFonts w:cs="Times New Roman"/>
          <w:szCs w:val="32"/>
        </w:rPr>
        <w:t>.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097"/>
        <w:gridCol w:w="5097"/>
      </w:tblGrid>
      <w:tr w:rsidR="00965010" w14:paraId="0350F727" w14:textId="77777777" w:rsidTr="00D67376">
        <w:tc>
          <w:tcPr>
            <w:tcW w:w="5097" w:type="dxa"/>
            <w:vAlign w:val="center"/>
          </w:tcPr>
          <w:p w14:paraId="0D54D4A4" w14:textId="77777777" w:rsidR="00965010" w:rsidRDefault="00463E4D" w:rsidP="00965010">
            <w:pPr>
              <w:keepNext/>
              <w:jc w:val="center"/>
            </w:pPr>
            <w:r>
              <w:rPr>
                <w:rFonts w:cs="Times New Roman"/>
                <w:noProof/>
                <w:szCs w:val="32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716096" behindDoc="0" locked="0" layoutInCell="1" allowOverlap="1" wp14:anchorId="0E3BC22F" wp14:editId="25954EF5">
                      <wp:simplePos x="0" y="0"/>
                      <wp:positionH relativeFrom="column">
                        <wp:posOffset>-221615</wp:posOffset>
                      </wp:positionH>
                      <wp:positionV relativeFrom="paragraph">
                        <wp:posOffset>147320</wp:posOffset>
                      </wp:positionV>
                      <wp:extent cx="3726180" cy="4613275"/>
                      <wp:effectExtent l="133350" t="133350" r="140970" b="130175"/>
                      <wp:wrapNone/>
                      <wp:docPr id="227" name="Группа 22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726180" cy="4613275"/>
                                <a:chOff x="0" y="0"/>
                                <a:chExt cx="3726229" cy="4613861"/>
                              </a:xfrm>
                            </wpg:grpSpPr>
                            <wpg:grpSp>
                              <wpg:cNvPr id="191" name="Группа 191"/>
                              <wpg:cNvGrpSpPr/>
                              <wpg:grpSpPr>
                                <a:xfrm>
                                  <a:off x="344658" y="0"/>
                                  <a:ext cx="1329690" cy="191770"/>
                                  <a:chOff x="0" y="0"/>
                                  <a:chExt cx="1330374" cy="192089"/>
                                </a:xfrm>
                              </wpg:grpSpPr>
                              <wps:wsp>
                                <wps:cNvPr id="189" name="Прямоугольник 189"/>
                                <wps:cNvSpPr/>
                                <wps:spPr>
                                  <a:xfrm>
                                    <a:off x="0" y="0"/>
                                    <a:ext cx="739775" cy="192088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  <a:effectLst>
                                    <a:glow rad="1270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3DC79C08" w14:textId="77777777" w:rsidR="009E1118" w:rsidRPr="00E56FDD" w:rsidRDefault="009E1118" w:rsidP="008A3CB7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Р</w:t>
                                      </w:r>
                                      <w:r w:rsidRPr="00E56FDD"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езервуар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0" name="Прямая со стрелкой 190"/>
                                <wps:cNvCnPr>
                                  <a:stCxn id="189" idx="3"/>
                                </wps:cNvCnPr>
                                <wps:spPr>
                                  <a:xfrm>
                                    <a:off x="739775" y="96045"/>
                                    <a:ext cx="590599" cy="9604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192" name="Группа 192"/>
                              <wpg:cNvGrpSpPr/>
                              <wpg:grpSpPr>
                                <a:xfrm>
                                  <a:off x="344658" y="302455"/>
                                  <a:ext cx="2208530" cy="647065"/>
                                  <a:chOff x="0" y="0"/>
                                  <a:chExt cx="2210057" cy="648167"/>
                                </a:xfrm>
                              </wpg:grpSpPr>
                              <wps:wsp>
                                <wps:cNvPr id="193" name="Прямоугольник 193"/>
                                <wps:cNvSpPr/>
                                <wps:spPr>
                                  <a:xfrm>
                                    <a:off x="0" y="0"/>
                                    <a:ext cx="739775" cy="49969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  <a:effectLst>
                                    <a:glow rad="1270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45A42F15" w14:textId="77777777" w:rsidR="009E1118" w:rsidRPr="00E56FDD" w:rsidRDefault="009E1118" w:rsidP="008A3CB7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Узел крепления термометра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4" name="Прямая со стрелкой 194"/>
                                <wps:cNvCnPr>
                                  <a:stCxn id="193" idx="3"/>
                                </wps:cNvCnPr>
                                <wps:spPr>
                                  <a:xfrm>
                                    <a:off x="739775" y="249848"/>
                                    <a:ext cx="1470282" cy="398319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195" name="Группа 195"/>
                              <wpg:cNvGrpSpPr/>
                              <wpg:grpSpPr>
                                <a:xfrm>
                                  <a:off x="464234" y="3917852"/>
                                  <a:ext cx="1870710" cy="302260"/>
                                  <a:chOff x="0" y="0"/>
                                  <a:chExt cx="1872590" cy="303450"/>
                                </a:xfrm>
                              </wpg:grpSpPr>
                              <wps:wsp>
                                <wps:cNvPr id="196" name="Прямоугольник 196"/>
                                <wps:cNvSpPr/>
                                <wps:spPr>
                                  <a:xfrm>
                                    <a:off x="0" y="0"/>
                                    <a:ext cx="739775" cy="3034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  <a:effectLst>
                                    <a:glow rad="1270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42EBF3B8" w14:textId="77777777" w:rsidR="009E1118" w:rsidRPr="00E56FDD" w:rsidRDefault="009E1118" w:rsidP="008A3CB7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Сливной кран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7" name="Прямая со стрелкой 197"/>
                                <wps:cNvCnPr>
                                  <a:stCxn id="196" idx="3"/>
                                </wps:cNvCnPr>
                                <wps:spPr>
                                  <a:xfrm flipV="1">
                                    <a:off x="739775" y="3"/>
                                    <a:ext cx="1132815" cy="151722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05" name="Группа 205"/>
                              <wpg:cNvGrpSpPr/>
                              <wpg:grpSpPr>
                                <a:xfrm>
                                  <a:off x="344658" y="935502"/>
                                  <a:ext cx="1779270" cy="497205"/>
                                  <a:chOff x="189849" y="-703848"/>
                                  <a:chExt cx="1781942" cy="498475"/>
                                </a:xfrm>
                              </wpg:grpSpPr>
                              <wps:wsp>
                                <wps:cNvPr id="202" name="Прямоугольник 202"/>
                                <wps:cNvSpPr/>
                                <wps:spPr>
                                  <a:xfrm>
                                    <a:off x="189849" y="-703848"/>
                                    <a:ext cx="739039" cy="49847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  <a:effectLst>
                                    <a:glow rad="1270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01596B57" w14:textId="77777777" w:rsidR="009E1118" w:rsidRPr="00E56FDD" w:rsidRDefault="009E1118" w:rsidP="008A3CB7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Болты крепления резервуара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3" name="Прямая со стрелкой 203"/>
                                <wps:cNvCnPr>
                                  <a:stCxn id="202" idx="3"/>
                                </wps:cNvCnPr>
                                <wps:spPr>
                                  <a:xfrm>
                                    <a:off x="928888" y="-454610"/>
                                    <a:ext cx="1042903" cy="145958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04" name="Прямая со стрелкой 204"/>
                                <wps:cNvCnPr>
                                  <a:stCxn id="202" idx="3"/>
                                </wps:cNvCnPr>
                                <wps:spPr>
                                  <a:xfrm>
                                    <a:off x="928888" y="-454610"/>
                                    <a:ext cx="528635" cy="249237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06" name="Группа 206"/>
                              <wpg:cNvGrpSpPr/>
                              <wpg:grpSpPr>
                                <a:xfrm>
                                  <a:off x="548640" y="2334358"/>
                                  <a:ext cx="1174750" cy="608965"/>
                                  <a:chOff x="-788847" y="-560739"/>
                                  <a:chExt cx="1176523" cy="610341"/>
                                </a:xfrm>
                              </wpg:grpSpPr>
                              <wps:wsp>
                                <wps:cNvPr id="207" name="Прямоугольник 207"/>
                                <wps:cNvSpPr/>
                                <wps:spPr>
                                  <a:xfrm>
                                    <a:off x="-788847" y="-98647"/>
                                    <a:ext cx="471803" cy="14824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  <a:effectLst>
                                    <a:glow rad="1270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2CAEAEAF" w14:textId="77777777" w:rsidR="009E1118" w:rsidRPr="00E56FDD" w:rsidRDefault="009E1118" w:rsidP="0011186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Угол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8" name="Прямая со стрелкой 208"/>
                                <wps:cNvCnPr>
                                  <a:stCxn id="207" idx="0"/>
                                </wps:cNvCnPr>
                                <wps:spPr>
                                  <a:xfrm flipV="1">
                                    <a:off x="-552946" y="-560739"/>
                                    <a:ext cx="940622" cy="462092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09" name="Группа 209"/>
                              <wpg:cNvGrpSpPr/>
                              <wpg:grpSpPr>
                                <a:xfrm>
                                  <a:off x="1723292" y="1787769"/>
                                  <a:ext cx="661035" cy="1306830"/>
                                  <a:chOff x="-788847" y="-1081471"/>
                                  <a:chExt cx="662689" cy="1311529"/>
                                </a:xfrm>
                              </wpg:grpSpPr>
                              <wps:wsp>
                                <wps:cNvPr id="210" name="Прямоугольник 210"/>
                                <wps:cNvSpPr/>
                                <wps:spPr>
                                  <a:xfrm>
                                    <a:off x="-788847" y="-98647"/>
                                    <a:ext cx="662689" cy="32870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  <a:effectLst>
                                    <a:glow rad="1270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213EEA62" w14:textId="77777777" w:rsidR="009E1118" w:rsidRPr="00E56FDD" w:rsidRDefault="009E1118" w:rsidP="0011186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Крепление резервуара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1" name="Прямая со стрелкой 211"/>
                                <wps:cNvCnPr>
                                  <a:stCxn id="210" idx="0"/>
                                </wps:cNvCnPr>
                                <wps:spPr>
                                  <a:xfrm flipH="1" flipV="1">
                                    <a:off x="-682885" y="-1081471"/>
                                    <a:ext cx="225383" cy="982824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12" name="Группа 212"/>
                              <wpg:cNvGrpSpPr/>
                              <wpg:grpSpPr>
                                <a:xfrm>
                                  <a:off x="0" y="1631852"/>
                                  <a:ext cx="1287487" cy="702506"/>
                                  <a:chOff x="0" y="-1"/>
                                  <a:chExt cx="1288781" cy="705942"/>
                                </a:xfrm>
                              </wpg:grpSpPr>
                              <wps:wsp>
                                <wps:cNvPr id="213" name="Прямоугольник 213"/>
                                <wps:cNvSpPr/>
                                <wps:spPr>
                                  <a:xfrm>
                                    <a:off x="0" y="-1"/>
                                    <a:ext cx="739775" cy="46517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  <a:effectLst>
                                    <a:glow rad="1270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2971CFB4" w14:textId="77777777" w:rsidR="009E1118" w:rsidRPr="00E56FDD" w:rsidRDefault="009E1118" w:rsidP="0011186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Патрубок отвода жидкости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4" name="Прямая со стрелкой 214"/>
                                <wps:cNvCnPr>
                                  <a:stCxn id="213" idx="3"/>
                                </wps:cNvCnPr>
                                <wps:spPr>
                                  <a:xfrm>
                                    <a:off x="739775" y="232589"/>
                                    <a:ext cx="549006" cy="473352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15" name="Группа 215"/>
                              <wpg:cNvGrpSpPr/>
                              <wpg:grpSpPr>
                                <a:xfrm>
                                  <a:off x="0" y="3207434"/>
                                  <a:ext cx="1463040" cy="462280"/>
                                  <a:chOff x="0" y="-1"/>
                                  <a:chExt cx="1465193" cy="465179"/>
                                </a:xfrm>
                              </wpg:grpSpPr>
                              <wps:wsp>
                                <wps:cNvPr id="216" name="Прямоугольник 216"/>
                                <wps:cNvSpPr/>
                                <wps:spPr>
                                  <a:xfrm>
                                    <a:off x="0" y="-1"/>
                                    <a:ext cx="739775" cy="465179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  <a:effectLst>
                                    <a:glow rad="1270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62250194" w14:textId="77777777" w:rsidR="009E1118" w:rsidRPr="00E56FDD" w:rsidRDefault="009E1118" w:rsidP="0011186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Патрубок подвода жидкости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17" name="Прямая со стрелкой 217"/>
                                <wps:cNvCnPr>
                                  <a:stCxn id="216" idx="3"/>
                                </wps:cNvCnPr>
                                <wps:spPr>
                                  <a:xfrm flipV="1">
                                    <a:off x="739775" y="191190"/>
                                    <a:ext cx="725418" cy="41399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18" name="Группа 218"/>
                              <wpg:cNvGrpSpPr/>
                              <wpg:grpSpPr>
                                <a:xfrm>
                                  <a:off x="2875964" y="999979"/>
                                  <a:ext cx="850265" cy="778510"/>
                                  <a:chOff x="-866448" y="-517263"/>
                                  <a:chExt cx="854591" cy="783127"/>
                                </a:xfrm>
                              </wpg:grpSpPr>
                              <wps:wsp>
                                <wps:cNvPr id="219" name="Прямоугольник 219"/>
                                <wps:cNvSpPr/>
                                <wps:spPr>
                                  <a:xfrm>
                                    <a:off x="-788847" y="-98648"/>
                                    <a:ext cx="776990" cy="36451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  <a:effectLst>
                                    <a:glow rad="1270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4DA91254" w14:textId="77777777" w:rsidR="009E1118" w:rsidRPr="00E56FDD" w:rsidRDefault="009E1118" w:rsidP="0011186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Датчик температуры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20" name="Прямая со стрелкой 220"/>
                                <wps:cNvCnPr>
                                  <a:stCxn id="219" idx="0"/>
                                </wps:cNvCnPr>
                                <wps:spPr>
                                  <a:xfrm flipH="1" flipV="1">
                                    <a:off x="-866448" y="-517263"/>
                                    <a:ext cx="466097" cy="41861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21" name="Группа 221"/>
                              <wpg:cNvGrpSpPr/>
                              <wpg:grpSpPr>
                                <a:xfrm>
                                  <a:off x="2596661" y="2033954"/>
                                  <a:ext cx="1073785" cy="778510"/>
                                  <a:chOff x="-1091211" y="-517263"/>
                                  <a:chExt cx="1079354" cy="783127"/>
                                </a:xfrm>
                              </wpg:grpSpPr>
                              <wps:wsp>
                                <wps:cNvPr id="222" name="Прямоугольник 222"/>
                                <wps:cNvSpPr/>
                                <wps:spPr>
                                  <a:xfrm>
                                    <a:off x="-950105" y="-98648"/>
                                    <a:ext cx="938248" cy="36451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  <a:effectLst>
                                    <a:glow rad="1270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7465E233" w14:textId="77777777" w:rsidR="009E1118" w:rsidRPr="00E56FDD" w:rsidRDefault="009E1118" w:rsidP="0011186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Соединительная трубка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23" name="Прямая со стрелкой 223"/>
                                <wps:cNvCnPr>
                                  <a:stCxn id="222" idx="0"/>
                                </wps:cNvCnPr>
                                <wps:spPr>
                                  <a:xfrm flipH="1" flipV="1">
                                    <a:off x="-1091211" y="-517263"/>
                                    <a:ext cx="610230" cy="41861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24" name="Группа 224"/>
                              <wpg:cNvGrpSpPr/>
                              <wpg:grpSpPr>
                                <a:xfrm>
                                  <a:off x="2525151" y="3574366"/>
                                  <a:ext cx="932815" cy="1039495"/>
                                  <a:chOff x="-950105" y="-779942"/>
                                  <a:chExt cx="938248" cy="1045807"/>
                                </a:xfrm>
                              </wpg:grpSpPr>
                              <wps:wsp>
                                <wps:cNvPr id="225" name="Прямоугольник 225"/>
                                <wps:cNvSpPr/>
                                <wps:spPr>
                                  <a:xfrm>
                                    <a:off x="-950105" y="-185595"/>
                                    <a:ext cx="938248" cy="45146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  <a:effectLst>
                                    <a:glow rad="1270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3D292E7A" w14:textId="77777777" w:rsidR="009E1118" w:rsidRPr="00E56FDD" w:rsidRDefault="009E1118" w:rsidP="0011186E">
                                      <w:pPr>
                                        <w:spacing w:after="0" w:line="240" w:lineRule="auto"/>
                                        <w:jc w:val="center"/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  <w:sz w:val="20"/>
                                          <w:szCs w:val="20"/>
                                          <w14:glow w14:rad="0">
                                            <w14:schemeClr w14:val="bg1"/>
                                          </w14:glow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Тройник системы охлаждения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26" name="Прямая со стрелкой 226"/>
                                <wps:cNvCnPr>
                                  <a:stCxn id="225" idx="0"/>
                                </wps:cNvCnPr>
                                <wps:spPr>
                                  <a:xfrm flipH="1" flipV="1">
                                    <a:off x="-878975" y="-779942"/>
                                    <a:ext cx="397994" cy="594347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  <a:effectLst>
                                    <a:glow rad="63500">
                                      <a:schemeClr val="bg1"/>
                                    </a:glow>
                                  </a:effectLst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E3BC22F" id="Группа 227" o:spid="_x0000_s1063" style="position:absolute;left:0;text-align:left;margin-left:-17.45pt;margin-top:11.6pt;width:293.4pt;height:363.25pt;z-index:251716096;mso-width-relative:margin;mso-height-relative:margin" coordsize="37262,461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">
                      <v:group id="Группа 191" o:spid="_x0000_s1064" style="position:absolute;left:3446;width:13297;height:1917" coordsize="13303,1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qpA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Vwn8PhMukJsfAAAA//8DAFBLAQItABQABgAIAAAAIQDb4fbL7gAAAIUBAAATAAAAAAAAAAAA&#10;AAAAAAAAAABbQ29udGVudF9UeXBlc10ueG1sUEsBAi0AFAAGAAgAAAAhAFr0LFu/AAAAFQEAAAsA&#10;AAAAAAAAAAAAAAAAHwEAAF9yZWxzLy5yZWxzUEsBAi0AFAAGAAgAAAAhAMyCqkDEAAAA3AAAAA8A&#10;AAAAAAAAAAAAAAAABwIAAGRycy9kb3ducmV2LnhtbFBLBQYAAAAAAwADALcAAAD4AgAAAAA=&#10;">
                        <v:rect id="Прямоугольник 189" o:spid="_x0000_s1065" style="position:absolute;width:7397;height:19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" fillcolor="white [3212]" stroked="f" strokeweight="1pt">
                          <v:textbox inset="0,0,0,0">
                            <w:txbxContent>
                              <w:p w14:paraId="3DC79C08" w14:textId="77777777" w:rsidR="009E1118" w:rsidRPr="00E56FDD" w:rsidRDefault="009E1118" w:rsidP="008A3CB7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Р</w:t>
                                </w:r>
                                <w:r w:rsidRPr="00E56FDD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езервуар</w:t>
                                </w:r>
                              </w:p>
                            </w:txbxContent>
                          </v:textbox>
                        </v:rect>
                        <v:shape id="Прямая со стрелкой 190" o:spid="_x0000_s1066" type="#_x0000_t32" style="position:absolute;left:7397;top:960;width:5906;height:9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" strokecolor="black [3213]" strokeweight=".5pt">
                          <v:stroke endarrow="block" joinstyle="miter"/>
                        </v:shape>
                      </v:group>
                      <v:group id="Группа 192" o:spid="_x0000_s1067" style="position:absolute;left:3446;top:3024;width:22085;height:6471" coordsize="22100,6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rect id="Прямоугольник 193" o:spid="_x0000_s1068" style="position:absolute;width:7397;height:49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" fillcolor="white [3212]" stroked="f" strokeweight="1pt">
                          <v:textbox inset="0,0,0,0">
                            <w:txbxContent>
                              <w:p w14:paraId="45A42F15" w14:textId="77777777" w:rsidR="009E1118" w:rsidRPr="00E56FDD" w:rsidRDefault="009E1118" w:rsidP="008A3CB7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Узел крепления термометра</w:t>
                                </w:r>
                              </w:p>
                            </w:txbxContent>
                          </v:textbox>
                        </v:rect>
                        <v:shape id="Прямая со стрелкой 194" o:spid="_x0000_s1069" type="#_x0000_t32" style="position:absolute;left:7397;top:2498;width:14703;height:398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" strokecolor="black [3213]" strokeweight=".5pt">
                          <v:stroke endarrow="block" joinstyle="miter"/>
                        </v:shape>
                      </v:group>
                      <v:group id="Группа 195" o:spid="_x0000_s1070" style="position:absolute;left:4642;top:39178;width:18707;height:3023" coordsize="18725,30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<v:rect id="Прямоугольник 196" o:spid="_x0000_s1071" style="position:absolute;width:7397;height:30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" fillcolor="white [3212]" stroked="f" strokeweight="1pt">
                          <v:textbox inset="0,0,0,0">
                            <w:txbxContent>
                              <w:p w14:paraId="42EBF3B8" w14:textId="77777777" w:rsidR="009E1118" w:rsidRPr="00E56FDD" w:rsidRDefault="009E1118" w:rsidP="008A3CB7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Сливной кран</w:t>
                                </w:r>
                              </w:p>
                            </w:txbxContent>
                          </v:textbox>
                        </v:rect>
                        <v:shape id="Прямая со стрелкой 197" o:spid="_x0000_s1072" type="#_x0000_t32" style="position:absolute;left:7397;width:11328;height:151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" strokecolor="black [3213]" strokeweight=".5pt">
                          <v:stroke endarrow="block" joinstyle="miter"/>
                        </v:shape>
                      </v:group>
                      <v:group id="Группа 205" o:spid="_x0000_s1073" style="position:absolute;left:3446;top:9355;width:17793;height:4972" coordorigin="1898,-7038" coordsize="17819,49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    <v:rect id="Прямоугольник 202" o:spid="_x0000_s1074" style="position:absolute;left:1898;top:-7038;width:7390;height:49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" fillcolor="white [3212]" stroked="f" strokeweight="1pt">
                          <v:textbox inset="0,0,0,0">
                            <w:txbxContent>
                              <w:p w14:paraId="01596B57" w14:textId="77777777" w:rsidR="009E1118" w:rsidRPr="00E56FDD" w:rsidRDefault="009E1118" w:rsidP="008A3CB7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Болты крепления резервуара</w:t>
                                </w:r>
                              </w:p>
                            </w:txbxContent>
                          </v:textbox>
                        </v:rect>
                        <v:shape id="Прямая со стрелкой 203" o:spid="_x0000_s1075" type="#_x0000_t32" style="position:absolute;left:9288;top:-4546;width:10429;height:14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" strokecolor="black [3213]" strokeweight=".5pt">
                          <v:stroke endarrow="block" joinstyle="miter"/>
                        </v:shape>
                        <v:shape id="Прямая со стрелкой 204" o:spid="_x0000_s1076" type="#_x0000_t32" style="position:absolute;left:9288;top:-4546;width:5287;height:249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" strokecolor="black [3213]" strokeweight=".5pt">
                          <v:stroke endarrow="block" joinstyle="miter"/>
                        </v:shape>
                      </v:group>
                      <v:group id="Группа 206" o:spid="_x0000_s1077" style="position:absolute;left:5486;top:23343;width:11747;height:6090" coordorigin="-7888,-5607" coordsize="11765,6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  <v:rect id="Прямоугольник 207" o:spid="_x0000_s1078" style="position:absolute;left:-7888;top:-986;width:4718;height:14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" fillcolor="white [3212]" stroked="f" strokeweight="1pt">
                          <v:textbox inset="0,0,0,0">
                            <w:txbxContent>
                              <w:p w14:paraId="2CAEAEAF" w14:textId="77777777" w:rsidR="009E1118" w:rsidRPr="00E56FDD" w:rsidRDefault="009E1118" w:rsidP="0011186E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Угол</w:t>
                                </w:r>
                              </w:p>
                            </w:txbxContent>
                          </v:textbox>
                        </v:rect>
                        <v:shape id="Прямая со стрелкой 208" o:spid="_x0000_s1079" type="#_x0000_t32" style="position:absolute;left:-5529;top:-5607;width:9405;height:462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" strokecolor="black [3213]" strokeweight=".5pt">
                          <v:stroke endarrow="block" joinstyle="miter"/>
                        </v:shape>
                      </v:group>
                      <v:group id="Группа 209" o:spid="_x0000_s1080" style="position:absolute;left:17232;top:17877;width:6611;height:13068" coordorigin="-7888,-10814" coordsize="6626,13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<v:rect id="Прямоугольник 210" o:spid="_x0000_s1081" style="position:absolute;left:-7888;top:-986;width:6627;height:3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" fillcolor="white [3212]" stroked="f" strokeweight="1pt">
                          <v:textbox inset="0,0,0,0">
                            <w:txbxContent>
                              <w:p w14:paraId="213EEA62" w14:textId="77777777" w:rsidR="009E1118" w:rsidRPr="00E56FDD" w:rsidRDefault="009E1118" w:rsidP="0011186E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Крепление резервуара</w:t>
                                </w:r>
                              </w:p>
                            </w:txbxContent>
                          </v:textbox>
                        </v:rect>
                        <v:shape id="Прямая со стрелкой 211" o:spid="_x0000_s1082" type="#_x0000_t32" style="position:absolute;left:-6828;top:-10814;width:2253;height:982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" strokecolor="black [3213]" strokeweight=".5pt">
                          <v:stroke endarrow="block" joinstyle="miter"/>
                        </v:shape>
                      </v:group>
                      <v:group id="Группа 212" o:spid="_x0000_s1083" style="position:absolute;top:16318;width:12874;height:7025" coordorigin="" coordsize="12887,7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lYR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jiBH7PhCMgdz8AAAD//wMAUEsBAi0AFAAGAAgAAAAhANvh9svuAAAAhQEAABMAAAAAAAAA&#10;AAAAAAAAAAAAAFtDb250ZW50X1R5cGVzXS54bWxQSwECLQAUAAYACAAAACEAWvQsW78AAAAVAQAA&#10;CwAAAAAAAAAAAAAAAAAfAQAAX3JlbHMvLnJlbHNQSwECLQAUAAYACAAAACEAiqZWEcYAAADcAAAA&#10;DwAAAAAAAAAAAAAAAAAHAgAAZHJzL2Rvd25yZXYueG1sUEsFBgAAAAADAAMAtwAAAPoCAAAAAA==&#10;">
                        <v:rect id="Прямоугольник 213" o:spid="_x0000_s1084" style="position:absolute;width:7397;height:4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" fillcolor="white [3212]" stroked="f" strokeweight="1pt">
                          <v:textbox inset="0,0,0,0">
                            <w:txbxContent>
                              <w:p w14:paraId="2971CFB4" w14:textId="77777777" w:rsidR="009E1118" w:rsidRPr="00E56FDD" w:rsidRDefault="009E1118" w:rsidP="0011186E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Патрубок отвода жидкости</w:t>
                                </w:r>
                              </w:p>
                            </w:txbxContent>
                          </v:textbox>
                        </v:rect>
                        <v:shape id="Прямая со стрелкой 214" o:spid="_x0000_s1085" type="#_x0000_t32" style="position:absolute;left:7397;top:2325;width:5490;height:473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" strokecolor="black [3213]" strokeweight=".5pt">
                          <v:stroke endarrow="block" joinstyle="miter"/>
                        </v:shape>
                      </v:group>
                      <v:group id="Группа 215" o:spid="_x0000_s1086" style="position:absolute;top:32074;width:14630;height:4623" coordorigin="" coordsize="14651,4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85lxgAAANw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bJHB5nwhGQq18AAAD//wMAUEsBAi0AFAAGAAgAAAAhANvh9svuAAAAhQEAABMAAAAAAAAA&#10;AAAAAAAAAAAAAFtDb250ZW50X1R5cGVzXS54bWxQSwECLQAUAAYACAAAACEAWvQsW78AAAAVAQAA&#10;CwAAAAAAAAAAAAAAAAAfAQAAX3JlbHMvLnJlbHNQSwECLQAUAAYACAAAACEABU/OZcYAAADcAAAA&#10;DwAAAAAAAAAAAAAAAAAHAgAAZHJzL2Rvd25yZXYueG1sUEsFBgAAAAADAAMAtwAAAPoCAAAAAA==&#10;">
                        <v:rect id="Прямоугольник 216" o:spid="_x0000_s1087" style="position:absolute;width:7397;height:4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" fillcolor="white [3212]" stroked="f" strokeweight="1pt">
                          <v:textbox inset="0,0,0,0">
                            <w:txbxContent>
                              <w:p w14:paraId="62250194" w14:textId="77777777" w:rsidR="009E1118" w:rsidRPr="00E56FDD" w:rsidRDefault="009E1118" w:rsidP="0011186E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Патрубок подвода жидкости</w:t>
                                </w:r>
                              </w:p>
                            </w:txbxContent>
                          </v:textbox>
                        </v:rect>
                        <v:shape id="Прямая со стрелкой 217" o:spid="_x0000_s1088" type="#_x0000_t32" style="position:absolute;left:7397;top:1911;width:7254;height:41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" strokecolor="black [3213]" strokeweight=".5pt">
                          <v:stroke endarrow="block" joinstyle="miter"/>
                        </v:shape>
                      </v:group>
                      <v:group id="Группа 218" o:spid="_x0000_s1089" style="position:absolute;left:28759;top:9999;width:8503;height:7785" coordorigin="-8664,-5172" coordsize="8545,7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H7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KwNZ8IRkMt/AAAA//8DAFBLAQItABQABgAIAAAAIQDb4fbL7gAAAIUBAAATAAAAAAAAAAAAAAAA&#10;AAAAAABbQ29udGVudF9UeXBlc10ueG1sUEsBAi0AFAAGAAgAAAAhAFr0LFu/AAAAFQEAAAsAAAAA&#10;AAAAAAAAAAAAHwEAAF9yZWxzLy5yZWxzUEsBAi0AFAAGAAgAAAAhAOtOYfvBAAAA3AAAAA8AAAAA&#10;AAAAAAAAAAAABwIAAGRycy9kb3ducmV2LnhtbFBLBQYAAAAAAwADALcAAAD1AgAAAAA=&#10;">
                        <v:rect id="Прямоугольник 219" o:spid="_x0000_s1090" style="position:absolute;left:-7888;top:-986;width:7770;height:36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" fillcolor="white [3212]" stroked="f" strokeweight="1pt">
                          <v:textbox inset="0,0,0,0">
                            <w:txbxContent>
                              <w:p w14:paraId="4DA91254" w14:textId="77777777" w:rsidR="009E1118" w:rsidRPr="00E56FDD" w:rsidRDefault="009E1118" w:rsidP="0011186E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Датчик температуры</w:t>
                                </w:r>
                              </w:p>
                            </w:txbxContent>
                          </v:textbox>
                        </v:rect>
                        <v:shape id="Прямая со стрелкой 220" o:spid="_x0000_s1091" type="#_x0000_t32" style="position:absolute;left:-8664;top:-5172;width:4661;height:418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" strokecolor="black [3213]" strokeweight=".5pt">
                          <v:stroke endarrow="block" joinstyle="miter"/>
                        </v:shape>
                      </v:group>
                      <v:group id="Группа 221" o:spid="_x0000_s1092" style="position:absolute;left:25966;top:20339;width:10738;height:7785" coordorigin="-10912,-5172" coordsize="10793,7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ALb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GH7PhCMgdz8AAAD//wMAUEsBAi0AFAAGAAgAAAAhANvh9svuAAAAhQEAABMAAAAAAAAA&#10;AAAAAAAAAAAAAFtDb250ZW50X1R5cGVzXS54bWxQSwECLQAUAAYACAAAACEAWvQsW78AAAAVAQAA&#10;CwAAAAAAAAAAAAAAAAAfAQAAX3JlbHMvLnJlbHNQSwECLQAUAAYACAAAACEAtBgC28YAAADcAAAA&#10;DwAAAAAAAAAAAAAAAAAHAgAAZHJzL2Rvd25yZXYueG1sUEsFBgAAAAADAAMAtwAAAPoCAAAAAA==&#10;">
                        <v:rect id="Прямоугольник 222" o:spid="_x0000_s1093" style="position:absolute;left:-9501;top:-986;width:9383;height:36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" fillcolor="white [3212]" stroked="f" strokeweight="1pt">
                          <v:textbox inset="0,0,0,0">
                            <w:txbxContent>
                              <w:p w14:paraId="7465E233" w14:textId="77777777" w:rsidR="009E1118" w:rsidRPr="00E56FDD" w:rsidRDefault="009E1118" w:rsidP="0011186E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Соединительная трубка</w:t>
                                </w:r>
                              </w:p>
                            </w:txbxContent>
                          </v:textbox>
                        </v:rect>
                        <v:shape id="Прямая со стрелкой 223" o:spid="_x0000_s1094" type="#_x0000_t32" style="position:absolute;left:-10912;top:-5172;width:6103;height:418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" strokecolor="black [3213]" strokeweight=".5pt">
                          <v:stroke endarrow="block" joinstyle="miter"/>
                        </v:shape>
                      </v:group>
                      <v:group id="Группа 224" o:spid="_x0000_s1095" style="position:absolute;left:25251;top:35743;width:9328;height:10395" coordorigin="-9501,-7799" coordsize="9382,10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6FD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">
                        <v:rect id="Прямоугольник 225" o:spid="_x0000_s1096" style="position:absolute;left:-9501;top:-1855;width:9383;height:45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" fillcolor="white [3212]" stroked="f" strokeweight="1pt">
                          <v:textbox inset="0,0,0,0">
                            <w:txbxContent>
                              <w:p w14:paraId="3D292E7A" w14:textId="77777777" w:rsidR="009E1118" w:rsidRPr="00E56FDD" w:rsidRDefault="009E1118" w:rsidP="0011186E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Тройник системы охлаждения</w:t>
                                </w:r>
                              </w:p>
                            </w:txbxContent>
                          </v:textbox>
                        </v:rect>
                        <v:shape id="Прямая со стрелкой 226" o:spid="_x0000_s1097" type="#_x0000_t32" style="position:absolute;left:-8789;top:-7799;width:3980;height:594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" strokecolor="black [3213]" strokeweight=".5pt">
                          <v:stroke endarrow="block" joinstyle="miter"/>
                        </v:shape>
                      </v:group>
                    </v:group>
                  </w:pict>
                </mc:Fallback>
              </mc:AlternateContent>
            </w:r>
            <w:r w:rsidR="00965010">
              <w:rPr>
                <w:rFonts w:cs="Times New Roman"/>
                <w:noProof/>
                <w:szCs w:val="32"/>
                <w:lang w:eastAsia="ru-RU"/>
              </w:rPr>
              <w:drawing>
                <wp:inline distT="0" distB="0" distL="0" distR="0" wp14:anchorId="6C02C439" wp14:editId="412EB9E4">
                  <wp:extent cx="2876423" cy="4846320"/>
                  <wp:effectExtent l="0" t="0" r="635" b="0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360" cy="4873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6E528D" w14:textId="2C4B2D18" w:rsidR="00965010" w:rsidRPr="008A3CB7" w:rsidRDefault="00965010" w:rsidP="00965010">
            <w:pPr>
              <w:pStyle w:val="ac"/>
              <w:rPr>
                <w:rFonts w:cs="Times New Roman"/>
                <w:szCs w:val="28"/>
              </w:rPr>
            </w:pPr>
            <w:bookmarkStart w:id="11" w:name="_Ref536090890"/>
            <w:r>
              <w:t xml:space="preserve">Рисунок </w:t>
            </w:r>
            <w:r w:rsidR="00385CD0">
              <w:rPr>
                <w:noProof/>
              </w:rPr>
              <w:fldChar w:fldCharType="begin"/>
            </w:r>
            <w:r w:rsidR="00385CD0">
              <w:rPr>
                <w:noProof/>
              </w:rPr>
              <w:instrText xml:space="preserve"> SEQ Рисунок \* ARABIC </w:instrText>
            </w:r>
            <w:r w:rsidR="00385CD0">
              <w:rPr>
                <w:noProof/>
              </w:rPr>
              <w:fldChar w:fldCharType="separate"/>
            </w:r>
            <w:r w:rsidR="004901AD">
              <w:rPr>
                <w:noProof/>
              </w:rPr>
              <w:t>4</w:t>
            </w:r>
            <w:r w:rsidR="00385CD0">
              <w:rPr>
                <w:noProof/>
              </w:rPr>
              <w:fldChar w:fldCharType="end"/>
            </w:r>
            <w:bookmarkEnd w:id="11"/>
            <w:r w:rsidR="008A3CB7">
              <w:rPr>
                <w:lang w:val="en-US"/>
              </w:rPr>
              <w:t xml:space="preserve">. </w:t>
            </w:r>
            <w:r w:rsidR="008A3CB7">
              <w:t>Соединительная трубка.</w:t>
            </w:r>
          </w:p>
        </w:tc>
        <w:tc>
          <w:tcPr>
            <w:tcW w:w="5097" w:type="dxa"/>
            <w:vAlign w:val="center"/>
          </w:tcPr>
          <w:p w14:paraId="45619CD3" w14:textId="77777777" w:rsidR="00965010" w:rsidRDefault="0011186E" w:rsidP="00965010">
            <w:pPr>
              <w:keepNext/>
              <w:jc w:val="center"/>
            </w:pPr>
            <w:r>
              <w:rPr>
                <w:rFonts w:cs="Times New Roman"/>
                <w:noProof/>
                <w:szCs w:val="32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93568" behindDoc="0" locked="0" layoutInCell="1" allowOverlap="1" wp14:anchorId="389E2AFB" wp14:editId="26E3C025">
                      <wp:simplePos x="0" y="0"/>
                      <wp:positionH relativeFrom="column">
                        <wp:posOffset>1273175</wp:posOffset>
                      </wp:positionH>
                      <wp:positionV relativeFrom="paragraph">
                        <wp:posOffset>-273685</wp:posOffset>
                      </wp:positionV>
                      <wp:extent cx="738505" cy="1365885"/>
                      <wp:effectExtent l="133350" t="133350" r="137795" b="81915"/>
                      <wp:wrapNone/>
                      <wp:docPr id="198" name="Группа 1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38505" cy="1365885"/>
                                <a:chOff x="0" y="0"/>
                                <a:chExt cx="739775" cy="1372682"/>
                              </a:xfrm>
                            </wpg:grpSpPr>
                            <wps:wsp>
                              <wps:cNvPr id="199" name="Прямоугольник 199"/>
                              <wps:cNvSpPr/>
                              <wps:spPr>
                                <a:xfrm>
                                  <a:off x="0" y="0"/>
                                  <a:ext cx="739775" cy="3034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F63B4FA" w14:textId="77777777" w:rsidR="009E1118" w:rsidRPr="00E56FDD" w:rsidRDefault="009E1118" w:rsidP="008A3CB7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Датчик потока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0" name="Прямая со стрелкой 200"/>
                              <wps:cNvCnPr>
                                <a:stCxn id="199" idx="2"/>
                              </wps:cNvCnPr>
                              <wps:spPr>
                                <a:xfrm>
                                  <a:off x="369887" y="303450"/>
                                  <a:ext cx="0" cy="1069232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89E2AFB" id="Группа 198" o:spid="_x0000_s1098" style="position:absolute;left:0;text-align:left;margin-left:100.25pt;margin-top:-21.55pt;width:58.15pt;height:107.55pt;z-index:251693568;mso-width-relative:margin;mso-height-relative:margin" coordsize="7397,137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">
                      <v:rect id="Прямоугольник 199" o:spid="_x0000_s1099" style="position:absolute;width:7397;height:30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" fillcolor="white [3212]" stroked="f" strokeweight="1pt">
                        <v:textbox inset="0,0,0,0">
                          <w:txbxContent>
                            <w:p w14:paraId="4F63B4FA" w14:textId="77777777" w:rsidR="009E1118" w:rsidRPr="00E56FDD" w:rsidRDefault="009E1118" w:rsidP="008A3CB7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Датчик потока</w:t>
                              </w:r>
                            </w:p>
                          </w:txbxContent>
                        </v:textbox>
                      </v:rect>
                      <v:shape id="Прямая со стрелкой 200" o:spid="_x0000_s1100" type="#_x0000_t32" style="position:absolute;left:3698;top:3034;width:0;height:1069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="00965010">
              <w:rPr>
                <w:rFonts w:cs="Times New Roman"/>
                <w:noProof/>
                <w:szCs w:val="32"/>
                <w:lang w:eastAsia="ru-RU"/>
              </w:rPr>
              <w:drawing>
                <wp:inline distT="0" distB="0" distL="0" distR="0" wp14:anchorId="0A4F0092" wp14:editId="13D58C33">
                  <wp:extent cx="2412609" cy="2588080"/>
                  <wp:effectExtent l="0" t="0" r="6985" b="3175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838" cy="25915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CA2DEF" w14:textId="427DAE7D" w:rsidR="00965010" w:rsidRDefault="00965010" w:rsidP="00965010">
            <w:pPr>
              <w:pStyle w:val="ac"/>
              <w:rPr>
                <w:rFonts w:cs="Times New Roman"/>
                <w:szCs w:val="28"/>
              </w:rPr>
            </w:pPr>
            <w:bookmarkStart w:id="12" w:name="_Ref536090892"/>
            <w:r>
              <w:t xml:space="preserve">Рисунок </w:t>
            </w:r>
            <w:r w:rsidR="00385CD0">
              <w:rPr>
                <w:noProof/>
              </w:rPr>
              <w:fldChar w:fldCharType="begin"/>
            </w:r>
            <w:r w:rsidR="00385CD0">
              <w:rPr>
                <w:noProof/>
              </w:rPr>
              <w:instrText xml:space="preserve"> SEQ Рисунок \* ARABIC </w:instrText>
            </w:r>
            <w:r w:rsidR="00385CD0">
              <w:rPr>
                <w:noProof/>
              </w:rPr>
              <w:fldChar w:fldCharType="separate"/>
            </w:r>
            <w:r w:rsidR="004901AD">
              <w:rPr>
                <w:noProof/>
              </w:rPr>
              <w:t>5</w:t>
            </w:r>
            <w:r w:rsidR="00385CD0">
              <w:rPr>
                <w:noProof/>
              </w:rPr>
              <w:fldChar w:fldCharType="end"/>
            </w:r>
            <w:bookmarkEnd w:id="12"/>
            <w:r w:rsidR="008A3CB7">
              <w:t>. Датчик потока.</w:t>
            </w:r>
          </w:p>
        </w:tc>
      </w:tr>
    </w:tbl>
    <w:p w14:paraId="54265807" w14:textId="77777777" w:rsidR="00C338EB" w:rsidRDefault="00C338EB" w:rsidP="00634BAB">
      <w:pPr>
        <w:rPr>
          <w:rFonts w:cs="Times New Roman"/>
          <w:szCs w:val="32"/>
        </w:rPr>
      </w:pPr>
    </w:p>
    <w:p w14:paraId="5E0BDB9C" w14:textId="77777777" w:rsidR="00C338EB" w:rsidRDefault="00C338EB" w:rsidP="00531817">
      <w:pPr>
        <w:pStyle w:val="22"/>
        <w:numPr>
          <w:ilvl w:val="1"/>
          <w:numId w:val="27"/>
        </w:numPr>
      </w:pPr>
      <w:bookmarkStart w:id="13" w:name="_Toc3813878"/>
      <w:r w:rsidRPr="00C338EB">
        <w:lastRenderedPageBreak/>
        <w:t>Сборка системы охлаждения</w:t>
      </w:r>
      <w:r w:rsidR="009D6CAD">
        <w:t xml:space="preserve"> типа Б</w:t>
      </w:r>
      <w:bookmarkEnd w:id="13"/>
    </w:p>
    <w:p w14:paraId="07F4E311" w14:textId="77777777" w:rsidR="00A1070B" w:rsidRPr="00A1070B" w:rsidRDefault="00A1070B" w:rsidP="00634BAB">
      <w:pPr>
        <w:rPr>
          <w:rFonts w:cs="Times New Roman"/>
          <w:szCs w:val="32"/>
        </w:rPr>
      </w:pPr>
      <w:r w:rsidRPr="00A1070B">
        <w:rPr>
          <w:rFonts w:cs="Times New Roman"/>
          <w:szCs w:val="32"/>
        </w:rPr>
        <w:t xml:space="preserve">Для герметизации </w:t>
      </w:r>
      <w:r>
        <w:rPr>
          <w:rFonts w:cs="Times New Roman"/>
          <w:szCs w:val="32"/>
        </w:rPr>
        <w:t xml:space="preserve">всех резьбовых соединений </w:t>
      </w:r>
      <w:r w:rsidRPr="00A1070B">
        <w:rPr>
          <w:rFonts w:cs="Times New Roman"/>
          <w:szCs w:val="32"/>
        </w:rPr>
        <w:t>используйте термостойкий герметик.</w:t>
      </w:r>
    </w:p>
    <w:p w14:paraId="58B7AC29" w14:textId="77777777" w:rsidR="00AE12FA" w:rsidRDefault="00AE12FA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Вкрутите патрубок подвода охлаждающей </w:t>
      </w:r>
      <w:r w:rsidRPr="00283007">
        <w:rPr>
          <w:rFonts w:cs="Times New Roman"/>
          <w:szCs w:val="32"/>
        </w:rPr>
        <w:t xml:space="preserve">жидкости </w:t>
      </w:r>
      <w:r>
        <w:rPr>
          <w:rFonts w:cs="Times New Roman"/>
          <w:szCs w:val="32"/>
        </w:rPr>
        <w:t>в</w:t>
      </w:r>
      <w:r w:rsidRPr="00283007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цилиндр</w:t>
      </w:r>
      <w:r w:rsidR="003D2BFF">
        <w:rPr>
          <w:rFonts w:cs="Times New Roman"/>
          <w:szCs w:val="32"/>
        </w:rPr>
        <w:t xml:space="preserve"> так, чтобы сливной кран был направлен перпендикулярно вниз</w:t>
      </w:r>
      <w:r>
        <w:rPr>
          <w:rFonts w:cs="Times New Roman"/>
          <w:szCs w:val="32"/>
        </w:rPr>
        <w:t>.</w:t>
      </w:r>
    </w:p>
    <w:p w14:paraId="19548873" w14:textId="77777777" w:rsidR="00AE12FA" w:rsidRDefault="00AE12FA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 w:rsidRPr="001103B6">
        <w:rPr>
          <w:rFonts w:cs="Times New Roman"/>
          <w:szCs w:val="32"/>
        </w:rPr>
        <w:t>Вкрутите соединительную трубку узла крепления термометра в тройник</w:t>
      </w:r>
      <w:r w:rsidR="003D2BFF" w:rsidRPr="001103B6">
        <w:rPr>
          <w:rFonts w:cs="Times New Roman"/>
          <w:szCs w:val="32"/>
        </w:rPr>
        <w:t xml:space="preserve"> так, чтобы фланец соединения с резервуаром охлаждения был направлен в сторону головки блока цилиндра.</w:t>
      </w:r>
      <w:r w:rsidR="008B5102">
        <w:rPr>
          <w:rFonts w:cs="Times New Roman"/>
          <w:szCs w:val="32"/>
        </w:rPr>
        <w:t xml:space="preserve"> </w:t>
      </w:r>
      <w:r w:rsidR="003D2BFF" w:rsidRPr="001103B6">
        <w:rPr>
          <w:rFonts w:cs="Times New Roman"/>
          <w:szCs w:val="32"/>
        </w:rPr>
        <w:t>З</w:t>
      </w:r>
      <w:r w:rsidRPr="001103B6">
        <w:rPr>
          <w:rFonts w:cs="Times New Roman"/>
          <w:szCs w:val="32"/>
        </w:rPr>
        <w:t>атяните гайку крепления</w:t>
      </w:r>
      <w:r w:rsidR="003D2BFF" w:rsidRPr="001103B6">
        <w:rPr>
          <w:rFonts w:cs="Times New Roman"/>
          <w:szCs w:val="32"/>
        </w:rPr>
        <w:t xml:space="preserve"> трубки</w:t>
      </w:r>
      <w:r w:rsidRPr="001103B6">
        <w:rPr>
          <w:rFonts w:cs="Times New Roman"/>
          <w:szCs w:val="32"/>
        </w:rPr>
        <w:t>.</w:t>
      </w:r>
    </w:p>
    <w:p w14:paraId="5B03584D" w14:textId="77777777" w:rsidR="001103B6" w:rsidRPr="001103B6" w:rsidRDefault="001103B6" w:rsidP="00634BAB">
      <w:pPr>
        <w:pStyle w:val="a3"/>
        <w:rPr>
          <w:rFonts w:cs="Times New Roman"/>
          <w:i/>
          <w:szCs w:val="32"/>
        </w:rPr>
      </w:pPr>
      <w:r w:rsidRPr="001103B6">
        <w:rPr>
          <w:rFonts w:cs="Times New Roman"/>
          <w:i/>
          <w:szCs w:val="32"/>
        </w:rPr>
        <w:t xml:space="preserve">Если соединительная трубка была отсоединена от узла крепления термометра, рекомендуется при соединении </w:t>
      </w:r>
      <w:r w:rsidRPr="001F0651">
        <w:rPr>
          <w:rFonts w:cs="Times New Roman"/>
          <w:b/>
          <w:i/>
          <w:szCs w:val="32"/>
        </w:rPr>
        <w:t>использовать новую прокладку</w:t>
      </w:r>
      <w:r w:rsidRPr="001103B6">
        <w:rPr>
          <w:rFonts w:cs="Times New Roman"/>
          <w:i/>
          <w:szCs w:val="32"/>
        </w:rPr>
        <w:t>.</w:t>
      </w:r>
    </w:p>
    <w:p w14:paraId="2A5F687A" w14:textId="77777777" w:rsidR="00AE12FA" w:rsidRDefault="003D2BFF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</w:t>
      </w:r>
      <w:r w:rsidR="00AE12FA">
        <w:rPr>
          <w:rFonts w:cs="Times New Roman"/>
          <w:szCs w:val="32"/>
        </w:rPr>
        <w:t xml:space="preserve"> датчик температуры охлаждающей жидкости.</w:t>
      </w:r>
    </w:p>
    <w:p w14:paraId="2937D661" w14:textId="77777777" w:rsidR="005D70DE" w:rsidRDefault="003D2BFF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Вкрутите патрубок отвода охлаждающей </w:t>
      </w:r>
      <w:r w:rsidRPr="00283007">
        <w:rPr>
          <w:rFonts w:cs="Times New Roman"/>
          <w:szCs w:val="32"/>
        </w:rPr>
        <w:t xml:space="preserve">жидкости </w:t>
      </w:r>
      <w:r>
        <w:rPr>
          <w:rFonts w:cs="Times New Roman"/>
          <w:szCs w:val="32"/>
        </w:rPr>
        <w:t>в</w:t>
      </w:r>
      <w:r w:rsidRPr="00283007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 xml:space="preserve">головку блока цилиндра так, чтобы </w:t>
      </w:r>
      <w:r w:rsidR="005D70DE">
        <w:rPr>
          <w:rFonts w:cs="Times New Roman"/>
          <w:szCs w:val="32"/>
        </w:rPr>
        <w:t>угол был направлен вверх</w:t>
      </w:r>
      <w:r>
        <w:rPr>
          <w:rFonts w:cs="Times New Roman"/>
          <w:szCs w:val="32"/>
        </w:rPr>
        <w:t>.</w:t>
      </w:r>
    </w:p>
    <w:p w14:paraId="5E281AB5" w14:textId="77777777" w:rsidR="00A1070B" w:rsidRDefault="00207DD2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Вкрутите крепление резервуара в угол так, чтобы при установке резервуара три крепежных отверстия совпали с отверстиями в резервуаре и два отверстия крепления фланца совпали с отверстиями в узле крепления термометра. Возможно</w:t>
      </w:r>
      <w:r w:rsidR="00A1070B">
        <w:rPr>
          <w:rFonts w:cs="Times New Roman"/>
          <w:szCs w:val="32"/>
        </w:rPr>
        <w:t>,</w:t>
      </w:r>
      <w:r>
        <w:rPr>
          <w:rFonts w:cs="Times New Roman"/>
          <w:szCs w:val="32"/>
        </w:rPr>
        <w:t xml:space="preserve"> потребуется изменить высоту соединительной трубки узла крепления термометра, выкрутив или вкрутив ее в тройник.</w:t>
      </w:r>
    </w:p>
    <w:p w14:paraId="439578EE" w14:textId="77777777" w:rsidR="00445FC0" w:rsidRDefault="00445FC0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прокладку на фланец узла крепления термометра.</w:t>
      </w:r>
    </w:p>
    <w:p w14:paraId="584D20DF" w14:textId="77777777" w:rsidR="00856487" w:rsidRDefault="00856487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резервуар на крепление</w:t>
      </w:r>
      <w:r w:rsidR="00445FC0">
        <w:rPr>
          <w:rFonts w:cs="Times New Roman"/>
          <w:szCs w:val="32"/>
        </w:rPr>
        <w:t>,</w:t>
      </w:r>
      <w:r>
        <w:rPr>
          <w:rFonts w:cs="Times New Roman"/>
          <w:szCs w:val="32"/>
        </w:rPr>
        <w:t xml:space="preserve"> закрепите тремя болтами</w:t>
      </w:r>
      <w:r w:rsidR="00445FC0">
        <w:rPr>
          <w:rFonts w:cs="Times New Roman"/>
          <w:szCs w:val="32"/>
        </w:rPr>
        <w:t xml:space="preserve"> к креплению и двумя болтами к фланцу узла крепления термометра</w:t>
      </w:r>
      <w:r>
        <w:rPr>
          <w:rFonts w:cs="Times New Roman"/>
          <w:szCs w:val="32"/>
        </w:rPr>
        <w:t xml:space="preserve">. </w:t>
      </w:r>
      <w:r w:rsidR="00445FC0">
        <w:rPr>
          <w:rFonts w:cs="Times New Roman"/>
          <w:szCs w:val="32"/>
        </w:rPr>
        <w:t xml:space="preserve">Рекомендуется </w:t>
      </w:r>
      <w:r w:rsidR="00445FC0" w:rsidRPr="001F0651">
        <w:rPr>
          <w:rFonts w:cs="Times New Roman"/>
          <w:b/>
          <w:szCs w:val="32"/>
        </w:rPr>
        <w:t>использовать новую прокладку</w:t>
      </w:r>
      <w:r w:rsidR="00445FC0">
        <w:rPr>
          <w:rFonts w:cs="Times New Roman"/>
          <w:szCs w:val="32"/>
        </w:rPr>
        <w:t>.</w:t>
      </w:r>
    </w:p>
    <w:p w14:paraId="21F2DFC2" w14:textId="77777777" w:rsidR="00207DD2" w:rsidRDefault="001103B6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змеевик охлаждения в резервуар.</w:t>
      </w:r>
    </w:p>
    <w:p w14:paraId="7D7ED9A8" w14:textId="77777777" w:rsidR="003D2BFF" w:rsidRPr="0074762A" w:rsidRDefault="001103B6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Подсоедините клеммы к датчику потока жидкости.</w:t>
      </w:r>
    </w:p>
    <w:p w14:paraId="06710D7A" w14:textId="77777777" w:rsidR="003D2BFF" w:rsidRDefault="009F0CD4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крышку датчика потока жидкости.</w:t>
      </w:r>
    </w:p>
    <w:p w14:paraId="3A1EB625" w14:textId="77777777" w:rsidR="009F0CD4" w:rsidRDefault="009F0CD4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Подсоедините шланг и медный патрубок к крышке резервуара. Шланг, подающий жидкость от циркуляционного охладителя, подсоединяется к штуцеру, на котором установлен датчик потока жидкости.</w:t>
      </w:r>
    </w:p>
    <w:p w14:paraId="473E8574" w14:textId="77777777" w:rsidR="00B6156F" w:rsidRDefault="009F0CD4" w:rsidP="00531817">
      <w:pPr>
        <w:pStyle w:val="a3"/>
        <w:numPr>
          <w:ilvl w:val="0"/>
          <w:numId w:val="15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Залейте дистиллированную воду в резервуар системы охлаждения до отметки на мерном стекле.</w:t>
      </w:r>
    </w:p>
    <w:p w14:paraId="44928F14" w14:textId="77777777" w:rsidR="005D491F" w:rsidRPr="00770503" w:rsidRDefault="00B6156F" w:rsidP="00531817">
      <w:pPr>
        <w:pStyle w:val="a3"/>
        <w:numPr>
          <w:ilvl w:val="0"/>
          <w:numId w:val="16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Если выполнялась полная разборка и производится демонтаж датчика температуры охлаждающей жидкости, необходимо проверить соответствие показаний температуры на экране компьютера, показаниям на термометре и в случае необходимости провести калибровку</w:t>
      </w:r>
      <w:r w:rsidR="00770503">
        <w:rPr>
          <w:rFonts w:cs="Times New Roman"/>
          <w:szCs w:val="32"/>
        </w:rPr>
        <w:t xml:space="preserve">, </w:t>
      </w:r>
      <w:r w:rsidR="00770503">
        <w:rPr>
          <w:rFonts w:cs="Times New Roman"/>
          <w:szCs w:val="28"/>
        </w:rPr>
        <w:t>согласно процедуре, описанной в соответствующем разделе инструкции.</w:t>
      </w:r>
    </w:p>
    <w:p w14:paraId="4587C73C" w14:textId="77777777" w:rsidR="00AE4C41" w:rsidRDefault="00AE4C41" w:rsidP="00531817">
      <w:pPr>
        <w:pStyle w:val="22"/>
        <w:numPr>
          <w:ilvl w:val="1"/>
          <w:numId w:val="27"/>
        </w:numPr>
      </w:pPr>
      <w:bookmarkStart w:id="14" w:name="_Toc3813879"/>
      <w:r>
        <w:t>Обслуживание системы охлаждения</w:t>
      </w:r>
      <w:bookmarkEnd w:id="14"/>
    </w:p>
    <w:p w14:paraId="04F321E4" w14:textId="77777777" w:rsidR="00AE4C41" w:rsidRPr="009D28B5" w:rsidRDefault="00AE4C41" w:rsidP="00AE4C41">
      <w:pPr>
        <w:rPr>
          <w:rFonts w:cs="Times New Roman"/>
          <w:szCs w:val="32"/>
        </w:rPr>
      </w:pPr>
      <w:r>
        <w:rPr>
          <w:rFonts w:cs="Times New Roman"/>
          <w:szCs w:val="32"/>
        </w:rPr>
        <w:tab/>
      </w:r>
      <w:r w:rsidR="00EC4998">
        <w:rPr>
          <w:rFonts w:cs="Times New Roman"/>
          <w:szCs w:val="32"/>
        </w:rPr>
        <w:t>Для</w:t>
      </w:r>
      <w:r>
        <w:rPr>
          <w:rFonts w:cs="Times New Roman"/>
          <w:szCs w:val="32"/>
        </w:rPr>
        <w:t xml:space="preserve"> </w:t>
      </w:r>
      <w:r w:rsidRPr="009D28B5">
        <w:rPr>
          <w:rFonts w:cs="Times New Roman"/>
          <w:b/>
          <w:i/>
          <w:szCs w:val="32"/>
        </w:rPr>
        <w:t>обслуживания системы охлаждения</w:t>
      </w:r>
      <w:r w:rsidR="00EC4998">
        <w:rPr>
          <w:rFonts w:cs="Times New Roman"/>
          <w:szCs w:val="32"/>
        </w:rPr>
        <w:t xml:space="preserve"> обоих типов</w:t>
      </w:r>
      <w:r>
        <w:rPr>
          <w:rFonts w:cs="Times New Roman"/>
          <w:szCs w:val="32"/>
        </w:rPr>
        <w:t xml:space="preserve"> </w:t>
      </w:r>
      <w:r w:rsidR="00EC4998">
        <w:rPr>
          <w:rFonts w:cs="Times New Roman"/>
          <w:szCs w:val="32"/>
        </w:rPr>
        <w:t>необходимо</w:t>
      </w:r>
      <w:r>
        <w:rPr>
          <w:rFonts w:cs="Times New Roman"/>
          <w:szCs w:val="32"/>
        </w:rPr>
        <w:t xml:space="preserve"> выполнить </w:t>
      </w:r>
      <w:r w:rsidRPr="009D28B5">
        <w:rPr>
          <w:rFonts w:cs="Times New Roman"/>
          <w:szCs w:val="32"/>
        </w:rPr>
        <w:t>очистку змеевика охлаждения</w:t>
      </w:r>
      <w:r w:rsidR="007674A5">
        <w:rPr>
          <w:rFonts w:cs="Times New Roman"/>
          <w:szCs w:val="32"/>
        </w:rPr>
        <w:t xml:space="preserve"> от загрязнений и</w:t>
      </w:r>
      <w:r w:rsidRPr="009D28B5">
        <w:rPr>
          <w:rFonts w:cs="Times New Roman"/>
          <w:szCs w:val="32"/>
        </w:rPr>
        <w:t xml:space="preserve"> заменить охлаждающую жидкость</w:t>
      </w:r>
      <w:r w:rsidR="00EC4998" w:rsidRPr="009D28B5">
        <w:rPr>
          <w:rFonts w:cs="Times New Roman"/>
          <w:szCs w:val="32"/>
        </w:rPr>
        <w:t>,</w:t>
      </w:r>
    </w:p>
    <w:p w14:paraId="7E67DA2D" w14:textId="77777777" w:rsidR="00425ED7" w:rsidRDefault="00192247" w:rsidP="00531817">
      <w:pPr>
        <w:pStyle w:val="13"/>
        <w:numPr>
          <w:ilvl w:val="0"/>
          <w:numId w:val="27"/>
        </w:numPr>
        <w:spacing w:after="160"/>
      </w:pPr>
      <w:bookmarkStart w:id="15" w:name="_Toc3813880"/>
      <w:r>
        <w:lastRenderedPageBreak/>
        <w:t>Топливная система</w:t>
      </w:r>
      <w:bookmarkEnd w:id="15"/>
    </w:p>
    <w:p w14:paraId="7129F2F2" w14:textId="1AD006E2" w:rsidR="00D13E71" w:rsidRDefault="00DD38FC" w:rsidP="00634BAB">
      <w:pPr>
        <w:rPr>
          <w:rFonts w:cs="Times New Roman"/>
          <w:szCs w:val="32"/>
        </w:rPr>
      </w:pPr>
      <w:r>
        <w:rPr>
          <w:rFonts w:cs="Times New Roman"/>
          <w:szCs w:val="32"/>
        </w:rPr>
        <w:tab/>
      </w:r>
      <w:r w:rsidR="00A567BA">
        <w:rPr>
          <w:rFonts w:cs="Times New Roman"/>
          <w:szCs w:val="32"/>
        </w:rPr>
        <w:t>Топливная система</w:t>
      </w:r>
      <w:r w:rsidR="001F487A">
        <w:rPr>
          <w:rFonts w:cs="Times New Roman"/>
          <w:szCs w:val="32"/>
        </w:rPr>
        <w:t xml:space="preserve"> (</w:t>
      </w:r>
      <w:r w:rsidR="001F487A">
        <w:rPr>
          <w:rFonts w:cs="Times New Roman"/>
          <w:szCs w:val="32"/>
        </w:rPr>
        <w:fldChar w:fldCharType="begin"/>
      </w:r>
      <w:r w:rsidR="001F487A">
        <w:rPr>
          <w:rFonts w:cs="Times New Roman"/>
          <w:szCs w:val="32"/>
        </w:rPr>
        <w:instrText xml:space="preserve"> REF _Ref536017108 \h </w:instrText>
      </w:r>
      <w:r w:rsidR="001F487A">
        <w:rPr>
          <w:rFonts w:cs="Times New Roman"/>
          <w:szCs w:val="32"/>
        </w:rPr>
      </w:r>
      <w:r w:rsidR="001F487A"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6</w:t>
      </w:r>
      <w:r w:rsidR="001F487A">
        <w:rPr>
          <w:rFonts w:cs="Times New Roman"/>
          <w:szCs w:val="32"/>
        </w:rPr>
        <w:fldChar w:fldCharType="end"/>
      </w:r>
      <w:r w:rsidR="001F487A">
        <w:rPr>
          <w:rFonts w:cs="Times New Roman"/>
          <w:szCs w:val="32"/>
        </w:rPr>
        <w:t>)</w:t>
      </w:r>
      <w:r w:rsidR="00A567BA">
        <w:rPr>
          <w:rFonts w:cs="Times New Roman"/>
          <w:szCs w:val="32"/>
        </w:rPr>
        <w:t xml:space="preserve"> состоит из</w:t>
      </w:r>
      <w:r w:rsidR="006A2CF0">
        <w:rPr>
          <w:rFonts w:cs="Times New Roman"/>
          <w:szCs w:val="32"/>
        </w:rPr>
        <w:t xml:space="preserve"> четырех топливных резервуаров, селекторного крана,</w:t>
      </w:r>
      <w:r w:rsidR="00A567BA">
        <w:rPr>
          <w:rFonts w:cs="Times New Roman"/>
          <w:szCs w:val="32"/>
        </w:rPr>
        <w:t xml:space="preserve"> </w:t>
      </w:r>
      <w:r w:rsidR="00A84929">
        <w:rPr>
          <w:rFonts w:cs="Times New Roman"/>
          <w:szCs w:val="32"/>
        </w:rPr>
        <w:t xml:space="preserve">карбюратора и узла подогрева </w:t>
      </w:r>
      <w:r w:rsidR="00F9705D">
        <w:rPr>
          <w:rFonts w:cs="Times New Roman"/>
          <w:szCs w:val="32"/>
        </w:rPr>
        <w:t>топливовоздушной</w:t>
      </w:r>
      <w:r w:rsidR="00A84929">
        <w:rPr>
          <w:rFonts w:cs="Times New Roman"/>
          <w:szCs w:val="32"/>
        </w:rPr>
        <w:t xml:space="preserve"> смеси.</w:t>
      </w:r>
      <w:r w:rsidR="00B36515">
        <w:rPr>
          <w:rFonts w:cs="Times New Roman"/>
          <w:szCs w:val="32"/>
        </w:rPr>
        <w:t xml:space="preserve"> С помощью селекторного крана осуществляется переключение подачи топлива между топливными резервуарами.</w:t>
      </w:r>
      <w:r w:rsidR="006A2CF0">
        <w:rPr>
          <w:rFonts w:cs="Times New Roman"/>
          <w:szCs w:val="32"/>
        </w:rPr>
        <w:t xml:space="preserve"> Топливный резервуар №4 оснащен рубашкой охлаждения и используется для анализа </w:t>
      </w:r>
      <w:proofErr w:type="spellStart"/>
      <w:r w:rsidR="006A2CF0">
        <w:rPr>
          <w:rFonts w:cs="Times New Roman"/>
          <w:szCs w:val="32"/>
        </w:rPr>
        <w:t>высоколетучих</w:t>
      </w:r>
      <w:proofErr w:type="spellEnd"/>
      <w:r w:rsidR="006A2CF0">
        <w:rPr>
          <w:rFonts w:cs="Times New Roman"/>
          <w:szCs w:val="32"/>
        </w:rPr>
        <w:t xml:space="preserve"> топлив. Рубашка охлаждения топливного резервуара соединяется последовательно с рубашкой охлаждения </w:t>
      </w:r>
      <w:r w:rsidR="00826E71">
        <w:rPr>
          <w:rFonts w:cs="Times New Roman"/>
          <w:szCs w:val="32"/>
        </w:rPr>
        <w:t>вертикального патрубка подачи топлива</w:t>
      </w:r>
      <w:r w:rsidR="006A2CF0">
        <w:rPr>
          <w:rFonts w:cs="Times New Roman"/>
          <w:szCs w:val="32"/>
        </w:rPr>
        <w:t>. Для обеспечения циркуляции охлаждающей жидкости</w:t>
      </w:r>
      <w:r w:rsidR="00313B9B" w:rsidRPr="00C13198">
        <w:rPr>
          <w:rFonts w:cs="Times New Roman"/>
          <w:szCs w:val="32"/>
        </w:rPr>
        <w:t xml:space="preserve"> </w:t>
      </w:r>
      <w:r w:rsidR="00313B9B">
        <w:rPr>
          <w:rFonts w:cs="Times New Roman"/>
          <w:szCs w:val="32"/>
        </w:rPr>
        <w:t>к штуцерам, расположенным на рубашке охлаждения топливного резервуара,</w:t>
      </w:r>
      <w:r w:rsidR="006A2CF0">
        <w:rPr>
          <w:rFonts w:cs="Times New Roman"/>
          <w:szCs w:val="32"/>
        </w:rPr>
        <w:t xml:space="preserve"> </w:t>
      </w:r>
      <w:r w:rsidR="00313B9B">
        <w:rPr>
          <w:rFonts w:cs="Times New Roman"/>
          <w:szCs w:val="32"/>
        </w:rPr>
        <w:t>подключаются</w:t>
      </w:r>
      <w:r w:rsidR="00656655">
        <w:rPr>
          <w:rFonts w:cs="Times New Roman"/>
          <w:szCs w:val="32"/>
        </w:rPr>
        <w:t xml:space="preserve"> два шланга от воздушной колонки. Топливные резервуары оснащены системой поддержания постоянно</w:t>
      </w:r>
      <w:r w:rsidR="001F3871">
        <w:rPr>
          <w:rFonts w:cs="Times New Roman"/>
          <w:szCs w:val="32"/>
        </w:rPr>
        <w:t xml:space="preserve">го уровня топлива, состоящей из поплавка и игольчатого клапана, которые расположены в поплавковой камере. </w:t>
      </w:r>
      <w:r w:rsidR="00826E71">
        <w:rPr>
          <w:rFonts w:cs="Times New Roman"/>
          <w:szCs w:val="32"/>
        </w:rPr>
        <w:t>Р</w:t>
      </w:r>
      <w:r w:rsidR="001F3871">
        <w:rPr>
          <w:rFonts w:cs="Times New Roman"/>
          <w:szCs w:val="32"/>
        </w:rPr>
        <w:t xml:space="preserve">езервуары крепятся к общей рейке с помощью подвижного механизма, предназначенного для регулировки уровня топлива в поплавковой камере. Из топливных резервуаров топливо подается к корпусу </w:t>
      </w:r>
      <w:r w:rsidR="00905BA5">
        <w:rPr>
          <w:rFonts w:cs="Times New Roman"/>
          <w:szCs w:val="32"/>
        </w:rPr>
        <w:t>селекторного крана</w:t>
      </w:r>
      <w:r w:rsidR="001F3871">
        <w:rPr>
          <w:rFonts w:cs="Times New Roman"/>
          <w:szCs w:val="32"/>
        </w:rPr>
        <w:t xml:space="preserve"> с помощью прозрачных силиконовых трубок. </w:t>
      </w:r>
      <w:r w:rsidR="00905BA5">
        <w:rPr>
          <w:rFonts w:cs="Times New Roman"/>
          <w:szCs w:val="32"/>
        </w:rPr>
        <w:t>Корпус селекторного крана</w:t>
      </w:r>
      <w:r w:rsidR="00313221">
        <w:rPr>
          <w:rFonts w:cs="Times New Roman"/>
          <w:szCs w:val="32"/>
        </w:rPr>
        <w:t xml:space="preserve"> оснащен 4-мя мерными стеклами, предназначенными для контроля уровня топлива. В корпусе </w:t>
      </w:r>
      <w:r w:rsidR="00905BA5">
        <w:rPr>
          <w:rFonts w:cs="Times New Roman"/>
          <w:szCs w:val="32"/>
        </w:rPr>
        <w:t>селекторного крана</w:t>
      </w:r>
      <w:r w:rsidR="00313221">
        <w:rPr>
          <w:rFonts w:cs="Times New Roman"/>
          <w:szCs w:val="32"/>
        </w:rPr>
        <w:t xml:space="preserve"> име</w:t>
      </w:r>
      <w:r w:rsidR="003052F7">
        <w:rPr>
          <w:rFonts w:cs="Times New Roman"/>
          <w:szCs w:val="32"/>
        </w:rPr>
        <w:t>ются</w:t>
      </w:r>
      <w:r w:rsidR="00313221">
        <w:rPr>
          <w:rFonts w:cs="Times New Roman"/>
          <w:szCs w:val="32"/>
        </w:rPr>
        <w:t xml:space="preserve"> каналы, предназначенные для соединения мерных стекол и поплавково</w:t>
      </w:r>
      <w:r w:rsidR="003052F7">
        <w:rPr>
          <w:rFonts w:cs="Times New Roman"/>
          <w:szCs w:val="32"/>
        </w:rPr>
        <w:t>й</w:t>
      </w:r>
      <w:r w:rsidR="00313221">
        <w:rPr>
          <w:rFonts w:cs="Times New Roman"/>
          <w:szCs w:val="32"/>
        </w:rPr>
        <w:t xml:space="preserve"> камеры по принципу сообщающихся сосудов</w:t>
      </w:r>
      <w:r w:rsidR="003052F7">
        <w:rPr>
          <w:rFonts w:cs="Times New Roman"/>
          <w:szCs w:val="32"/>
        </w:rPr>
        <w:t>, а также для подвода топлива к селекторному крану, который так же крепится в корпусе</w:t>
      </w:r>
      <w:r w:rsidR="00313221">
        <w:rPr>
          <w:rFonts w:cs="Times New Roman"/>
          <w:szCs w:val="32"/>
        </w:rPr>
        <w:t>.</w:t>
      </w:r>
      <w:r w:rsidR="00A22125">
        <w:rPr>
          <w:rFonts w:cs="Times New Roman"/>
          <w:szCs w:val="32"/>
        </w:rPr>
        <w:t xml:space="preserve"> Подача топлива к селекторному крану осуществляется через жиклер, который</w:t>
      </w:r>
      <w:r w:rsidR="002753BB">
        <w:rPr>
          <w:rFonts w:cs="Times New Roman"/>
          <w:szCs w:val="32"/>
        </w:rPr>
        <w:t xml:space="preserve"> </w:t>
      </w:r>
      <w:r w:rsidR="00A22125">
        <w:rPr>
          <w:rFonts w:cs="Times New Roman"/>
          <w:szCs w:val="32"/>
        </w:rPr>
        <w:t xml:space="preserve">крепится в корпусе </w:t>
      </w:r>
      <w:r w:rsidR="00905BA5">
        <w:rPr>
          <w:rFonts w:cs="Times New Roman"/>
          <w:szCs w:val="32"/>
        </w:rPr>
        <w:t>крана</w:t>
      </w:r>
      <w:r w:rsidR="00A22125">
        <w:rPr>
          <w:rFonts w:cs="Times New Roman"/>
          <w:szCs w:val="32"/>
        </w:rPr>
        <w:t>.</w:t>
      </w:r>
      <w:r w:rsidR="001F3871">
        <w:rPr>
          <w:rFonts w:cs="Times New Roman"/>
          <w:szCs w:val="32"/>
        </w:rPr>
        <w:t xml:space="preserve"> </w:t>
      </w:r>
      <w:r w:rsidR="003052F7">
        <w:rPr>
          <w:rFonts w:cs="Times New Roman"/>
          <w:szCs w:val="32"/>
        </w:rPr>
        <w:t xml:space="preserve">Для образования </w:t>
      </w:r>
      <w:r w:rsidR="00A60A46">
        <w:rPr>
          <w:rFonts w:cs="Times New Roman"/>
          <w:szCs w:val="32"/>
        </w:rPr>
        <w:t>топливовоздушной</w:t>
      </w:r>
      <w:r w:rsidR="003052F7">
        <w:rPr>
          <w:rFonts w:cs="Times New Roman"/>
          <w:szCs w:val="32"/>
        </w:rPr>
        <w:t xml:space="preserve"> смеси карбюратор оснащен</w:t>
      </w:r>
      <w:r w:rsidR="008656C6">
        <w:rPr>
          <w:rFonts w:cs="Times New Roman"/>
          <w:szCs w:val="32"/>
        </w:rPr>
        <w:t xml:space="preserve"> трубкой </w:t>
      </w:r>
      <w:proofErr w:type="spellStart"/>
      <w:r w:rsidR="008656C6">
        <w:rPr>
          <w:rFonts w:cs="Times New Roman"/>
          <w:szCs w:val="32"/>
        </w:rPr>
        <w:t>Вентури</w:t>
      </w:r>
      <w:proofErr w:type="spellEnd"/>
      <w:r w:rsidR="008656C6">
        <w:rPr>
          <w:rFonts w:cs="Times New Roman"/>
          <w:szCs w:val="32"/>
        </w:rPr>
        <w:t xml:space="preserve"> в которой закреплена смесительная трубка</w:t>
      </w:r>
      <w:r w:rsidR="006A2CF0">
        <w:rPr>
          <w:rFonts w:cs="Times New Roman"/>
          <w:szCs w:val="32"/>
        </w:rPr>
        <w:t xml:space="preserve">. Топливо поступает в смесительную трубку от селекторного крана через </w:t>
      </w:r>
      <w:r w:rsidR="00030C51">
        <w:rPr>
          <w:rFonts w:cs="Times New Roman"/>
          <w:szCs w:val="32"/>
        </w:rPr>
        <w:t>вертикальный патрубок подачи топлива</w:t>
      </w:r>
      <w:r w:rsidR="006A2CF0">
        <w:rPr>
          <w:rFonts w:cs="Times New Roman"/>
          <w:szCs w:val="32"/>
        </w:rPr>
        <w:t>, расположенн</w:t>
      </w:r>
      <w:r w:rsidR="00A60A46">
        <w:rPr>
          <w:rFonts w:cs="Times New Roman"/>
          <w:szCs w:val="32"/>
        </w:rPr>
        <w:t>ый</w:t>
      </w:r>
      <w:r w:rsidR="006A2CF0">
        <w:rPr>
          <w:rFonts w:cs="Times New Roman"/>
          <w:szCs w:val="32"/>
        </w:rPr>
        <w:t xml:space="preserve"> в охладительной рубашке. </w:t>
      </w:r>
      <w:r w:rsidR="00A60A46">
        <w:rPr>
          <w:rFonts w:cs="Times New Roman"/>
          <w:szCs w:val="32"/>
        </w:rPr>
        <w:t>Топливовоздушная</w:t>
      </w:r>
      <w:r w:rsidR="00F9705D">
        <w:rPr>
          <w:rFonts w:cs="Times New Roman"/>
          <w:szCs w:val="32"/>
        </w:rPr>
        <w:t xml:space="preserve"> смесь поступает в узел подогрева смеси. Узел подогрева представляет из себя металлическую литую деталь с двумя фланцами, один из которых крепится к головке блока цилиндра, а ко второ</w:t>
      </w:r>
      <w:r w:rsidR="00905BA5">
        <w:rPr>
          <w:rFonts w:cs="Times New Roman"/>
          <w:szCs w:val="32"/>
        </w:rPr>
        <w:t>му фланцу</w:t>
      </w:r>
      <w:r w:rsidR="00F9705D">
        <w:rPr>
          <w:rFonts w:cs="Times New Roman"/>
          <w:szCs w:val="32"/>
        </w:rPr>
        <w:t xml:space="preserve"> крепится карбюратор. Узел подогрева топливовоздушной смеси оснащен нагревательным элементом</w:t>
      </w:r>
      <w:r w:rsidR="000F185B">
        <w:rPr>
          <w:rFonts w:cs="Times New Roman"/>
          <w:szCs w:val="32"/>
        </w:rPr>
        <w:t xml:space="preserve"> и датчиком температуры</w:t>
      </w:r>
      <w:r w:rsidR="00F9705D">
        <w:rPr>
          <w:rFonts w:cs="Times New Roman"/>
          <w:szCs w:val="32"/>
        </w:rPr>
        <w:t>.</w:t>
      </w:r>
    </w:p>
    <w:p w14:paraId="715A1ED4" w14:textId="77777777" w:rsidR="00C67C96" w:rsidRDefault="00A92A30" w:rsidP="001F487A">
      <w:pPr>
        <w:jc w:val="center"/>
      </w:pPr>
      <w:r>
        <w:rPr>
          <w:rFonts w:cs="Times New Roman"/>
          <w:b/>
          <w:noProof/>
          <w:szCs w:val="32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65920" behindDoc="0" locked="0" layoutInCell="1" allowOverlap="1" wp14:anchorId="02704BFC" wp14:editId="291FB2A7">
                <wp:simplePos x="0" y="0"/>
                <wp:positionH relativeFrom="column">
                  <wp:posOffset>781685</wp:posOffset>
                </wp:positionH>
                <wp:positionV relativeFrom="paragraph">
                  <wp:posOffset>940923</wp:posOffset>
                </wp:positionV>
                <wp:extent cx="5128716" cy="3497287"/>
                <wp:effectExtent l="133350" t="133350" r="0" b="141605"/>
                <wp:wrapNone/>
                <wp:docPr id="149" name="Группа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28716" cy="3497287"/>
                          <a:chOff x="0" y="0"/>
                          <a:chExt cx="5128716" cy="3497287"/>
                        </a:xfrm>
                      </wpg:grpSpPr>
                      <wpg:grpSp>
                        <wpg:cNvPr id="105" name="Группа 105"/>
                        <wpg:cNvGrpSpPr/>
                        <wpg:grpSpPr>
                          <a:xfrm>
                            <a:off x="1246163" y="0"/>
                            <a:ext cx="2461895" cy="1149985"/>
                            <a:chOff x="886188" y="480130"/>
                            <a:chExt cx="2462167" cy="1150550"/>
                          </a:xfrm>
                        </wpg:grpSpPr>
                        <wps:wsp>
                          <wps:cNvPr id="99" name="Прямоугольник 99"/>
                          <wps:cNvSpPr/>
                          <wps:spPr>
                            <a:xfrm>
                              <a:off x="1215342" y="480130"/>
                              <a:ext cx="740410" cy="38490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0DE500D" w14:textId="77777777" w:rsidR="009E1118" w:rsidRPr="00E56FDD" w:rsidRDefault="009E1118" w:rsidP="00FC2179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 w:rsidRPr="00E56FDD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Топливный резервуар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0" name="Прямая со стрелкой 100"/>
                          <wps:cNvCnPr>
                            <a:stCxn id="99" idx="2"/>
                          </wps:cNvCnPr>
                          <wps:spPr>
                            <a:xfrm>
                              <a:off x="1585547" y="865030"/>
                              <a:ext cx="1762808" cy="61817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1" name="Прямая со стрелкой 101"/>
                          <wps:cNvCnPr>
                            <a:stCxn id="99" idx="2"/>
                          </wps:cNvCnPr>
                          <wps:spPr>
                            <a:xfrm flipH="1">
                              <a:off x="886188" y="865030"/>
                              <a:ext cx="699359" cy="76565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3" name="Прямая со стрелкой 103"/>
                          <wps:cNvCnPr>
                            <a:stCxn id="99" idx="2"/>
                          </wps:cNvCnPr>
                          <wps:spPr>
                            <a:xfrm>
                              <a:off x="1585547" y="865030"/>
                              <a:ext cx="1129440" cy="66186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4" name="Прямая со стрелкой 104"/>
                          <wps:cNvCnPr>
                            <a:stCxn id="99" idx="2"/>
                          </wps:cNvCnPr>
                          <wps:spPr>
                            <a:xfrm flipH="1">
                              <a:off x="1277443" y="865030"/>
                              <a:ext cx="308104" cy="71316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06" name="Группа 106"/>
                        <wpg:cNvGrpSpPr/>
                        <wpg:grpSpPr>
                          <a:xfrm>
                            <a:off x="977705" y="2315307"/>
                            <a:ext cx="1435100" cy="1171573"/>
                            <a:chOff x="1377388" y="1035374"/>
                            <a:chExt cx="1435100" cy="1171573"/>
                          </a:xfrm>
                        </wpg:grpSpPr>
                        <wps:wsp>
                          <wps:cNvPr id="107" name="Прямоугольник 107"/>
                          <wps:cNvSpPr/>
                          <wps:spPr>
                            <a:xfrm>
                              <a:off x="1377388" y="1869473"/>
                              <a:ext cx="740410" cy="33747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030DFF3" w14:textId="77777777" w:rsidR="009E1118" w:rsidRPr="001F487A" w:rsidRDefault="009E1118" w:rsidP="00FC2179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Датчик</w:t>
                                </w: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  <w:t xml:space="preserve"> </w:t>
                                </w: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температуры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0" name="Прямая со стрелкой 110"/>
                          <wps:cNvCnPr>
                            <a:stCxn id="107" idx="3"/>
                          </wps:cNvCnPr>
                          <wps:spPr>
                            <a:xfrm flipV="1">
                              <a:off x="2117798" y="1035374"/>
                              <a:ext cx="694690" cy="1002836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14" name="Группа 114"/>
                        <wpg:cNvGrpSpPr/>
                        <wpg:grpSpPr>
                          <a:xfrm>
                            <a:off x="2575560" y="3165230"/>
                            <a:ext cx="1274709" cy="332057"/>
                            <a:chOff x="515962" y="1794402"/>
                            <a:chExt cx="1275156" cy="332658"/>
                          </a:xfrm>
                        </wpg:grpSpPr>
                        <wps:wsp>
                          <wps:cNvPr id="115" name="Прямоугольник 115"/>
                          <wps:cNvSpPr/>
                          <wps:spPr>
                            <a:xfrm>
                              <a:off x="1050708" y="1794402"/>
                              <a:ext cx="740410" cy="33265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B753484" w14:textId="77777777" w:rsidR="009E1118" w:rsidRPr="001F487A" w:rsidRDefault="009E1118" w:rsidP="00FC2179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Селекторный</w:t>
                                </w: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  <w:t xml:space="preserve"> </w:t>
                                </w: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кран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6" name="Прямая со стрелкой 116"/>
                          <wps:cNvCnPr>
                            <a:stCxn id="115" idx="1"/>
                          </wps:cNvCnPr>
                          <wps:spPr>
                            <a:xfrm flipH="1">
                              <a:off x="515962" y="1960365"/>
                              <a:ext cx="534309" cy="31164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17" name="Группа 117"/>
                        <wpg:cNvGrpSpPr/>
                        <wpg:grpSpPr>
                          <a:xfrm>
                            <a:off x="2516792" y="2530809"/>
                            <a:ext cx="2611468" cy="955468"/>
                            <a:chOff x="461579" y="1554176"/>
                            <a:chExt cx="2611468" cy="955468"/>
                          </a:xfrm>
                        </wpg:grpSpPr>
                        <wps:wsp>
                          <wps:cNvPr id="118" name="Прямоугольник 118"/>
                          <wps:cNvSpPr/>
                          <wps:spPr>
                            <a:xfrm>
                              <a:off x="2255883" y="1704619"/>
                              <a:ext cx="817164" cy="8050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DBAAC6C" w14:textId="77777777" w:rsidR="009E1118" w:rsidRPr="001F487A" w:rsidRDefault="009E1118" w:rsidP="00FC2179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Рубашка</w:t>
                                </w: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  <w:t xml:space="preserve"> </w:t>
                                </w: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охлаждения</w:t>
                                </w: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 xml:space="preserve"> вертикального</w:t>
                                </w: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  <w:t xml:space="preserve"> патрубка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9" name="Прямая со стрелкой 119"/>
                          <wps:cNvCnPr>
                            <a:stCxn id="118" idx="1"/>
                          </wps:cNvCnPr>
                          <wps:spPr>
                            <a:xfrm flipH="1" flipV="1">
                              <a:off x="461579" y="1554176"/>
                              <a:ext cx="1794304" cy="552916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20" name="Группа 120"/>
                        <wpg:cNvGrpSpPr/>
                        <wpg:grpSpPr>
                          <a:xfrm>
                            <a:off x="3973244" y="1048336"/>
                            <a:ext cx="1083375" cy="585358"/>
                            <a:chOff x="1912631" y="945512"/>
                            <a:chExt cx="1083375" cy="585358"/>
                          </a:xfrm>
                        </wpg:grpSpPr>
                        <wps:wsp>
                          <wps:cNvPr id="121" name="Прямоугольник 121"/>
                          <wps:cNvSpPr/>
                          <wps:spPr>
                            <a:xfrm>
                              <a:off x="2255596" y="945512"/>
                              <a:ext cx="740410" cy="5853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FFAC185" w14:textId="77777777" w:rsidR="009E1118" w:rsidRPr="0084687A" w:rsidRDefault="009E1118" w:rsidP="00FC2179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</w:pP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Рубашка охлаждения резервуара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2" name="Прямая со стрелкой 122"/>
                          <wps:cNvCnPr>
                            <a:stCxn id="121" idx="1"/>
                          </wps:cNvCnPr>
                          <wps:spPr>
                            <a:xfrm flipH="1" flipV="1">
                              <a:off x="1912631" y="1237697"/>
                              <a:ext cx="342944" cy="301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27" name="Группа 127"/>
                        <wpg:cNvGrpSpPr/>
                        <wpg:grpSpPr>
                          <a:xfrm>
                            <a:off x="4036548" y="1668193"/>
                            <a:ext cx="1092168" cy="696041"/>
                            <a:chOff x="0" y="0"/>
                            <a:chExt cx="1092168" cy="696041"/>
                          </a:xfrm>
                        </wpg:grpSpPr>
                        <wps:wsp>
                          <wps:cNvPr id="124" name="Прямоугольник 124"/>
                          <wps:cNvSpPr/>
                          <wps:spPr>
                            <a:xfrm>
                              <a:off x="278516" y="110683"/>
                              <a:ext cx="813652" cy="5853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46243B8" w14:textId="77777777" w:rsidR="009E1118" w:rsidRPr="001F487A" w:rsidRDefault="009E1118" w:rsidP="006C4D9F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Подвод</w:t>
                                </w: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  <w:t xml:space="preserve"> </w:t>
                                </w: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охлаждающей</w:t>
                                </w: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  <w:t xml:space="preserve"> </w:t>
                                </w: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жидкости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5" name="Прямая со стрелкой 125"/>
                          <wps:cNvCnPr/>
                          <wps:spPr>
                            <a:xfrm flipH="1" flipV="1">
                              <a:off x="0" y="0"/>
                              <a:ext cx="280106" cy="402378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6" name="Прямая со стрелкой 126"/>
                          <wps:cNvCnPr>
                            <a:stCxn id="124" idx="1"/>
                          </wps:cNvCnPr>
                          <wps:spPr>
                            <a:xfrm flipH="1">
                              <a:off x="1" y="403362"/>
                              <a:ext cx="278361" cy="3720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28" name="Группа 128"/>
                        <wpg:cNvGrpSpPr/>
                        <wpg:grpSpPr>
                          <a:xfrm>
                            <a:off x="175846" y="1456006"/>
                            <a:ext cx="890905" cy="331470"/>
                            <a:chOff x="1864898" y="2041579"/>
                            <a:chExt cx="891239" cy="332409"/>
                          </a:xfrm>
                        </wpg:grpSpPr>
                        <wps:wsp>
                          <wps:cNvPr id="129" name="Прямоугольник 129"/>
                          <wps:cNvSpPr/>
                          <wps:spPr>
                            <a:xfrm>
                              <a:off x="1864898" y="2041579"/>
                              <a:ext cx="525727" cy="332409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2B296CB" w14:textId="77777777" w:rsidR="009E1118" w:rsidRPr="001F487A" w:rsidRDefault="009E1118" w:rsidP="0084687A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Уровень</w:t>
                                </w: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  <w:t xml:space="preserve"> </w:t>
                                </w:r>
                                <w:r w:rsidRPr="0084687A"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топлива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0" name="Прямая со стрелкой 130"/>
                          <wps:cNvCnPr>
                            <a:stCxn id="129" idx="3"/>
                          </wps:cNvCnPr>
                          <wps:spPr>
                            <a:xfrm flipV="1">
                              <a:off x="2390625" y="2152713"/>
                              <a:ext cx="365512" cy="55073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31" name="Группа 131"/>
                        <wpg:cNvGrpSpPr/>
                        <wpg:grpSpPr>
                          <a:xfrm>
                            <a:off x="0" y="1880088"/>
                            <a:ext cx="2089230" cy="488258"/>
                            <a:chOff x="1186402" y="520428"/>
                            <a:chExt cx="2089461" cy="488914"/>
                          </a:xfrm>
                        </wpg:grpSpPr>
                        <wps:wsp>
                          <wps:cNvPr id="132" name="Прямоугольник 132"/>
                          <wps:cNvSpPr/>
                          <wps:spPr>
                            <a:xfrm>
                              <a:off x="1186402" y="566788"/>
                              <a:ext cx="675679" cy="44255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565B64F" w14:textId="77777777" w:rsidR="009E1118" w:rsidRPr="0084687A" w:rsidRDefault="009E1118" w:rsidP="0084687A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Узел подогрева ТВС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3" name="Прямая со стрелкой 133"/>
                          <wps:cNvCnPr>
                            <a:stCxn id="132" idx="3"/>
                          </wps:cNvCnPr>
                          <wps:spPr>
                            <a:xfrm flipV="1">
                              <a:off x="1862081" y="520428"/>
                              <a:ext cx="1413782" cy="26763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39" name="Группа 139"/>
                        <wpg:cNvGrpSpPr/>
                        <wpg:grpSpPr>
                          <a:xfrm>
                            <a:off x="49237" y="2315307"/>
                            <a:ext cx="2169795" cy="991866"/>
                            <a:chOff x="1498922" y="1672345"/>
                            <a:chExt cx="2140861" cy="678477"/>
                          </a:xfrm>
                        </wpg:grpSpPr>
                        <wps:wsp>
                          <wps:cNvPr id="140" name="Прямоугольник 140"/>
                          <wps:cNvSpPr/>
                          <wps:spPr>
                            <a:xfrm>
                              <a:off x="1498922" y="2122721"/>
                              <a:ext cx="740410" cy="22810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50CDF85" w14:textId="77777777" w:rsidR="009E1118" w:rsidRPr="001F487A" w:rsidRDefault="009E1118" w:rsidP="00A92A30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Мерное стекло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1" name="Прямая со стрелкой 141"/>
                          <wps:cNvCnPr>
                            <a:stCxn id="140" idx="3"/>
                          </wps:cNvCnPr>
                          <wps:spPr>
                            <a:xfrm flipV="1">
                              <a:off x="2239332" y="1672345"/>
                              <a:ext cx="1400451" cy="56442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42" name="Группа 142"/>
                        <wpg:cNvGrpSpPr/>
                        <wpg:grpSpPr>
                          <a:xfrm>
                            <a:off x="0" y="2475913"/>
                            <a:ext cx="1069975" cy="343535"/>
                            <a:chOff x="1498922" y="2047908"/>
                            <a:chExt cx="1056040" cy="235079"/>
                          </a:xfrm>
                        </wpg:grpSpPr>
                        <wps:wsp>
                          <wps:cNvPr id="143" name="Прямоугольник 143"/>
                          <wps:cNvSpPr/>
                          <wps:spPr>
                            <a:xfrm>
                              <a:off x="1498922" y="2048100"/>
                              <a:ext cx="740410" cy="23488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DAB80B7" w14:textId="77777777" w:rsidR="009E1118" w:rsidRPr="001F487A" w:rsidRDefault="009E1118" w:rsidP="00A92A30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Поплавковая камера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4" name="Прямая со стрелкой 144"/>
                          <wps:cNvCnPr>
                            <a:stCxn id="143" idx="3"/>
                          </wps:cNvCnPr>
                          <wps:spPr>
                            <a:xfrm flipV="1">
                              <a:off x="2239258" y="2047908"/>
                              <a:ext cx="315704" cy="117383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45" name="Группа 145"/>
                        <wpg:cNvGrpSpPr/>
                        <wpg:grpSpPr>
                          <a:xfrm>
                            <a:off x="49237" y="998806"/>
                            <a:ext cx="2471918" cy="333461"/>
                            <a:chOff x="1498922" y="2122721"/>
                            <a:chExt cx="2438955" cy="228101"/>
                          </a:xfrm>
                        </wpg:grpSpPr>
                        <wps:wsp>
                          <wps:cNvPr id="146" name="Прямоугольник 146"/>
                          <wps:cNvSpPr/>
                          <wps:spPr>
                            <a:xfrm>
                              <a:off x="1498922" y="2122721"/>
                              <a:ext cx="740410" cy="22810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1C68A2B" w14:textId="77777777" w:rsidR="009E1118" w:rsidRPr="001F487A" w:rsidRDefault="009E1118" w:rsidP="00A92A30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Термометр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7" name="Прямая со стрелкой 147"/>
                          <wps:cNvCnPr>
                            <a:stCxn id="146" idx="3"/>
                          </wps:cNvCnPr>
                          <wps:spPr>
                            <a:xfrm>
                              <a:off x="2239332" y="2236413"/>
                              <a:ext cx="1698545" cy="4607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2704BFC" id="Группа 149" o:spid="_x0000_s1101" style="position:absolute;left:0;text-align:left;margin-left:61.55pt;margin-top:74.1pt;width:403.85pt;height:275.4pt;z-index:251665920" coordsize="51287,349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">
                <v:group id="Группа 105" o:spid="_x0000_s1102" style="position:absolute;left:12461;width:24619;height:11499" coordorigin="8861,4801" coordsize="24621,115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">
                  <v:rect id="Прямоугольник 99" o:spid="_x0000_s1103" style="position:absolute;left:12153;top:4801;width:7404;height:38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" fillcolor="white [3212]" stroked="f" strokeweight="1pt">
                    <v:textbox inset="0,0,0,0">
                      <w:txbxContent>
                        <w:p w14:paraId="30DE500D" w14:textId="77777777" w:rsidR="009E1118" w:rsidRPr="00E56FDD" w:rsidRDefault="009E1118" w:rsidP="00FC2179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 w:rsidRPr="00E56FDD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Топливный резервуар</w:t>
                          </w:r>
                        </w:p>
                      </w:txbxContent>
                    </v:textbox>
                  </v:rect>
                  <v:shape id="Прямая со стрелкой 100" o:spid="_x0000_s1104" type="#_x0000_t32" style="position:absolute;left:15855;top:8650;width:17628;height:6182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" strokecolor="black [3213]" strokeweight=".5pt">
                    <v:stroke endarrow="block" joinstyle="miter"/>
                  </v:shape>
                  <v:shape id="Прямая со стрелкой 101" o:spid="_x0000_s1105" type="#_x0000_t32" style="position:absolute;left:8861;top:8650;width:6994;height:765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" strokecolor="black [3213]" strokeweight=".5pt">
                    <v:stroke endarrow="block" joinstyle="miter"/>
                  </v:shape>
                  <v:shape id="Прямая со стрелкой 103" o:spid="_x0000_s1106" type="#_x0000_t32" style="position:absolute;left:15855;top:8650;width:11294;height:66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" strokecolor="black [3213]" strokeweight=".5pt">
                    <v:stroke endarrow="block" joinstyle="miter"/>
                  </v:shape>
                  <v:shape id="Прямая со стрелкой 104" o:spid="_x0000_s1107" type="#_x0000_t32" style="position:absolute;left:12774;top:8650;width:3081;height:713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" strokecolor="black [3213]" strokeweight=".5pt">
                    <v:stroke endarrow="block" joinstyle="miter"/>
                  </v:shape>
                </v:group>
                <v:group id="Группа 106" o:spid="_x0000_s1108" style="position:absolute;left:9777;top:23153;width:14351;height:11715" coordorigin="13773,10353" coordsize="14351,11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<v:rect id="Прямоугольник 107" o:spid="_x0000_s1109" style="position:absolute;left:13773;top:18694;width:7404;height:33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" fillcolor="white [3212]" stroked="f" strokeweight="1pt">
                    <v:textbox inset="0,0,0,0">
                      <w:txbxContent>
                        <w:p w14:paraId="5030DFF3" w14:textId="77777777" w:rsidR="009E1118" w:rsidRPr="001F487A" w:rsidRDefault="009E1118" w:rsidP="00FC2179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Датчик</w:t>
                          </w: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  <w:t xml:space="preserve"> </w:t>
                          </w: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температуры</w:t>
                          </w:r>
                        </w:p>
                      </w:txbxContent>
                    </v:textbox>
                  </v:rect>
                  <v:shape id="Прямая со стрелкой 110" o:spid="_x0000_s1110" type="#_x0000_t32" style="position:absolute;left:21177;top:10353;width:6947;height:100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" strokecolor="black [3213]" strokeweight=".5pt">
                    <v:stroke endarrow="block" joinstyle="miter"/>
                  </v:shape>
                </v:group>
                <v:group id="Группа 114" o:spid="_x0000_s1111" style="position:absolute;left:25755;top:31652;width:12747;height:3320" coordorigin="5159,17944" coordsize="12751,3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<v:rect id="Прямоугольник 115" o:spid="_x0000_s1112" style="position:absolute;left:10507;top:17944;width:7404;height:33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" fillcolor="white [3212]" stroked="f" strokeweight="1pt">
                    <v:textbox inset="0,0,0,0">
                      <w:txbxContent>
                        <w:p w14:paraId="3B753484" w14:textId="77777777" w:rsidR="009E1118" w:rsidRPr="001F487A" w:rsidRDefault="009E1118" w:rsidP="00FC2179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Селекторный</w:t>
                          </w: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  <w:t xml:space="preserve"> </w:t>
                          </w: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кран</w:t>
                          </w:r>
                        </w:p>
                      </w:txbxContent>
                    </v:textbox>
                  </v:rect>
                  <v:shape id="Прямая со стрелкой 116" o:spid="_x0000_s1113" type="#_x0000_t32" style="position:absolute;left:5159;top:19603;width:5343;height:31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" strokecolor="black [3213]" strokeweight=".5pt">
                    <v:stroke endarrow="block" joinstyle="miter"/>
                  </v:shape>
                </v:group>
                <v:group id="Группа 117" o:spid="_x0000_s1114" style="position:absolute;left:25167;top:25308;width:26115;height:9554" coordorigin="4615,15541" coordsize="26114,9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rect id="Прямоугольник 118" o:spid="_x0000_s1115" style="position:absolute;left:22558;top:17046;width:8172;height:80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" filled="f" stroked="f" strokeweight="1pt">
                    <v:textbox inset="0,0,0,0">
                      <w:txbxContent>
                        <w:p w14:paraId="4DBAAC6C" w14:textId="77777777" w:rsidR="009E1118" w:rsidRPr="001F487A" w:rsidRDefault="009E1118" w:rsidP="00FC2179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Рубашка</w:t>
                          </w: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  <w:t xml:space="preserve"> </w:t>
                          </w: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охлаждения</w:t>
                          </w: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 xml:space="preserve"> вертикального</w:t>
                          </w: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  <w:t xml:space="preserve"> патрубка</w:t>
                          </w:r>
                        </w:p>
                      </w:txbxContent>
                    </v:textbox>
                  </v:rect>
                  <v:shape id="Прямая со стрелкой 119" o:spid="_x0000_s1116" type="#_x0000_t32" style="position:absolute;left:4615;top:15541;width:17943;height:5529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" strokecolor="black [3213]" strokeweight=".5pt">
                    <v:stroke endarrow="block" joinstyle="miter"/>
                  </v:shape>
                </v:group>
                <v:group id="Группа 120" o:spid="_x0000_s1117" style="position:absolute;left:39732;top:10483;width:10834;height:5853" coordorigin="19126,9455" coordsize="10833,5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ect id="Прямоугольник 121" o:spid="_x0000_s1118" style="position:absolute;left:22555;top:9455;width:7405;height:58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" filled="f" stroked="f" strokeweight="1pt">
                    <v:textbox inset="0,0,0,0">
                      <w:txbxContent>
                        <w:p w14:paraId="6FFAC185" w14:textId="77777777" w:rsidR="009E1118" w:rsidRPr="0084687A" w:rsidRDefault="009E1118" w:rsidP="00FC2179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</w:pP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Рубашка охлаждения резервуара</w:t>
                          </w:r>
                        </w:p>
                      </w:txbxContent>
                    </v:textbox>
                  </v:rect>
                  <v:shape id="Прямая со стрелкой 122" o:spid="_x0000_s1119" type="#_x0000_t32" style="position:absolute;left:19126;top:12376;width:3429;height: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" strokecolor="black [3213]" strokeweight=".5pt">
                    <v:stroke endarrow="block" joinstyle="miter"/>
                  </v:shape>
                </v:group>
                <v:group id="Группа 127" o:spid="_x0000_s1120" style="position:absolute;left:40365;top:16681;width:10922;height:6961" coordsize="10921,6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F5I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">
                  <v:rect id="Прямоугольник 124" o:spid="_x0000_s1121" style="position:absolute;left:2785;top:1106;width:8136;height:5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" filled="f" stroked="f" strokeweight="1pt">
                    <v:textbox inset="0,0,0,0">
                      <w:txbxContent>
                        <w:p w14:paraId="646243B8" w14:textId="77777777" w:rsidR="009E1118" w:rsidRPr="001F487A" w:rsidRDefault="009E1118" w:rsidP="006C4D9F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Подвод</w:t>
                          </w: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  <w:t xml:space="preserve"> </w:t>
                          </w: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охлаждающей</w:t>
                          </w: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  <w:t xml:space="preserve"> </w:t>
                          </w: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жидкости</w:t>
                          </w:r>
                        </w:p>
                      </w:txbxContent>
                    </v:textbox>
                  </v:rect>
                  <v:shape id="Прямая со стрелкой 125" o:spid="_x0000_s1122" type="#_x0000_t32" style="position:absolute;width:2801;height:402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" strokecolor="black [3213]" strokeweight=".5pt">
                    <v:stroke endarrow="block" joinstyle="miter"/>
                  </v:shape>
                  <v:shape id="Прямая со стрелкой 126" o:spid="_x0000_s1123" type="#_x0000_t32" style="position:absolute;top:4033;width:2783;height:3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" strokecolor="black [3213]" strokeweight=".5pt">
                    <v:stroke endarrow="block" joinstyle="miter"/>
                  </v:shape>
                </v:group>
                <v:group id="Группа 128" o:spid="_x0000_s1124" style="position:absolute;left:1758;top:14560;width:8909;height:3314" coordorigin="18648,20415" coordsize="8912,3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<v:rect id="Прямоугольник 129" o:spid="_x0000_s1125" style="position:absolute;left:18648;top:20415;width:5258;height:3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" fillcolor="white [3212]" stroked="f" strokeweight="1pt">
                    <v:textbox inset="0,0,0,0">
                      <w:txbxContent>
                        <w:p w14:paraId="52B296CB" w14:textId="77777777" w:rsidR="009E1118" w:rsidRPr="001F487A" w:rsidRDefault="009E1118" w:rsidP="0084687A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Уровень</w:t>
                          </w: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  <w:t xml:space="preserve"> </w:t>
                          </w:r>
                          <w:r w:rsidRPr="0084687A"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топлива</w:t>
                          </w:r>
                        </w:p>
                      </w:txbxContent>
                    </v:textbox>
                  </v:rect>
                  <v:shape id="Прямая со стрелкой 130" o:spid="_x0000_s1126" type="#_x0000_t32" style="position:absolute;left:23906;top:21527;width:3655;height:55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" strokecolor="black [3213]" strokeweight=".5pt">
                    <v:stroke endarrow="block" joinstyle="miter"/>
                  </v:shape>
                </v:group>
                <v:group id="Группа 131" o:spid="_x0000_s1127" style="position:absolute;top:18800;width:20892;height:4883" coordorigin="11864,5204" coordsize="20894,4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PV6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8cxvJ4JF8j5EwAA//8DAFBLAQItABQABgAIAAAAIQDb4fbL7gAAAIUBAAATAAAAAAAAAAAAAAAA&#10;AAAAAABbQ29udGVudF9UeXBlc10ueG1sUEsBAi0AFAAGAAgAAAAhAFr0LFu/AAAAFQEAAAsAAAAA&#10;AAAAAAAAAAAAHwEAAF9yZWxzLy5yZWxzUEsBAi0AFAAGAAgAAAAhAOrk9XrBAAAA3AAAAA8AAAAA&#10;AAAAAAAAAAAABwIAAGRycy9kb3ducmV2LnhtbFBLBQYAAAAAAwADALcAAAD1AgAAAAA=&#10;">
                  <v:rect id="Прямоугольник 132" o:spid="_x0000_s1128" style="position:absolute;left:11864;top:5667;width:6756;height:44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" fillcolor="white [3212]" stroked="f" strokeweight="1pt">
                    <v:textbox inset="0,0,0,0">
                      <w:txbxContent>
                        <w:p w14:paraId="1565B64F" w14:textId="77777777" w:rsidR="009E1118" w:rsidRPr="0084687A" w:rsidRDefault="009E1118" w:rsidP="0084687A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Узел подогрева ТВС</w:t>
                          </w:r>
                        </w:p>
                      </w:txbxContent>
                    </v:textbox>
                  </v:rect>
                  <v:shape id="Прямая со стрелкой 133" o:spid="_x0000_s1129" type="#_x0000_t32" style="position:absolute;left:18620;top:5204;width:14138;height:267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" strokecolor="black [3213]" strokeweight=".5pt">
                    <v:stroke endarrow="block" joinstyle="miter"/>
                  </v:shape>
                </v:group>
                <v:group id="Группа 139" o:spid="_x0000_s1130" style="position:absolute;left:492;top:23153;width:21698;height:9918" coordorigin="14989,16723" coordsize="21408,6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<v:rect id="Прямоугольник 140" o:spid="_x0000_s1131" style="position:absolute;left:14989;top:21227;width:7404;height:22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" fillcolor="white [3212]" stroked="f" strokeweight="1pt">
                    <v:textbox inset="0,0,0,0">
                      <w:txbxContent>
                        <w:p w14:paraId="450CDF85" w14:textId="77777777" w:rsidR="009E1118" w:rsidRPr="001F487A" w:rsidRDefault="009E1118" w:rsidP="00A92A30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Мерное стекло</w:t>
                          </w:r>
                        </w:p>
                      </w:txbxContent>
                    </v:textbox>
                  </v:rect>
                  <v:shape id="Прямая со стрелкой 141" o:spid="_x0000_s1132" type="#_x0000_t32" style="position:absolute;left:22393;top:16723;width:14004;height:56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" strokecolor="black [3213]" strokeweight=".5pt">
                    <v:stroke endarrow="block" joinstyle="miter"/>
                  </v:shape>
                </v:group>
                <v:group id="Группа 142" o:spid="_x0000_s1133" style="position:absolute;top:24759;width:10699;height:3435" coordorigin="14989,20479" coordsize="10560,2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Bhw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">
                  <v:rect id="Прямоугольник 143" o:spid="_x0000_s1134" style="position:absolute;left:14989;top:20481;width:7404;height:23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" fillcolor="white [3212]" stroked="f" strokeweight="1pt">
                    <v:textbox inset="0,0,0,0">
                      <w:txbxContent>
                        <w:p w14:paraId="6DAB80B7" w14:textId="77777777" w:rsidR="009E1118" w:rsidRPr="001F487A" w:rsidRDefault="009E1118" w:rsidP="00A92A30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Поплавковая камера</w:t>
                          </w:r>
                        </w:p>
                      </w:txbxContent>
                    </v:textbox>
                  </v:rect>
                  <v:shape id="Прямая со стрелкой 144" o:spid="_x0000_s1135" type="#_x0000_t32" style="position:absolute;left:22392;top:20479;width:3157;height:11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" strokecolor="black [3213]" strokeweight=".5pt">
                    <v:stroke endarrow="block" joinstyle="miter"/>
                  </v:shape>
                </v:group>
                <v:group id="Группа 145" o:spid="_x0000_s1136" style="position:absolute;left:492;top:9988;width:24719;height:3334" coordorigin="14989,21227" coordsize="24389,22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">
                  <v:rect id="Прямоугольник 146" o:spid="_x0000_s1137" style="position:absolute;left:14989;top:21227;width:7404;height:22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" fillcolor="white [3212]" stroked="f" strokeweight="1pt">
                    <v:textbox inset="0,0,0,0">
                      <w:txbxContent>
                        <w:p w14:paraId="31C68A2B" w14:textId="77777777" w:rsidR="009E1118" w:rsidRPr="001F487A" w:rsidRDefault="009E1118" w:rsidP="00A92A30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Термометр</w:t>
                          </w:r>
                        </w:p>
                      </w:txbxContent>
                    </v:textbox>
                  </v:rect>
                  <v:shape id="Прямая со стрелкой 147" o:spid="_x0000_s1138" type="#_x0000_t32" style="position:absolute;left:22393;top:22364;width:16985;height:4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" strokecolor="black [3213]" strokeweight=".5pt">
                    <v:stroke endarrow="block" joinstyle="miter"/>
                  </v:shape>
                </v:group>
              </v:group>
            </w:pict>
          </mc:Fallback>
        </mc:AlternateContent>
      </w:r>
      <w:r w:rsidR="00C67C96">
        <w:rPr>
          <w:rFonts w:cs="Times New Roman"/>
          <w:b/>
          <w:noProof/>
          <w:szCs w:val="32"/>
          <w:lang w:eastAsia="ru-RU"/>
        </w:rPr>
        <w:drawing>
          <wp:inline distT="0" distB="0" distL="0" distR="0" wp14:anchorId="40157BAD" wp14:editId="13365F83">
            <wp:extent cx="3501342" cy="4519202"/>
            <wp:effectExtent l="0" t="0" r="4445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3930" cy="4522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5DA108" w14:textId="31389B82" w:rsidR="00C67C96" w:rsidRDefault="00C67C96" w:rsidP="00C67C96">
      <w:pPr>
        <w:pStyle w:val="ac"/>
      </w:pPr>
      <w:bookmarkStart w:id="16" w:name="_Ref536017108"/>
      <w:r>
        <w:t xml:space="preserve">Рисунок </w:t>
      </w:r>
      <w:r w:rsidR="00FF5DAB">
        <w:rPr>
          <w:noProof/>
        </w:rPr>
        <w:fldChar w:fldCharType="begin"/>
      </w:r>
      <w:r w:rsidR="00FF5DAB">
        <w:rPr>
          <w:noProof/>
        </w:rPr>
        <w:instrText xml:space="preserve"> SEQ Рисунок \* ARABIC </w:instrText>
      </w:r>
      <w:r w:rsidR="00FF5DAB">
        <w:rPr>
          <w:noProof/>
        </w:rPr>
        <w:fldChar w:fldCharType="separate"/>
      </w:r>
      <w:r w:rsidR="004901AD">
        <w:rPr>
          <w:noProof/>
        </w:rPr>
        <w:t>6</w:t>
      </w:r>
      <w:r w:rsidR="00FF5DAB">
        <w:rPr>
          <w:noProof/>
        </w:rPr>
        <w:fldChar w:fldCharType="end"/>
      </w:r>
      <w:bookmarkEnd w:id="16"/>
      <w:r>
        <w:rPr>
          <w:lang w:val="en-US"/>
        </w:rPr>
        <w:t xml:space="preserve">. </w:t>
      </w:r>
      <w:r>
        <w:t>Топливная система.</w:t>
      </w:r>
    </w:p>
    <w:p w14:paraId="07F766AF" w14:textId="77777777" w:rsidR="001D01B6" w:rsidRPr="001D01B6" w:rsidRDefault="001D01B6" w:rsidP="001D01B6"/>
    <w:p w14:paraId="392AF295" w14:textId="77777777" w:rsidR="002B14AB" w:rsidRDefault="002B14AB" w:rsidP="002B14AB">
      <w:pPr>
        <w:keepNext/>
        <w:jc w:val="center"/>
      </w:pPr>
      <w:r>
        <w:rPr>
          <w:rFonts w:cs="Times New Roman"/>
          <w:noProof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727360" behindDoc="0" locked="0" layoutInCell="1" allowOverlap="1" wp14:anchorId="27FAD8E4" wp14:editId="5D5F746C">
                <wp:simplePos x="0" y="0"/>
                <wp:positionH relativeFrom="column">
                  <wp:posOffset>1386596</wp:posOffset>
                </wp:positionH>
                <wp:positionV relativeFrom="paragraph">
                  <wp:posOffset>131298</wp:posOffset>
                </wp:positionV>
                <wp:extent cx="2750527" cy="2955388"/>
                <wp:effectExtent l="133350" t="133350" r="88265" b="130810"/>
                <wp:wrapNone/>
                <wp:docPr id="240" name="Группа 2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50527" cy="2955388"/>
                          <a:chOff x="0" y="0"/>
                          <a:chExt cx="2750527" cy="2955388"/>
                        </a:xfrm>
                      </wpg:grpSpPr>
                      <wpg:grpSp>
                        <wpg:cNvPr id="230" name="Группа 230"/>
                        <wpg:cNvGrpSpPr/>
                        <wpg:grpSpPr>
                          <a:xfrm>
                            <a:off x="1189892" y="281354"/>
                            <a:ext cx="1161513" cy="1716552"/>
                            <a:chOff x="1354844" y="-120376"/>
                            <a:chExt cx="1161513" cy="1728037"/>
                          </a:xfrm>
                        </wpg:grpSpPr>
                        <wps:wsp>
                          <wps:cNvPr id="228" name="Прямоугольник 228"/>
                          <wps:cNvSpPr/>
                          <wps:spPr>
                            <a:xfrm>
                              <a:off x="1776582" y="-120376"/>
                              <a:ext cx="739775" cy="443132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A581872" w14:textId="77777777" w:rsidR="009E1118" w:rsidRPr="001F487A" w:rsidRDefault="009E1118" w:rsidP="002B14AB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Узел подогрева ТВС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9" name="Прямая со стрелкой 229"/>
                          <wps:cNvCnPr>
                            <a:stCxn id="228" idx="2"/>
                          </wps:cNvCnPr>
                          <wps:spPr>
                            <a:xfrm flipH="1">
                              <a:off x="1354844" y="322756"/>
                              <a:ext cx="791626" cy="128490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31" name="Группа 231"/>
                        <wpg:cNvGrpSpPr/>
                        <wpg:grpSpPr>
                          <a:xfrm>
                            <a:off x="738554" y="0"/>
                            <a:ext cx="739775" cy="1160878"/>
                            <a:chOff x="1776582" y="-120376"/>
                            <a:chExt cx="739775" cy="1168645"/>
                          </a:xfrm>
                        </wpg:grpSpPr>
                        <wps:wsp>
                          <wps:cNvPr id="232" name="Прямоугольник 232"/>
                          <wps:cNvSpPr/>
                          <wps:spPr>
                            <a:xfrm>
                              <a:off x="1776582" y="-120376"/>
                              <a:ext cx="739775" cy="443132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B21AE71" w14:textId="77777777" w:rsidR="009E1118" w:rsidRPr="001F487A" w:rsidRDefault="009E1118" w:rsidP="002B14AB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Питание нагревателя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3" name="Прямая со стрелкой 233"/>
                          <wps:cNvCnPr>
                            <a:stCxn id="232" idx="2"/>
                          </wps:cNvCnPr>
                          <wps:spPr>
                            <a:xfrm flipH="1">
                              <a:off x="2069467" y="322718"/>
                              <a:ext cx="76936" cy="725551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34" name="Группа 234"/>
                        <wpg:cNvGrpSpPr/>
                        <wpg:grpSpPr>
                          <a:xfrm>
                            <a:off x="0" y="548640"/>
                            <a:ext cx="739775" cy="1062404"/>
                            <a:chOff x="1776582" y="-120376"/>
                            <a:chExt cx="739775" cy="1069512"/>
                          </a:xfrm>
                        </wpg:grpSpPr>
                        <wps:wsp>
                          <wps:cNvPr id="235" name="Прямоугольник 235"/>
                          <wps:cNvSpPr/>
                          <wps:spPr>
                            <a:xfrm>
                              <a:off x="1776582" y="-120376"/>
                              <a:ext cx="739775" cy="23396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0E27C9C" w14:textId="77777777" w:rsidR="009E1118" w:rsidRPr="001F487A" w:rsidRDefault="009E1118" w:rsidP="002B14AB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Термометр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6" name="Прямая со стрелкой 236"/>
                          <wps:cNvCnPr>
                            <a:stCxn id="235" idx="2"/>
                          </wps:cNvCnPr>
                          <wps:spPr>
                            <a:xfrm>
                              <a:off x="2146470" y="113569"/>
                              <a:ext cx="368666" cy="83556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37" name="Группа 237"/>
                        <wpg:cNvGrpSpPr/>
                        <wpg:grpSpPr>
                          <a:xfrm>
                            <a:off x="668215" y="1935480"/>
                            <a:ext cx="2082312" cy="1019908"/>
                            <a:chOff x="1776582" y="-651150"/>
                            <a:chExt cx="2082312" cy="1026732"/>
                          </a:xfrm>
                        </wpg:grpSpPr>
                        <wps:wsp>
                          <wps:cNvPr id="238" name="Прямоугольник 238"/>
                          <wps:cNvSpPr/>
                          <wps:spPr>
                            <a:xfrm>
                              <a:off x="1776582" y="-120376"/>
                              <a:ext cx="941432" cy="49595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0792176" w14:textId="77777777" w:rsidR="009E1118" w:rsidRPr="001F487A" w:rsidRDefault="009E1118" w:rsidP="002B14AB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127000">
                                      <w14:schemeClr w14:val="bg1"/>
                                    </w14:glow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</w:rPr>
                                  <w:t>Механизм регулировки уровня топлива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9" name="Прямая со стрелкой 239"/>
                          <wps:cNvCnPr>
                            <a:stCxn id="238" idx="3"/>
                          </wps:cNvCnPr>
                          <wps:spPr>
                            <a:xfrm flipV="1">
                              <a:off x="2717652" y="-651150"/>
                              <a:ext cx="1141242" cy="778753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7FAD8E4" id="Группа 240" o:spid="_x0000_s1139" style="position:absolute;left:0;text-align:left;margin-left:109.2pt;margin-top:10.35pt;width:216.6pt;height:232.7pt;z-index:251727360" coordsize="27505,295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">
                <v:group id="Группа 230" o:spid="_x0000_s1140" style="position:absolute;left:11898;top:2813;width:11616;height:17166" coordorigin="13548,-1203" coordsize="11615,17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<v:rect id="Прямоугольник 228" o:spid="_x0000_s1141" style="position:absolute;left:17765;top:-1203;width:7398;height:44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" fillcolor="white [3212]" stroked="f" strokeweight="1pt">
                    <v:textbox inset="0,0,0,0">
                      <w:txbxContent>
                        <w:p w14:paraId="6A581872" w14:textId="77777777" w:rsidR="009E1118" w:rsidRPr="001F487A" w:rsidRDefault="009E1118" w:rsidP="002B14AB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Узел подогрева ТВС</w:t>
                          </w:r>
                        </w:p>
                      </w:txbxContent>
                    </v:textbox>
                  </v:rect>
                  <v:shape id="Прямая со стрелкой 229" o:spid="_x0000_s1142" type="#_x0000_t32" style="position:absolute;left:13548;top:3227;width:7916;height:1284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" strokecolor="black [3213]" strokeweight=".5pt">
                    <v:stroke endarrow="block" joinstyle="miter"/>
                  </v:shape>
                </v:group>
                <v:group id="Группа 231" o:spid="_x0000_s1143" style="position:absolute;left:7385;width:7398;height:11608" coordorigin="17765,-1203" coordsize="7397,116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<v:rect id="Прямоугольник 232" o:spid="_x0000_s1144" style="position:absolute;left:17765;top:-1203;width:7398;height:44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" fillcolor="white [3212]" stroked="f" strokeweight="1pt">
                    <v:textbox inset="0,0,0,0">
                      <w:txbxContent>
                        <w:p w14:paraId="5B21AE71" w14:textId="77777777" w:rsidR="009E1118" w:rsidRPr="001F487A" w:rsidRDefault="009E1118" w:rsidP="002B14AB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Питание нагревателя</w:t>
                          </w:r>
                        </w:p>
                      </w:txbxContent>
                    </v:textbox>
                  </v:rect>
                  <v:shape id="Прямая со стрелкой 233" o:spid="_x0000_s1145" type="#_x0000_t32" style="position:absolute;left:20694;top:3227;width:770;height:725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" strokecolor="black [3213]" strokeweight=".5pt">
                    <v:stroke endarrow="block" joinstyle="miter"/>
                  </v:shape>
                </v:group>
                <v:group id="Группа 234" o:spid="_x0000_s1146" style="position:absolute;top:5486;width:7397;height:10624" coordorigin="17765,-1203" coordsize="7397,10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SLuDvTDgCcv0LAAD//wMAUEsBAi0AFAAGAAgAAAAhANvh9svuAAAAhQEAABMAAAAAAAAA&#10;AAAAAAAAAAAAAFtDb250ZW50X1R5cGVzXS54bWxQSwECLQAUAAYACAAAACEAWvQsW78AAAAVAQAA&#10;CwAAAAAAAAAAAAAAAAAfAQAAX3JlbHMvLnJlbHNQSwECLQAUAAYACAAAACEAIbY3nsYAAADcAAAA&#10;DwAAAAAAAAAAAAAAAAAHAgAAZHJzL2Rvd25yZXYueG1sUEsFBgAAAAADAAMAtwAAAPoCAAAAAA==&#10;">
                  <v:rect id="Прямоугольник 235" o:spid="_x0000_s1147" style="position:absolute;left:17765;top:-1203;width:7398;height:23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" fillcolor="white [3212]" stroked="f" strokeweight="1pt">
                    <v:textbox inset="0,0,0,0">
                      <w:txbxContent>
                        <w:p w14:paraId="20E27C9C" w14:textId="77777777" w:rsidR="009E1118" w:rsidRPr="001F487A" w:rsidRDefault="009E1118" w:rsidP="002B14AB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Термометр</w:t>
                          </w:r>
                        </w:p>
                      </w:txbxContent>
                    </v:textbox>
                  </v:rect>
                  <v:shape id="Прямая со стрелкой 236" o:spid="_x0000_s1148" type="#_x0000_t32" style="position:absolute;left:21464;top:1135;width:3687;height:835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" strokecolor="black [3213]" strokeweight=".5pt">
                    <v:stroke endarrow="block" joinstyle="miter"/>
                  </v:shape>
                </v:group>
                <v:group id="Группа 237" o:spid="_x0000_s1149" style="position:absolute;left:6682;top:19354;width:20823;height:10199" coordorigin="17765,-6511" coordsize="20823,10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Kn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JX+HvTDgCcv0LAAD//wMAUEsBAi0AFAAGAAgAAAAhANvh9svuAAAAhQEAABMAAAAAAAAA&#10;AAAAAAAAAAAAAFtDb250ZW50X1R5cGVzXS54bWxQSwECLQAUAAYACAAAACEAWvQsW78AAAAVAQAA&#10;CwAAAAAAAAAAAAAAAAAfAQAAX3JlbHMvLnJlbHNQSwECLQAUAAYACAAAACEA0WSp6cYAAADcAAAA&#10;DwAAAAAAAAAAAAAAAAAHAgAAZHJzL2Rvd25yZXYueG1sUEsFBgAAAAADAAMAtwAAAPoCAAAAAA==&#10;">
                  <v:rect id="Прямоугольник 238" o:spid="_x0000_s1150" style="position:absolute;left:17765;top:-1203;width:9415;height:49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" fillcolor="white [3212]" stroked="f" strokeweight="1pt">
                    <v:textbox inset="0,0,0,0">
                      <w:txbxContent>
                        <w:p w14:paraId="60792176" w14:textId="77777777" w:rsidR="009E1118" w:rsidRPr="001F487A" w:rsidRDefault="009E1118" w:rsidP="002B14AB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127000">
                                <w14:schemeClr w14:val="bg1"/>
                              </w14:glow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</w:rPr>
                            <w:t>Механизм регулировки уровня топлива</w:t>
                          </w:r>
                        </w:p>
                      </w:txbxContent>
                    </v:textbox>
                  </v:rect>
                  <v:shape id="Прямая со стрелкой 239" o:spid="_x0000_s1151" type="#_x0000_t32" style="position:absolute;left:27176;top:-6511;width:11412;height:77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" strokecolor="black [3213]" strokeweight=".5pt">
                    <v:stroke endarrow="block" joinstyle="miter"/>
                  </v:shape>
                </v:group>
              </v:group>
            </w:pict>
          </mc:Fallback>
        </mc:AlternateContent>
      </w:r>
      <w:r w:rsidR="001D01B6">
        <w:rPr>
          <w:rFonts w:cs="Times New Roman"/>
          <w:noProof/>
          <w:szCs w:val="28"/>
          <w:lang w:eastAsia="ru-RU"/>
        </w:rPr>
        <w:drawing>
          <wp:inline distT="0" distB="0" distL="0" distR="0" wp14:anchorId="32024C05" wp14:editId="1D2B2E2A">
            <wp:extent cx="3499200" cy="3189600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200" cy="318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92202" w14:textId="2990153E" w:rsidR="00C67C96" w:rsidRPr="002B14AB" w:rsidRDefault="002B14AB" w:rsidP="002B14AB">
      <w:pPr>
        <w:pStyle w:val="ac"/>
        <w:rPr>
          <w:rFonts w:cs="Times New Roman"/>
          <w:b/>
          <w:szCs w:val="32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7</w:t>
      </w:r>
      <w:r w:rsidR="00385CD0">
        <w:rPr>
          <w:noProof/>
        </w:rPr>
        <w:fldChar w:fldCharType="end"/>
      </w:r>
      <w:r>
        <w:rPr>
          <w:lang w:val="en-US"/>
        </w:rPr>
        <w:t xml:space="preserve">. </w:t>
      </w:r>
      <w:r>
        <w:t>Узел подогрева ТВС.</w:t>
      </w:r>
      <w:r w:rsidRPr="002B14AB">
        <w:rPr>
          <w:noProof/>
        </w:rPr>
        <w:t xml:space="preserve"> </w:t>
      </w:r>
    </w:p>
    <w:p w14:paraId="568A856F" w14:textId="77777777" w:rsidR="00425ED7" w:rsidRDefault="00CE32E8" w:rsidP="00531817">
      <w:pPr>
        <w:pStyle w:val="22"/>
        <w:numPr>
          <w:ilvl w:val="1"/>
          <w:numId w:val="27"/>
        </w:numPr>
      </w:pPr>
      <w:bookmarkStart w:id="17" w:name="_Toc3813881"/>
      <w:r>
        <w:lastRenderedPageBreak/>
        <w:t>Демонтаж карбюратора</w:t>
      </w:r>
      <w:bookmarkEnd w:id="17"/>
    </w:p>
    <w:p w14:paraId="1B2DE3F2" w14:textId="238DF474" w:rsidR="00CE32E8" w:rsidRPr="00CE32E8" w:rsidRDefault="00CE32E8" w:rsidP="00531817">
      <w:pPr>
        <w:pStyle w:val="a3"/>
        <w:numPr>
          <w:ilvl w:val="0"/>
          <w:numId w:val="17"/>
        </w:numPr>
        <w:rPr>
          <w:rFonts w:cs="Times New Roman"/>
          <w:szCs w:val="32"/>
        </w:rPr>
      </w:pPr>
      <w:r w:rsidRPr="00CE32E8">
        <w:rPr>
          <w:rFonts w:cs="Times New Roman"/>
          <w:szCs w:val="32"/>
        </w:rPr>
        <w:t>Придерживая карбюратор открутите гайки крепления карбюратора</w:t>
      </w:r>
      <w:r w:rsidR="00A92A30">
        <w:rPr>
          <w:rFonts w:cs="Times New Roman"/>
          <w:szCs w:val="32"/>
        </w:rPr>
        <w:t xml:space="preserve"> (</w:t>
      </w:r>
      <w:r w:rsidR="00A92A30">
        <w:rPr>
          <w:rFonts w:cs="Times New Roman"/>
          <w:szCs w:val="32"/>
        </w:rPr>
        <w:fldChar w:fldCharType="begin"/>
      </w:r>
      <w:r w:rsidR="00A92A30">
        <w:rPr>
          <w:rFonts w:cs="Times New Roman"/>
          <w:szCs w:val="32"/>
        </w:rPr>
        <w:instrText xml:space="preserve"> REF _Ref536019383 \h </w:instrText>
      </w:r>
      <w:r w:rsidR="00A92A30">
        <w:rPr>
          <w:rFonts w:cs="Times New Roman"/>
          <w:szCs w:val="32"/>
        </w:rPr>
      </w:r>
      <w:r w:rsidR="00A92A30"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8</w:t>
      </w:r>
      <w:r w:rsidR="00A92A30">
        <w:rPr>
          <w:rFonts w:cs="Times New Roman"/>
          <w:szCs w:val="32"/>
        </w:rPr>
        <w:fldChar w:fldCharType="end"/>
      </w:r>
      <w:r w:rsidR="00A92A30">
        <w:rPr>
          <w:rFonts w:cs="Times New Roman"/>
          <w:szCs w:val="32"/>
        </w:rPr>
        <w:t>)</w:t>
      </w:r>
      <w:r w:rsidRPr="00CE32E8">
        <w:rPr>
          <w:rFonts w:cs="Times New Roman"/>
          <w:szCs w:val="32"/>
        </w:rPr>
        <w:t xml:space="preserve"> к узлу подогрева топливовоздушной смеси</w:t>
      </w:r>
      <w:r>
        <w:rPr>
          <w:rFonts w:cs="Times New Roman"/>
          <w:szCs w:val="32"/>
        </w:rPr>
        <w:t xml:space="preserve"> и с</w:t>
      </w:r>
      <w:r w:rsidRPr="00CE32E8">
        <w:rPr>
          <w:rFonts w:cs="Times New Roman"/>
          <w:szCs w:val="32"/>
        </w:rPr>
        <w:t>нимите карбюратор со шпилек. Гаек может быть 2 или 4 в зависимости от модификации установк</w:t>
      </w:r>
      <w:r>
        <w:rPr>
          <w:rFonts w:cs="Times New Roman"/>
          <w:szCs w:val="32"/>
        </w:rPr>
        <w:t>и</w:t>
      </w:r>
      <w:r w:rsidRPr="00CE32E8">
        <w:rPr>
          <w:rFonts w:cs="Times New Roman"/>
          <w:szCs w:val="32"/>
        </w:rPr>
        <w:t>.</w:t>
      </w:r>
    </w:p>
    <w:p w14:paraId="4A8E6E9D" w14:textId="5A2770BB" w:rsidR="00CE32E8" w:rsidRDefault="00CE32E8" w:rsidP="00531817">
      <w:pPr>
        <w:pStyle w:val="a3"/>
        <w:numPr>
          <w:ilvl w:val="0"/>
          <w:numId w:val="17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При необходимости</w:t>
      </w:r>
      <w:r w:rsidR="00E439D9">
        <w:rPr>
          <w:rFonts w:cs="Times New Roman"/>
          <w:szCs w:val="32"/>
        </w:rPr>
        <w:t xml:space="preserve"> демонтируйте узел подогрева </w:t>
      </w:r>
      <w:r w:rsidR="00A60A46">
        <w:rPr>
          <w:rFonts w:cs="Times New Roman"/>
          <w:szCs w:val="32"/>
        </w:rPr>
        <w:t>топливовоздушной смеси</w:t>
      </w:r>
      <w:r w:rsidR="00E439D9">
        <w:rPr>
          <w:rFonts w:cs="Times New Roman"/>
          <w:szCs w:val="32"/>
        </w:rPr>
        <w:t xml:space="preserve">, для этого отсоедините </w:t>
      </w:r>
      <w:r w:rsidR="00AA7510">
        <w:rPr>
          <w:rFonts w:cs="Times New Roman"/>
          <w:szCs w:val="32"/>
        </w:rPr>
        <w:t>разъем</w:t>
      </w:r>
      <w:r w:rsidR="00E439D9">
        <w:rPr>
          <w:rFonts w:cs="Times New Roman"/>
          <w:szCs w:val="32"/>
        </w:rPr>
        <w:t xml:space="preserve"> питания нагревателя</w:t>
      </w:r>
      <w:r w:rsidR="00A60A46">
        <w:rPr>
          <w:rFonts w:cs="Times New Roman"/>
          <w:szCs w:val="32"/>
        </w:rPr>
        <w:t xml:space="preserve"> и </w:t>
      </w:r>
      <w:r w:rsidR="00AA7510">
        <w:rPr>
          <w:rFonts w:cs="Times New Roman"/>
          <w:szCs w:val="32"/>
        </w:rPr>
        <w:t>разъем</w:t>
      </w:r>
      <w:r w:rsidR="00A60A46">
        <w:rPr>
          <w:rFonts w:cs="Times New Roman"/>
          <w:szCs w:val="32"/>
        </w:rPr>
        <w:t xml:space="preserve"> датчика</w:t>
      </w:r>
      <w:r w:rsidR="007508FF">
        <w:rPr>
          <w:rFonts w:cs="Times New Roman"/>
          <w:szCs w:val="32"/>
        </w:rPr>
        <w:t xml:space="preserve"> температуры</w:t>
      </w:r>
      <w:r w:rsidR="00E439D9">
        <w:rPr>
          <w:rFonts w:cs="Times New Roman"/>
          <w:szCs w:val="32"/>
        </w:rPr>
        <w:t>,</w:t>
      </w:r>
      <w:r>
        <w:rPr>
          <w:rFonts w:cs="Times New Roman"/>
          <w:szCs w:val="32"/>
        </w:rPr>
        <w:t xml:space="preserve"> открутите 2 гайки крепления к головке блока цилиндра и снимите узел.</w:t>
      </w:r>
    </w:p>
    <w:p w14:paraId="5536639C" w14:textId="77777777" w:rsidR="00A92A30" w:rsidRDefault="00A92A30" w:rsidP="00A92A30">
      <w:pPr>
        <w:keepNext/>
        <w:jc w:val="center"/>
      </w:pP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673088" behindDoc="0" locked="0" layoutInCell="1" allowOverlap="1" wp14:anchorId="1C96CCA3" wp14:editId="603558B6">
                <wp:simplePos x="0" y="0"/>
                <wp:positionH relativeFrom="column">
                  <wp:posOffset>2835861</wp:posOffset>
                </wp:positionH>
                <wp:positionV relativeFrom="paragraph">
                  <wp:posOffset>73953</wp:posOffset>
                </wp:positionV>
                <wp:extent cx="805326" cy="1041302"/>
                <wp:effectExtent l="95250" t="133350" r="147320" b="64135"/>
                <wp:wrapNone/>
                <wp:docPr id="155" name="Группа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5326" cy="1041302"/>
                          <a:chOff x="265527" y="0"/>
                          <a:chExt cx="805326" cy="1041302"/>
                        </a:xfrm>
                      </wpg:grpSpPr>
                      <wps:wsp>
                        <wps:cNvPr id="150" name="Прямоугольник 150"/>
                        <wps:cNvSpPr/>
                        <wps:spPr>
                          <a:xfrm>
                            <a:off x="330591" y="0"/>
                            <a:ext cx="740262" cy="38467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D22F1AB" w14:textId="77777777" w:rsidR="009E1118" w:rsidRPr="00E56FDD" w:rsidRDefault="009E1118" w:rsidP="00A92A3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Гайки крепления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Прямая со стрелкой 151"/>
                        <wps:cNvCnPr/>
                        <wps:spPr>
                          <a:xfrm>
                            <a:off x="696168" y="386820"/>
                            <a:ext cx="314068" cy="61736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2" name="Прямая со стрелкой 152"/>
                        <wps:cNvCnPr/>
                        <wps:spPr>
                          <a:xfrm flipH="1">
                            <a:off x="265527" y="386605"/>
                            <a:ext cx="433369" cy="372953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3" name="Прямая со стрелкой 153"/>
                        <wps:cNvCnPr/>
                        <wps:spPr>
                          <a:xfrm>
                            <a:off x="695984" y="386604"/>
                            <a:ext cx="374633" cy="40843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4" name="Прямая со стрелкой 154"/>
                        <wps:cNvCnPr/>
                        <wps:spPr>
                          <a:xfrm flipH="1">
                            <a:off x="330262" y="386576"/>
                            <a:ext cx="364093" cy="65472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96CCA3" id="Группа 155" o:spid="_x0000_s1152" style="position:absolute;left:0;text-align:left;margin-left:223.3pt;margin-top:5.8pt;width:63.4pt;height:82pt;z-index:251673088;mso-width-relative:margin;mso-height-relative:margin" coordorigin="2655" coordsize="8053,104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">
                <v:rect id="Прямоугольник 150" o:spid="_x0000_s1153" style="position:absolute;left:3305;width:7403;height:38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" fillcolor="white [3212]" stroked="f" strokeweight="1pt">
                  <v:textbox inset="0,0,0,0">
                    <w:txbxContent>
                      <w:p w14:paraId="4D22F1AB" w14:textId="77777777" w:rsidR="009E1118" w:rsidRPr="00E56FDD" w:rsidRDefault="009E1118" w:rsidP="00A92A3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Гайки крепления</w:t>
                        </w:r>
                      </w:p>
                    </w:txbxContent>
                  </v:textbox>
                </v:rect>
                <v:shape id="Прямая со стрелкой 151" o:spid="_x0000_s1154" type="#_x0000_t32" style="position:absolute;left:6961;top:3868;width:3141;height:617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" strokecolor="black [3213]" strokeweight=".5pt">
                  <v:stroke endarrow="block" joinstyle="miter"/>
                </v:shape>
                <v:shape id="Прямая со стрелкой 152" o:spid="_x0000_s1155" type="#_x0000_t32" style="position:absolute;left:2655;top:3866;width:4333;height:372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" strokecolor="black [3213]" strokeweight=".5pt">
                  <v:stroke endarrow="block" joinstyle="miter"/>
                </v:shape>
                <v:shape id="Прямая со стрелкой 153" o:spid="_x0000_s1156" type="#_x0000_t32" style="position:absolute;left:6959;top:3866;width:3747;height:408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" strokecolor="black [3213]" strokeweight=".5pt">
                  <v:stroke endarrow="block" joinstyle="miter"/>
                </v:shape>
                <v:shape id="Прямая со стрелкой 154" o:spid="_x0000_s1157" type="#_x0000_t32" style="position:absolute;left:3302;top:3865;width:3641;height:654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" strokecolor="black [3213]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cs="Times New Roman"/>
          <w:noProof/>
          <w:szCs w:val="32"/>
          <w:lang w:eastAsia="ru-RU"/>
        </w:rPr>
        <w:drawing>
          <wp:inline distT="0" distB="0" distL="0" distR="0" wp14:anchorId="7999339A" wp14:editId="055D93F5">
            <wp:extent cx="1982426" cy="2019783"/>
            <wp:effectExtent l="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942" cy="20243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84B10" w14:textId="79FA2615" w:rsidR="00CE32E8" w:rsidRDefault="00A92A30" w:rsidP="00A92A30">
      <w:pPr>
        <w:pStyle w:val="ac"/>
        <w:rPr>
          <w:rFonts w:cs="Times New Roman"/>
          <w:szCs w:val="32"/>
        </w:rPr>
      </w:pPr>
      <w:bookmarkStart w:id="18" w:name="_Ref536019383"/>
      <w:r>
        <w:t xml:space="preserve">Рисунок </w:t>
      </w:r>
      <w:r w:rsidR="00FF5DAB">
        <w:rPr>
          <w:noProof/>
        </w:rPr>
        <w:fldChar w:fldCharType="begin"/>
      </w:r>
      <w:r w:rsidR="00FF5DAB">
        <w:rPr>
          <w:noProof/>
        </w:rPr>
        <w:instrText xml:space="preserve"> SEQ Рисунок \* ARABIC </w:instrText>
      </w:r>
      <w:r w:rsidR="00FF5DAB">
        <w:rPr>
          <w:noProof/>
        </w:rPr>
        <w:fldChar w:fldCharType="separate"/>
      </w:r>
      <w:r w:rsidR="004901AD">
        <w:rPr>
          <w:noProof/>
        </w:rPr>
        <w:t>8</w:t>
      </w:r>
      <w:r w:rsidR="00FF5DAB">
        <w:rPr>
          <w:noProof/>
        </w:rPr>
        <w:fldChar w:fldCharType="end"/>
      </w:r>
      <w:bookmarkEnd w:id="18"/>
      <w:r>
        <w:t>. Гайки крепления карбюратора.</w:t>
      </w:r>
    </w:p>
    <w:p w14:paraId="47847429" w14:textId="77777777" w:rsidR="00CE32E8" w:rsidRDefault="00CE32E8" w:rsidP="00531817">
      <w:pPr>
        <w:pStyle w:val="22"/>
        <w:numPr>
          <w:ilvl w:val="1"/>
          <w:numId w:val="27"/>
        </w:numPr>
      </w:pPr>
      <w:bookmarkStart w:id="19" w:name="_Toc3813882"/>
      <w:r>
        <w:t>Монтаж карбюратора</w:t>
      </w:r>
      <w:bookmarkEnd w:id="19"/>
    </w:p>
    <w:p w14:paraId="3F693072" w14:textId="77777777" w:rsidR="00E439D9" w:rsidRDefault="00CE32E8" w:rsidP="00531817">
      <w:pPr>
        <w:pStyle w:val="a3"/>
        <w:numPr>
          <w:ilvl w:val="0"/>
          <w:numId w:val="22"/>
        </w:numPr>
        <w:rPr>
          <w:rFonts w:cs="Times New Roman"/>
          <w:szCs w:val="32"/>
        </w:rPr>
      </w:pPr>
      <w:r w:rsidRPr="00E439D9">
        <w:rPr>
          <w:rFonts w:cs="Times New Roman"/>
          <w:szCs w:val="32"/>
        </w:rPr>
        <w:t>Установите узел подогрева топливовоздушной смеси (если он был демонтирован)</w:t>
      </w:r>
      <w:r w:rsidR="00E439D9">
        <w:rPr>
          <w:rFonts w:cs="Times New Roman"/>
          <w:szCs w:val="32"/>
        </w:rPr>
        <w:t>.</w:t>
      </w:r>
    </w:p>
    <w:p w14:paraId="4174604D" w14:textId="654D10B3" w:rsidR="00E439D9" w:rsidRDefault="00E439D9" w:rsidP="00531817">
      <w:pPr>
        <w:pStyle w:val="a3"/>
        <w:numPr>
          <w:ilvl w:val="0"/>
          <w:numId w:val="22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Подключите </w:t>
      </w:r>
      <w:r w:rsidR="00AA7510">
        <w:rPr>
          <w:rFonts w:cs="Times New Roman"/>
          <w:szCs w:val="32"/>
        </w:rPr>
        <w:t>разъем</w:t>
      </w:r>
      <w:r>
        <w:rPr>
          <w:rFonts w:cs="Times New Roman"/>
          <w:szCs w:val="32"/>
        </w:rPr>
        <w:t xml:space="preserve"> питания нагревателя</w:t>
      </w:r>
      <w:r w:rsidR="00A60A46">
        <w:rPr>
          <w:rFonts w:cs="Times New Roman"/>
          <w:szCs w:val="32"/>
        </w:rPr>
        <w:t xml:space="preserve"> и </w:t>
      </w:r>
      <w:r w:rsidR="00AA7510">
        <w:rPr>
          <w:rFonts w:cs="Times New Roman"/>
          <w:szCs w:val="32"/>
        </w:rPr>
        <w:t>разъем</w:t>
      </w:r>
      <w:r w:rsidR="00A60A46">
        <w:rPr>
          <w:rFonts w:cs="Times New Roman"/>
          <w:szCs w:val="32"/>
        </w:rPr>
        <w:t xml:space="preserve"> датчика</w:t>
      </w:r>
      <w:r w:rsidR="007508FF">
        <w:rPr>
          <w:rFonts w:cs="Times New Roman"/>
          <w:szCs w:val="32"/>
        </w:rPr>
        <w:t xml:space="preserve"> температуры</w:t>
      </w:r>
      <w:r>
        <w:rPr>
          <w:rFonts w:cs="Times New Roman"/>
          <w:szCs w:val="32"/>
        </w:rPr>
        <w:t>.</w:t>
      </w:r>
    </w:p>
    <w:p w14:paraId="289F507A" w14:textId="77777777" w:rsidR="004F2065" w:rsidRPr="00EA7CD5" w:rsidRDefault="00E439D9" w:rsidP="00531817">
      <w:pPr>
        <w:pStyle w:val="a3"/>
        <w:numPr>
          <w:ilvl w:val="0"/>
          <w:numId w:val="22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карбюратор на шпильки</w:t>
      </w:r>
      <w:r w:rsidR="00CE32E8" w:rsidRPr="00E439D9">
        <w:rPr>
          <w:rFonts w:cs="Times New Roman"/>
          <w:szCs w:val="32"/>
        </w:rPr>
        <w:t xml:space="preserve"> и закрепите на узел подогрева</w:t>
      </w:r>
      <w:r w:rsidR="00D95ECE">
        <w:rPr>
          <w:rFonts w:cs="Times New Roman"/>
          <w:szCs w:val="32"/>
        </w:rPr>
        <w:t xml:space="preserve"> гайками</w:t>
      </w:r>
      <w:r w:rsidR="00CE32E8" w:rsidRPr="00E439D9">
        <w:rPr>
          <w:rFonts w:cs="Times New Roman"/>
          <w:szCs w:val="32"/>
        </w:rPr>
        <w:t>.</w:t>
      </w:r>
    </w:p>
    <w:p w14:paraId="02DF1E62" w14:textId="77777777" w:rsidR="00C772ED" w:rsidRDefault="004F2065" w:rsidP="00531817">
      <w:pPr>
        <w:pStyle w:val="22"/>
        <w:numPr>
          <w:ilvl w:val="1"/>
          <w:numId w:val="27"/>
        </w:numPr>
      </w:pPr>
      <w:bookmarkStart w:id="20" w:name="_Toc3813883"/>
      <w:r>
        <w:t>Разборка карбюратора</w:t>
      </w:r>
      <w:bookmarkEnd w:id="20"/>
    </w:p>
    <w:p w14:paraId="449D42B5" w14:textId="5ECB27BD" w:rsidR="004F2065" w:rsidRPr="001D553B" w:rsidRDefault="00A60A46" w:rsidP="00C772ED">
      <w:pPr>
        <w:jc w:val="center"/>
        <w:rPr>
          <w:rFonts w:cs="Times New Roman"/>
          <w:szCs w:val="32"/>
        </w:rPr>
      </w:pPr>
      <w:r w:rsidRPr="001D553B">
        <w:rPr>
          <w:rFonts w:cs="Times New Roman"/>
          <w:szCs w:val="32"/>
        </w:rPr>
        <w:t>(</w:t>
      </w:r>
      <w:r w:rsidRPr="001D553B">
        <w:rPr>
          <w:rFonts w:cs="Times New Roman"/>
          <w:szCs w:val="32"/>
        </w:rPr>
        <w:fldChar w:fldCharType="begin"/>
      </w:r>
      <w:r w:rsidRPr="001D553B">
        <w:rPr>
          <w:rFonts w:cs="Times New Roman"/>
          <w:szCs w:val="32"/>
        </w:rPr>
        <w:instrText xml:space="preserve"> REF _Ref536184245 \h  \* MERGEFORMAT </w:instrText>
      </w:r>
      <w:r w:rsidRPr="001D553B">
        <w:rPr>
          <w:rFonts w:cs="Times New Roman"/>
          <w:szCs w:val="32"/>
        </w:rPr>
      </w:r>
      <w:r w:rsidRPr="001D553B"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9</w:t>
      </w:r>
      <w:r w:rsidRPr="001D553B">
        <w:rPr>
          <w:rFonts w:cs="Times New Roman"/>
          <w:szCs w:val="32"/>
        </w:rPr>
        <w:fldChar w:fldCharType="end"/>
      </w:r>
      <w:r w:rsidRPr="001D553B">
        <w:rPr>
          <w:rFonts w:cs="Times New Roman"/>
          <w:szCs w:val="32"/>
        </w:rPr>
        <w:t>)</w:t>
      </w:r>
    </w:p>
    <w:p w14:paraId="601500EE" w14:textId="49FD09F3" w:rsidR="004F2065" w:rsidRDefault="004F2065" w:rsidP="004F2065">
      <w:pPr>
        <w:rPr>
          <w:rFonts w:cs="Times New Roman"/>
          <w:szCs w:val="32"/>
        </w:rPr>
      </w:pPr>
      <w:r>
        <w:rPr>
          <w:rFonts w:cs="Times New Roman"/>
          <w:szCs w:val="32"/>
        </w:rPr>
        <w:tab/>
        <w:t>Разборку карбюратора удобней производить</w:t>
      </w:r>
      <w:r w:rsidR="00CF69B6">
        <w:rPr>
          <w:rFonts w:cs="Times New Roman"/>
          <w:szCs w:val="32"/>
        </w:rPr>
        <w:t>,</w:t>
      </w:r>
      <w:r>
        <w:rPr>
          <w:rFonts w:cs="Times New Roman"/>
          <w:szCs w:val="32"/>
        </w:rPr>
        <w:t xml:space="preserve"> </w:t>
      </w:r>
      <w:r w:rsidR="00CF69B6">
        <w:rPr>
          <w:rFonts w:cs="Times New Roman"/>
          <w:szCs w:val="32"/>
        </w:rPr>
        <w:t>когда карбюратор</w:t>
      </w:r>
      <w:r>
        <w:rPr>
          <w:rFonts w:cs="Times New Roman"/>
          <w:szCs w:val="32"/>
        </w:rPr>
        <w:t xml:space="preserve"> установлен на </w:t>
      </w:r>
      <w:r w:rsidR="00AA7510">
        <w:rPr>
          <w:rFonts w:cs="Times New Roman"/>
          <w:szCs w:val="32"/>
        </w:rPr>
        <w:t>установке</w:t>
      </w:r>
      <w:r>
        <w:rPr>
          <w:rFonts w:cs="Times New Roman"/>
          <w:szCs w:val="32"/>
        </w:rPr>
        <w:t>.</w:t>
      </w:r>
    </w:p>
    <w:p w14:paraId="20D19FE0" w14:textId="77777777" w:rsidR="00D16E53" w:rsidRDefault="00A60A46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Слейте топливо из топливных резервуаров.</w:t>
      </w:r>
    </w:p>
    <w:p w14:paraId="24EF200E" w14:textId="77777777" w:rsidR="00A60A46" w:rsidRDefault="00A60A46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Отсоедините патрубок подачи воздуха от карбюратора.</w:t>
      </w:r>
    </w:p>
    <w:p w14:paraId="04AD7E19" w14:textId="77777777" w:rsidR="00A60A46" w:rsidRDefault="00A60A46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Отсоедините шланги подачи топлива от штуцеров на корпусе селекторного крана.</w:t>
      </w:r>
    </w:p>
    <w:p w14:paraId="0ECB43BA" w14:textId="77777777" w:rsidR="00A60A46" w:rsidRDefault="00A60A46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Выкрутите штуцера из корпуса селекторного крана.</w:t>
      </w:r>
    </w:p>
    <w:p w14:paraId="26F1E45A" w14:textId="3537AE84" w:rsidR="00A60A46" w:rsidRDefault="00A60A46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Выкрутите горизонтальны</w:t>
      </w:r>
      <w:r w:rsidR="00AA7510">
        <w:rPr>
          <w:rFonts w:cs="Times New Roman"/>
          <w:szCs w:val="32"/>
        </w:rPr>
        <w:t>е</w:t>
      </w:r>
      <w:r>
        <w:rPr>
          <w:rFonts w:cs="Times New Roman"/>
          <w:szCs w:val="32"/>
        </w:rPr>
        <w:t xml:space="preserve"> жиклеры</w:t>
      </w:r>
      <w:r w:rsidR="00122B85">
        <w:rPr>
          <w:rFonts w:cs="Times New Roman"/>
          <w:szCs w:val="32"/>
        </w:rPr>
        <w:t xml:space="preserve"> (</w:t>
      </w:r>
      <w:r w:rsidR="00122B85">
        <w:rPr>
          <w:rFonts w:cs="Times New Roman"/>
          <w:szCs w:val="32"/>
        </w:rPr>
        <w:fldChar w:fldCharType="begin"/>
      </w:r>
      <w:r w:rsidR="00122B85">
        <w:rPr>
          <w:rFonts w:cs="Times New Roman"/>
          <w:szCs w:val="32"/>
        </w:rPr>
        <w:instrText xml:space="preserve"> REF _Ref536184417 \h </w:instrText>
      </w:r>
      <w:r w:rsidR="00122B85">
        <w:rPr>
          <w:rFonts w:cs="Times New Roman"/>
          <w:szCs w:val="32"/>
        </w:rPr>
      </w:r>
      <w:r w:rsidR="00122B85"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10</w:t>
      </w:r>
      <w:r w:rsidR="00122B85">
        <w:rPr>
          <w:rFonts w:cs="Times New Roman"/>
          <w:szCs w:val="32"/>
        </w:rPr>
        <w:fldChar w:fldCharType="end"/>
      </w:r>
      <w:r w:rsidR="00122B85">
        <w:rPr>
          <w:rFonts w:cs="Times New Roman"/>
          <w:szCs w:val="32"/>
        </w:rPr>
        <w:t>)</w:t>
      </w:r>
      <w:r>
        <w:rPr>
          <w:rFonts w:cs="Times New Roman"/>
          <w:szCs w:val="32"/>
        </w:rPr>
        <w:t>.</w:t>
      </w:r>
    </w:p>
    <w:p w14:paraId="28D229DD" w14:textId="656F188C" w:rsidR="00A60A46" w:rsidRDefault="00A60A46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Придерживая селекторный кран открутите пружинную гайку (</w:t>
      </w:r>
      <w:r>
        <w:rPr>
          <w:rFonts w:cs="Times New Roman"/>
          <w:szCs w:val="32"/>
        </w:rPr>
        <w:fldChar w:fldCharType="begin"/>
      </w:r>
      <w:r>
        <w:rPr>
          <w:rFonts w:cs="Times New Roman"/>
          <w:szCs w:val="32"/>
        </w:rPr>
        <w:instrText xml:space="preserve"> REF _Ref536184328 \h </w:instrText>
      </w:r>
      <w:r>
        <w:rPr>
          <w:rFonts w:cs="Times New Roman"/>
          <w:szCs w:val="32"/>
        </w:rPr>
      </w:r>
      <w:r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11</w:t>
      </w:r>
      <w:r>
        <w:rPr>
          <w:rFonts w:cs="Times New Roman"/>
          <w:szCs w:val="32"/>
        </w:rPr>
        <w:fldChar w:fldCharType="end"/>
      </w:r>
      <w:r>
        <w:rPr>
          <w:rFonts w:cs="Times New Roman"/>
          <w:szCs w:val="32"/>
        </w:rPr>
        <w:t>) и снимите кран.</w:t>
      </w:r>
    </w:p>
    <w:p w14:paraId="219CBC9C" w14:textId="159AE99E" w:rsidR="00A60A46" w:rsidRDefault="006E38FE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Ослабьте гайку и выкрутите зажимной болт смесительной трубки (</w:t>
      </w:r>
      <w:r>
        <w:rPr>
          <w:rFonts w:cs="Times New Roman"/>
          <w:szCs w:val="32"/>
        </w:rPr>
        <w:fldChar w:fldCharType="begin"/>
      </w:r>
      <w:r>
        <w:rPr>
          <w:rFonts w:cs="Times New Roman"/>
          <w:szCs w:val="32"/>
        </w:rPr>
        <w:instrText xml:space="preserve"> REF _Ref536184961 \h </w:instrText>
      </w:r>
      <w:r>
        <w:rPr>
          <w:rFonts w:cs="Times New Roman"/>
          <w:szCs w:val="32"/>
        </w:rPr>
      </w:r>
      <w:r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12</w:t>
      </w:r>
      <w:r>
        <w:rPr>
          <w:rFonts w:cs="Times New Roman"/>
          <w:szCs w:val="32"/>
        </w:rPr>
        <w:fldChar w:fldCharType="end"/>
      </w:r>
      <w:r>
        <w:rPr>
          <w:rFonts w:cs="Times New Roman"/>
          <w:szCs w:val="32"/>
        </w:rPr>
        <w:t>).</w:t>
      </w:r>
    </w:p>
    <w:p w14:paraId="14FC5E6D" w14:textId="25EB4F83" w:rsidR="006E38FE" w:rsidRDefault="006E38FE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lastRenderedPageBreak/>
        <w:t xml:space="preserve">Извлеките смесительную трубку из трубки </w:t>
      </w:r>
      <w:proofErr w:type="spellStart"/>
      <w:r>
        <w:rPr>
          <w:rFonts w:cs="Times New Roman"/>
          <w:szCs w:val="32"/>
        </w:rPr>
        <w:t>Вентури</w:t>
      </w:r>
      <w:proofErr w:type="spellEnd"/>
      <w:r>
        <w:rPr>
          <w:rFonts w:cs="Times New Roman"/>
          <w:szCs w:val="32"/>
        </w:rPr>
        <w:t xml:space="preserve">. </w:t>
      </w:r>
      <w:r w:rsidRPr="006E38FE">
        <w:rPr>
          <w:rFonts w:cs="Times New Roman"/>
          <w:b/>
          <w:szCs w:val="32"/>
        </w:rPr>
        <w:t>Будьте</w:t>
      </w:r>
      <w:r>
        <w:rPr>
          <w:rFonts w:cs="Times New Roman"/>
          <w:b/>
          <w:szCs w:val="32"/>
        </w:rPr>
        <w:t xml:space="preserve"> осторожны!!! </w:t>
      </w:r>
      <w:r w:rsidR="008A09DE">
        <w:rPr>
          <w:rFonts w:cs="Times New Roman"/>
          <w:szCs w:val="32"/>
        </w:rPr>
        <w:t xml:space="preserve">В процессе извлечения смесительной трубки </w:t>
      </w:r>
      <w:r w:rsidR="008A7628">
        <w:rPr>
          <w:rFonts w:cs="Times New Roman"/>
          <w:szCs w:val="32"/>
        </w:rPr>
        <w:t>есть вероятность утери прокладки (</w:t>
      </w:r>
      <w:r w:rsidR="008A7628">
        <w:rPr>
          <w:rFonts w:cs="Times New Roman"/>
          <w:szCs w:val="32"/>
        </w:rPr>
        <w:fldChar w:fldCharType="begin"/>
      </w:r>
      <w:r w:rsidR="008A7628">
        <w:rPr>
          <w:rFonts w:cs="Times New Roman"/>
          <w:szCs w:val="32"/>
        </w:rPr>
        <w:instrText xml:space="preserve"> REF _Ref536185083 \h </w:instrText>
      </w:r>
      <w:r w:rsidR="008A7628">
        <w:rPr>
          <w:rFonts w:cs="Times New Roman"/>
          <w:szCs w:val="32"/>
        </w:rPr>
      </w:r>
      <w:r w:rsidR="008A7628"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13</w:t>
      </w:r>
      <w:r w:rsidR="008A7628">
        <w:rPr>
          <w:rFonts w:cs="Times New Roman"/>
          <w:szCs w:val="32"/>
        </w:rPr>
        <w:fldChar w:fldCharType="end"/>
      </w:r>
      <w:r w:rsidR="008A7628">
        <w:rPr>
          <w:rFonts w:cs="Times New Roman"/>
          <w:szCs w:val="32"/>
        </w:rPr>
        <w:t>)!</w:t>
      </w:r>
    </w:p>
    <w:p w14:paraId="30BF4674" w14:textId="77777777" w:rsidR="00B8076F" w:rsidRDefault="00B8076F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Извлеките прокладку смесительной трубки.</w:t>
      </w:r>
    </w:p>
    <w:p w14:paraId="34FE953A" w14:textId="77777777" w:rsidR="00B8076F" w:rsidRPr="00B8076F" w:rsidRDefault="00B8076F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Отсоедините 2 шланга от рубашки охлаждения вертикального патрубка.</w:t>
      </w:r>
    </w:p>
    <w:p w14:paraId="25AF97AE" w14:textId="77777777" w:rsidR="00C42D9A" w:rsidRPr="00B8076F" w:rsidRDefault="00C42D9A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Открутите 4 болта крепления рубашки охлаждения вертикального патрубка к корпусу карбюратора и снимите рубашку вместе с корпусом селекторного крана.</w:t>
      </w:r>
    </w:p>
    <w:p w14:paraId="5C5ABE3C" w14:textId="36D5EB4F" w:rsidR="008A7628" w:rsidRDefault="008A7628" w:rsidP="00531817">
      <w:pPr>
        <w:pStyle w:val="a3"/>
        <w:numPr>
          <w:ilvl w:val="0"/>
          <w:numId w:val="2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Открутите 4 болта крепления рубашки охлаждения вертикального патрубка к корпусу селекторного крана и снимите </w:t>
      </w:r>
      <w:r w:rsidR="00B8076F">
        <w:rPr>
          <w:rFonts w:cs="Times New Roman"/>
          <w:szCs w:val="32"/>
        </w:rPr>
        <w:t>рубашку</w:t>
      </w:r>
      <w:r>
        <w:rPr>
          <w:rFonts w:cs="Times New Roman"/>
          <w:szCs w:val="32"/>
        </w:rPr>
        <w:t xml:space="preserve">. </w:t>
      </w:r>
      <w:r w:rsidRPr="006E38FE">
        <w:rPr>
          <w:rFonts w:cs="Times New Roman"/>
          <w:b/>
          <w:szCs w:val="32"/>
        </w:rPr>
        <w:t>Будьте</w:t>
      </w:r>
      <w:r>
        <w:rPr>
          <w:rFonts w:cs="Times New Roman"/>
          <w:b/>
          <w:szCs w:val="32"/>
        </w:rPr>
        <w:t xml:space="preserve"> осторожны!!!</w:t>
      </w:r>
      <w:r>
        <w:rPr>
          <w:rFonts w:cs="Times New Roman"/>
          <w:szCs w:val="32"/>
        </w:rPr>
        <w:t xml:space="preserve"> В процессе извлечения </w:t>
      </w:r>
      <w:r w:rsidR="00B8076F">
        <w:rPr>
          <w:rFonts w:cs="Times New Roman"/>
          <w:szCs w:val="32"/>
        </w:rPr>
        <w:t>рубашки</w:t>
      </w:r>
      <w:r>
        <w:rPr>
          <w:rFonts w:cs="Times New Roman"/>
          <w:szCs w:val="32"/>
        </w:rPr>
        <w:t xml:space="preserve"> есть вероятность утери двух уплотнительных колец (</w:t>
      </w:r>
      <w:r>
        <w:rPr>
          <w:rFonts w:cs="Times New Roman"/>
          <w:szCs w:val="32"/>
        </w:rPr>
        <w:fldChar w:fldCharType="begin"/>
      </w:r>
      <w:r>
        <w:rPr>
          <w:rFonts w:cs="Times New Roman"/>
          <w:szCs w:val="32"/>
        </w:rPr>
        <w:instrText xml:space="preserve"> REF _Ref536185289 \h </w:instrText>
      </w:r>
      <w:r>
        <w:rPr>
          <w:rFonts w:cs="Times New Roman"/>
          <w:szCs w:val="32"/>
        </w:rPr>
      </w:r>
      <w:r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14</w:t>
      </w:r>
      <w:r>
        <w:rPr>
          <w:rFonts w:cs="Times New Roman"/>
          <w:szCs w:val="32"/>
        </w:rPr>
        <w:fldChar w:fldCharType="end"/>
      </w:r>
      <w:r>
        <w:rPr>
          <w:rFonts w:cs="Times New Roman"/>
          <w:szCs w:val="32"/>
        </w:rPr>
        <w:t>).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097"/>
        <w:gridCol w:w="5097"/>
      </w:tblGrid>
      <w:tr w:rsidR="00122B85" w14:paraId="41D5582B" w14:textId="77777777" w:rsidTr="004A206D">
        <w:tc>
          <w:tcPr>
            <w:tcW w:w="5097" w:type="dxa"/>
            <w:vAlign w:val="center"/>
          </w:tcPr>
          <w:p w14:paraId="2040DD57" w14:textId="77777777" w:rsidR="00122B85" w:rsidRDefault="00122B85" w:rsidP="00122B85">
            <w:pPr>
              <w:keepNext/>
              <w:jc w:val="center"/>
            </w:pPr>
            <w:r>
              <w:rPr>
                <w:rFonts w:cs="Times New Roman"/>
                <w:noProof/>
                <w:szCs w:val="32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38304" behindDoc="0" locked="0" layoutInCell="1" allowOverlap="1" wp14:anchorId="7201DEF7" wp14:editId="4CD39614">
                      <wp:simplePos x="0" y="0"/>
                      <wp:positionH relativeFrom="column">
                        <wp:posOffset>-28575</wp:posOffset>
                      </wp:positionH>
                      <wp:positionV relativeFrom="paragraph">
                        <wp:posOffset>3465195</wp:posOffset>
                      </wp:positionV>
                      <wp:extent cx="1308100" cy="351790"/>
                      <wp:effectExtent l="133350" t="133350" r="0" b="124460"/>
                      <wp:wrapNone/>
                      <wp:docPr id="259" name="Группа 2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08100" cy="351790"/>
                                <a:chOff x="330591" y="0"/>
                                <a:chExt cx="1309599" cy="352586"/>
                              </a:xfrm>
                            </wpg:grpSpPr>
                            <wps:wsp>
                              <wps:cNvPr id="260" name="Прямоугольник 260"/>
                              <wps:cNvSpPr/>
                              <wps:spPr>
                                <a:xfrm>
                                  <a:off x="330591" y="0"/>
                                  <a:ext cx="740262" cy="352586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5C4F5C94" w14:textId="77777777" w:rsidR="009E1118" w:rsidRPr="00E56FDD" w:rsidRDefault="009E1118" w:rsidP="00122B85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Селекторный кран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1" name="Прямая со стрелкой 261"/>
                              <wps:cNvCnPr>
                                <a:stCxn id="260" idx="3"/>
                              </wps:cNvCnPr>
                              <wps:spPr>
                                <a:xfrm flipV="1">
                                  <a:off x="1070853" y="1"/>
                                  <a:ext cx="569337" cy="176292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201DEF7" id="Группа 259" o:spid="_x0000_s1158" style="position:absolute;left:0;text-align:left;margin-left:-2.25pt;margin-top:272.85pt;width:103pt;height:27.7pt;z-index:251938304;mso-width-relative:margin;mso-height-relative:margin" coordorigin="3305" coordsize="13095,3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">
                      <v:rect id="Прямоугольник 260" o:spid="_x0000_s1159" style="position:absolute;left:3305;width:7403;height:35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" fillcolor="white [3212]" stroked="f" strokeweight="1pt">
                        <v:textbox inset="0,0,0,0">
                          <w:txbxContent>
                            <w:p w14:paraId="5C4F5C94" w14:textId="77777777" w:rsidR="009E1118" w:rsidRPr="00E56FDD" w:rsidRDefault="009E1118" w:rsidP="00122B85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Селекторный кран</w:t>
                              </w:r>
                            </w:p>
                          </w:txbxContent>
                        </v:textbox>
                      </v:rect>
                      <v:shape id="Прямая со стрелкой 261" o:spid="_x0000_s1160" type="#_x0000_t32" style="position:absolute;left:10708;width:5693;height:176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32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37280" behindDoc="0" locked="0" layoutInCell="1" allowOverlap="1" wp14:anchorId="6C3149EA" wp14:editId="39ED8F3E">
                      <wp:simplePos x="0" y="0"/>
                      <wp:positionH relativeFrom="column">
                        <wp:posOffset>1456055</wp:posOffset>
                      </wp:positionH>
                      <wp:positionV relativeFrom="paragraph">
                        <wp:posOffset>1687195</wp:posOffset>
                      </wp:positionV>
                      <wp:extent cx="1989455" cy="616585"/>
                      <wp:effectExtent l="76200" t="133350" r="125095" b="126365"/>
                      <wp:wrapNone/>
                      <wp:docPr id="256" name="Группа 2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89455" cy="616585"/>
                                <a:chOff x="-811422" y="-1"/>
                                <a:chExt cx="1992831" cy="617977"/>
                              </a:xfrm>
                            </wpg:grpSpPr>
                            <wps:wsp>
                              <wps:cNvPr id="257" name="Прямоугольник 257"/>
                              <wps:cNvSpPr/>
                              <wps:spPr>
                                <a:xfrm>
                                  <a:off x="330590" y="-1"/>
                                  <a:ext cx="850819" cy="617977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5F48314C" w14:textId="77777777" w:rsidR="009E1118" w:rsidRPr="00E56FDD" w:rsidRDefault="009E1118" w:rsidP="00122B85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Рубашка охлаждения вертикального патрубка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8" name="Прямая со стрелкой 258"/>
                              <wps:cNvCnPr>
                                <a:stCxn id="257" idx="1"/>
                              </wps:cNvCnPr>
                              <wps:spPr>
                                <a:xfrm flipH="1" flipV="1">
                                  <a:off x="-811422" y="47748"/>
                                  <a:ext cx="1142012" cy="26124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3149EA" id="Группа 256" o:spid="_x0000_s1161" style="position:absolute;left:0;text-align:left;margin-left:114.65pt;margin-top:132.85pt;width:156.65pt;height:48.55pt;z-index:251937280;mso-width-relative:margin;mso-height-relative:margin" coordorigin="-8114" coordsize="19928,61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">
                      <v:rect id="Прямоугольник 257" o:spid="_x0000_s1162" style="position:absolute;left:3305;width:8509;height:61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" fillcolor="white [3212]" stroked="f" strokeweight="1pt">
                        <v:textbox inset="0,0,0,0">
                          <w:txbxContent>
                            <w:p w14:paraId="5F48314C" w14:textId="77777777" w:rsidR="009E1118" w:rsidRPr="00E56FDD" w:rsidRDefault="009E1118" w:rsidP="00122B85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Рубашка охлаждения вертикального патрубка</w:t>
                              </w:r>
                            </w:p>
                          </w:txbxContent>
                        </v:textbox>
                      </v:rect>
                      <v:shape id="Прямая со стрелкой 258" o:spid="_x0000_s1163" type="#_x0000_t32" style="position:absolute;left:-8114;top:477;width:11419;height:261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32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35232" behindDoc="0" locked="0" layoutInCell="1" allowOverlap="1" wp14:anchorId="699D1377" wp14:editId="4A00A32F">
                      <wp:simplePos x="0" y="0"/>
                      <wp:positionH relativeFrom="column">
                        <wp:posOffset>1589405</wp:posOffset>
                      </wp:positionH>
                      <wp:positionV relativeFrom="paragraph">
                        <wp:posOffset>2494915</wp:posOffset>
                      </wp:positionV>
                      <wp:extent cx="1471295" cy="1604010"/>
                      <wp:effectExtent l="57150" t="57150" r="128905" b="129540"/>
                      <wp:wrapNone/>
                      <wp:docPr id="246" name="Группа 2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71295" cy="1604010"/>
                                <a:chOff x="-401997" y="-1120788"/>
                                <a:chExt cx="1472850" cy="1606120"/>
                              </a:xfrm>
                            </wpg:grpSpPr>
                            <wps:wsp>
                              <wps:cNvPr id="247" name="Прямоугольник 247"/>
                              <wps:cNvSpPr/>
                              <wps:spPr>
                                <a:xfrm>
                                  <a:off x="330591" y="0"/>
                                  <a:ext cx="740262" cy="485332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3A3F8823" w14:textId="77777777" w:rsidR="009E1118" w:rsidRPr="00E56FDD" w:rsidRDefault="009E1118" w:rsidP="00122B85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Корпус селекторного крана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48" name="Прямая со стрелкой 248"/>
                              <wps:cNvCnPr>
                                <a:stCxn id="247" idx="0"/>
                              </wps:cNvCnPr>
                              <wps:spPr>
                                <a:xfrm flipH="1" flipV="1">
                                  <a:off x="-401997" y="-1120788"/>
                                  <a:ext cx="1102719" cy="1120788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99D1377" id="Группа 246" o:spid="_x0000_s1164" style="position:absolute;left:0;text-align:left;margin-left:125.15pt;margin-top:196.45pt;width:115.85pt;height:126.3pt;z-index:251935232;mso-width-relative:margin;mso-height-relative:margin" coordorigin="-4019,-11207" coordsize="14728,160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">
                      <v:rect id="Прямоугольник 247" o:spid="_x0000_s1165" style="position:absolute;left:3305;width:7403;height:48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" fillcolor="white [3212]" stroked="f" strokeweight="1pt">
                        <v:textbox inset="0,0,0,0">
                          <w:txbxContent>
                            <w:p w14:paraId="3A3F8823" w14:textId="77777777" w:rsidR="009E1118" w:rsidRPr="00E56FDD" w:rsidRDefault="009E1118" w:rsidP="00122B85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Корпус селекторного крана</w:t>
                              </w:r>
                            </w:p>
                          </w:txbxContent>
                        </v:textbox>
                      </v:rect>
                      <v:shape id="Прямая со стрелкой 248" o:spid="_x0000_s1166" type="#_x0000_t32" style="position:absolute;left:-4019;top:-11207;width:11026;height:1120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32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36256" behindDoc="0" locked="0" layoutInCell="1" allowOverlap="1" wp14:anchorId="15810B95" wp14:editId="12A60DE0">
                      <wp:simplePos x="0" y="0"/>
                      <wp:positionH relativeFrom="column">
                        <wp:posOffset>541655</wp:posOffset>
                      </wp:positionH>
                      <wp:positionV relativeFrom="paragraph">
                        <wp:posOffset>199390</wp:posOffset>
                      </wp:positionV>
                      <wp:extent cx="1596390" cy="1155700"/>
                      <wp:effectExtent l="57150" t="133350" r="22860" b="82550"/>
                      <wp:wrapNone/>
                      <wp:docPr id="255" name="Группа 25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96390" cy="1155700"/>
                                <a:chOff x="577949" y="470095"/>
                                <a:chExt cx="1596683" cy="1155896"/>
                              </a:xfrm>
                            </wpg:grpSpPr>
                            <wps:wsp>
                              <wps:cNvPr id="251" name="Прямая со стрелкой 251"/>
                              <wps:cNvCnPr>
                                <a:stCxn id="250" idx="2"/>
                              </wps:cNvCnPr>
                              <wps:spPr>
                                <a:xfrm>
                                  <a:off x="1683835" y="785023"/>
                                  <a:ext cx="195375" cy="805799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50" name="Прямоугольник 250"/>
                              <wps:cNvSpPr/>
                              <wps:spPr>
                                <a:xfrm>
                                  <a:off x="1314157" y="470095"/>
                                  <a:ext cx="739452" cy="31494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37BD453B" w14:textId="77777777" w:rsidR="009E1118" w:rsidRPr="00E56FDD" w:rsidRDefault="009E1118" w:rsidP="00122B85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Мерные стекла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52" name="Прямая со стрелкой 252"/>
                              <wps:cNvCnPr>
                                <a:stCxn id="250" idx="2"/>
                              </wps:cNvCnPr>
                              <wps:spPr>
                                <a:xfrm flipH="1">
                                  <a:off x="577949" y="784971"/>
                                  <a:ext cx="1105632" cy="84102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53" name="Прямая со стрелкой 253"/>
                              <wps:cNvCnPr>
                                <a:stCxn id="250" idx="2"/>
                              </wps:cNvCnPr>
                              <wps:spPr>
                                <a:xfrm flipH="1">
                                  <a:off x="915573" y="784971"/>
                                  <a:ext cx="768008" cy="672208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54" name="Прямая со стрелкой 254"/>
                              <wps:cNvCnPr>
                                <a:stCxn id="250" idx="2"/>
                              </wps:cNvCnPr>
                              <wps:spPr>
                                <a:xfrm>
                                  <a:off x="1683868" y="784971"/>
                                  <a:ext cx="490764" cy="742546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5810B95" id="Группа 255" o:spid="_x0000_s1167" style="position:absolute;left:0;text-align:left;margin-left:42.65pt;margin-top:15.7pt;width:125.7pt;height:91pt;z-index:251936256;mso-width-relative:margin;mso-height-relative:margin" coordorigin="5779,4700" coordsize="15966,11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">
                      <v:shape id="Прямая со стрелкой 251" o:spid="_x0000_s1168" type="#_x0000_t32" style="position:absolute;left:16838;top:7850;width:1954;height:80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" strokecolor="black [3213]" strokeweight=".5pt">
                        <v:stroke endarrow="block" joinstyle="miter"/>
                      </v:shape>
                      <v:rect id="Прямоугольник 250" o:spid="_x0000_s1169" style="position:absolute;left:13141;top:4700;width:7395;height:31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" fillcolor="white [3212]" stroked="f" strokeweight="1pt">
                        <v:textbox inset="0,0,0,0">
                          <w:txbxContent>
                            <w:p w14:paraId="37BD453B" w14:textId="77777777" w:rsidR="009E1118" w:rsidRPr="00E56FDD" w:rsidRDefault="009E1118" w:rsidP="00122B85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Мерные стекла</w:t>
                              </w:r>
                            </w:p>
                          </w:txbxContent>
                        </v:textbox>
                      </v:rect>
                      <v:shape id="Прямая со стрелкой 252" o:spid="_x0000_s1170" type="#_x0000_t32" style="position:absolute;left:5779;top:7849;width:11056;height:841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" strokecolor="black [3213]" strokeweight=".5pt">
                        <v:stroke endarrow="block" joinstyle="miter"/>
                      </v:shape>
                      <v:shape id="Прямая со стрелкой 253" o:spid="_x0000_s1171" type="#_x0000_t32" style="position:absolute;left:9155;top:7849;width:7680;height:672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" strokecolor="black [3213]" strokeweight=".5pt">
                        <v:stroke endarrow="block" joinstyle="miter"/>
                      </v:shape>
                      <v:shape id="Прямая со стрелкой 254" o:spid="_x0000_s1172" type="#_x0000_t32" style="position:absolute;left:16838;top:7849;width:4908;height:742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076F0D71" wp14:editId="4A634AF8">
                  <wp:extent cx="2642400" cy="4320000"/>
                  <wp:effectExtent l="0" t="0" r="5715" b="444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2400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3780867" w14:textId="1535B630" w:rsidR="00122B85" w:rsidRDefault="00122B85" w:rsidP="00122B85">
            <w:pPr>
              <w:pStyle w:val="ac"/>
              <w:rPr>
                <w:rFonts w:cs="Times New Roman"/>
                <w:szCs w:val="32"/>
                <w:highlight w:val="red"/>
              </w:rPr>
            </w:pPr>
            <w:bookmarkStart w:id="21" w:name="_Ref536184245"/>
            <w:r>
              <w:t xml:space="preserve">Рисунок </w:t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SEQ Рисунок \* ARABIC </w:instrText>
            </w:r>
            <w:r>
              <w:rPr>
                <w:noProof/>
              </w:rPr>
              <w:fldChar w:fldCharType="separate"/>
            </w:r>
            <w:r w:rsidR="004901AD">
              <w:rPr>
                <w:noProof/>
              </w:rPr>
              <w:t>9</w:t>
            </w:r>
            <w:r>
              <w:rPr>
                <w:noProof/>
              </w:rPr>
              <w:fldChar w:fldCharType="end"/>
            </w:r>
            <w:bookmarkEnd w:id="21"/>
            <w:r>
              <w:t>. Карбюратор.</w:t>
            </w:r>
          </w:p>
        </w:tc>
        <w:tc>
          <w:tcPr>
            <w:tcW w:w="5097" w:type="dxa"/>
            <w:vAlign w:val="center"/>
          </w:tcPr>
          <w:p w14:paraId="5EE7414A" w14:textId="77777777" w:rsidR="00122B85" w:rsidRDefault="00122B85" w:rsidP="00122B85">
            <w:pPr>
              <w:keepNext/>
              <w:jc w:val="center"/>
            </w:pPr>
            <w:r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39328" behindDoc="0" locked="0" layoutInCell="1" allowOverlap="1" wp14:anchorId="5E3FD84B" wp14:editId="5259AB08">
                      <wp:simplePos x="0" y="0"/>
                      <wp:positionH relativeFrom="column">
                        <wp:posOffset>134620</wp:posOffset>
                      </wp:positionH>
                      <wp:positionV relativeFrom="paragraph">
                        <wp:posOffset>1116330</wp:posOffset>
                      </wp:positionV>
                      <wp:extent cx="1377950" cy="1019175"/>
                      <wp:effectExtent l="133350" t="57150" r="69850" b="142875"/>
                      <wp:wrapNone/>
                      <wp:docPr id="289" name="Группа 2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77950" cy="1019175"/>
                                <a:chOff x="147710" y="377229"/>
                                <a:chExt cx="1380044" cy="1022047"/>
                              </a:xfrm>
                            </wpg:grpSpPr>
                            <wps:wsp>
                              <wps:cNvPr id="290" name="Прямоугольник 290"/>
                              <wps:cNvSpPr/>
                              <wps:spPr>
                                <a:xfrm>
                                  <a:off x="147710" y="1026940"/>
                                  <a:ext cx="1042580" cy="3723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21FC296F" w14:textId="77777777" w:rsidR="009E1118" w:rsidRPr="00E56FDD" w:rsidRDefault="009E1118" w:rsidP="00122B85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Горизонтальный жиклер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91" name="Прямая со стрелкой 291"/>
                              <wps:cNvCnPr>
                                <a:stCxn id="290" idx="0"/>
                              </wps:cNvCnPr>
                              <wps:spPr>
                                <a:xfrm flipV="1">
                                  <a:off x="669000" y="377229"/>
                                  <a:ext cx="858754" cy="649711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3FD84B" id="Группа 289" o:spid="_x0000_s1173" style="position:absolute;left:0;text-align:left;margin-left:10.6pt;margin-top:87.9pt;width:108.5pt;height:80.25pt;z-index:251939328;mso-width-relative:margin;mso-height-relative:margin" coordorigin="1477,3772" coordsize="13800,10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">
                      <v:rect id="Прямоугольник 290" o:spid="_x0000_s1174" style="position:absolute;left:1477;top:10269;width:10425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" fillcolor="white [3212]" stroked="f" strokeweight="1pt">
                        <v:textbox inset="0,0,0,0">
                          <w:txbxContent>
                            <w:p w14:paraId="21FC296F" w14:textId="77777777" w:rsidR="009E1118" w:rsidRPr="00E56FDD" w:rsidRDefault="009E1118" w:rsidP="00122B85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Горизонтальный жиклер</w:t>
                              </w:r>
                            </w:p>
                          </w:txbxContent>
                        </v:textbox>
                      </v:rect>
                      <v:shape id="Прямая со стрелкой 291" o:spid="_x0000_s1175" type="#_x0000_t32" style="position:absolute;left:6690;top:3772;width:8587;height:649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5503406D" wp14:editId="78CB6C5D">
                  <wp:extent cx="3149219" cy="2298700"/>
                  <wp:effectExtent l="0" t="0" r="0" b="635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802" cy="2304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C0A70C" w14:textId="4456F08F" w:rsidR="00122B85" w:rsidRDefault="00122B85" w:rsidP="00122B85">
            <w:pPr>
              <w:pStyle w:val="ac"/>
              <w:rPr>
                <w:rFonts w:cs="Times New Roman"/>
                <w:szCs w:val="32"/>
                <w:highlight w:val="red"/>
              </w:rPr>
            </w:pPr>
            <w:bookmarkStart w:id="22" w:name="_Ref536184417"/>
            <w:r>
              <w:t xml:space="preserve">Рисунок </w:t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SEQ Рисунок \* ARABIC </w:instrText>
            </w:r>
            <w:r>
              <w:rPr>
                <w:noProof/>
              </w:rPr>
              <w:fldChar w:fldCharType="separate"/>
            </w:r>
            <w:r w:rsidR="004901AD">
              <w:rPr>
                <w:noProof/>
              </w:rPr>
              <w:t>10</w:t>
            </w:r>
            <w:r>
              <w:rPr>
                <w:noProof/>
              </w:rPr>
              <w:fldChar w:fldCharType="end"/>
            </w:r>
            <w:bookmarkEnd w:id="22"/>
            <w:r>
              <w:t>. Горизонтальный жиклер.</w:t>
            </w:r>
          </w:p>
        </w:tc>
      </w:tr>
    </w:tbl>
    <w:p w14:paraId="30A4372C" w14:textId="77777777" w:rsidR="00CE32E8" w:rsidRDefault="00CE32E8" w:rsidP="00634BAB">
      <w:pPr>
        <w:rPr>
          <w:rFonts w:cs="Times New Roman"/>
          <w:b/>
          <w:szCs w:val="32"/>
        </w:rPr>
      </w:pPr>
    </w:p>
    <w:tbl>
      <w:tblPr>
        <w:tblStyle w:val="ae"/>
        <w:tblW w:w="1019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097"/>
        <w:gridCol w:w="5097"/>
      </w:tblGrid>
      <w:tr w:rsidR="006E38FE" w14:paraId="75AA3496" w14:textId="77777777" w:rsidTr="006E38FE">
        <w:tc>
          <w:tcPr>
            <w:tcW w:w="5097" w:type="dxa"/>
            <w:vAlign w:val="center"/>
          </w:tcPr>
          <w:p w14:paraId="26E56CC0" w14:textId="77777777" w:rsidR="006E38FE" w:rsidRDefault="006E38FE" w:rsidP="006E38FE">
            <w:pPr>
              <w:keepNext/>
              <w:jc w:val="center"/>
            </w:pPr>
            <w:r>
              <w:rPr>
                <w:rFonts w:cs="Times New Roman"/>
                <w:noProof/>
                <w:szCs w:val="32"/>
                <w:lang w:eastAsia="ru-RU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951616" behindDoc="0" locked="0" layoutInCell="1" allowOverlap="1" wp14:anchorId="2F0912AA" wp14:editId="0A1DC65F">
                      <wp:simplePos x="0" y="0"/>
                      <wp:positionH relativeFrom="column">
                        <wp:posOffset>456565</wp:posOffset>
                      </wp:positionH>
                      <wp:positionV relativeFrom="paragraph">
                        <wp:posOffset>495935</wp:posOffset>
                      </wp:positionV>
                      <wp:extent cx="1076960" cy="1497965"/>
                      <wp:effectExtent l="133350" t="133350" r="85090" b="83185"/>
                      <wp:wrapNone/>
                      <wp:docPr id="262" name="Группа 2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76960" cy="1497965"/>
                                <a:chOff x="330590" y="238058"/>
                                <a:chExt cx="1079293" cy="1503148"/>
                              </a:xfrm>
                            </wpg:grpSpPr>
                            <wps:wsp>
                              <wps:cNvPr id="263" name="Прямоугольник 263"/>
                              <wps:cNvSpPr/>
                              <wps:spPr>
                                <a:xfrm>
                                  <a:off x="330590" y="238058"/>
                                  <a:ext cx="850819" cy="37991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48C6447" w14:textId="77777777" w:rsidR="009E1118" w:rsidRPr="00E56FDD" w:rsidRDefault="009E1118" w:rsidP="006E38FE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Пружинная гайка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4" name="Прямая со стрелкой 264"/>
                              <wps:cNvCnPr>
                                <a:stCxn id="263" idx="2"/>
                              </wps:cNvCnPr>
                              <wps:spPr>
                                <a:xfrm>
                                  <a:off x="756000" y="617976"/>
                                  <a:ext cx="653883" cy="112323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F0912AA" id="Группа 262" o:spid="_x0000_s1176" style="position:absolute;left:0;text-align:left;margin-left:35.95pt;margin-top:39.05pt;width:84.8pt;height:117.95pt;z-index:251951616;mso-width-relative:margin;mso-height-relative:margin" coordorigin="3305,2380" coordsize="10792,150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">
                      <v:rect id="Прямоугольник 263" o:spid="_x0000_s1177" style="position:absolute;left:3305;top:2380;width:8509;height:37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" fillcolor="white [3212]" stroked="f" strokeweight="1pt">
                        <v:textbox inset="0,0,0,0">
                          <w:txbxContent>
                            <w:p w14:paraId="448C6447" w14:textId="77777777" w:rsidR="009E1118" w:rsidRPr="00E56FDD" w:rsidRDefault="009E1118" w:rsidP="006E38FE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Пружинная гайка</w:t>
                              </w:r>
                            </w:p>
                          </w:txbxContent>
                        </v:textbox>
                      </v:rect>
                      <v:shape id="Прямая со стрелкой 264" o:spid="_x0000_s1178" type="#_x0000_t32" style="position:absolute;left:7560;top:6179;width:6538;height:1123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334FF059" wp14:editId="1CC444E6">
                  <wp:extent cx="2919600" cy="4320000"/>
                  <wp:effectExtent l="0" t="0" r="0" b="444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600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89CC74" w14:textId="6723204B" w:rsidR="006E38FE" w:rsidRDefault="006E38FE" w:rsidP="006E38FE">
            <w:pPr>
              <w:pStyle w:val="ac"/>
              <w:rPr>
                <w:rFonts w:cs="Times New Roman"/>
                <w:szCs w:val="32"/>
                <w:highlight w:val="red"/>
              </w:rPr>
            </w:pPr>
            <w:bookmarkStart w:id="23" w:name="_Ref536184328"/>
            <w:r>
              <w:t xml:space="preserve">Рисунок </w:t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SEQ Рисунок \* ARABIC </w:instrText>
            </w:r>
            <w:r>
              <w:rPr>
                <w:noProof/>
              </w:rPr>
              <w:fldChar w:fldCharType="separate"/>
            </w:r>
            <w:r w:rsidR="004901AD">
              <w:rPr>
                <w:noProof/>
              </w:rPr>
              <w:t>11</w:t>
            </w:r>
            <w:r>
              <w:rPr>
                <w:noProof/>
              </w:rPr>
              <w:fldChar w:fldCharType="end"/>
            </w:r>
            <w:bookmarkEnd w:id="23"/>
            <w:r>
              <w:t>. Снятие селекторного крана.</w:t>
            </w:r>
          </w:p>
        </w:tc>
        <w:tc>
          <w:tcPr>
            <w:tcW w:w="5097" w:type="dxa"/>
            <w:vAlign w:val="center"/>
          </w:tcPr>
          <w:p w14:paraId="23755BA7" w14:textId="77777777" w:rsidR="006E38FE" w:rsidRDefault="006E38FE" w:rsidP="006E38FE">
            <w:pPr>
              <w:keepNext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52640" behindDoc="0" locked="0" layoutInCell="1" allowOverlap="1" wp14:anchorId="3093F8BB" wp14:editId="37B9FB38">
                      <wp:simplePos x="0" y="0"/>
                      <wp:positionH relativeFrom="column">
                        <wp:posOffset>1935773</wp:posOffset>
                      </wp:positionH>
                      <wp:positionV relativeFrom="paragraph">
                        <wp:posOffset>2129058</wp:posOffset>
                      </wp:positionV>
                      <wp:extent cx="809625" cy="1370965"/>
                      <wp:effectExtent l="76200" t="57150" r="142875" b="133985"/>
                      <wp:wrapNone/>
                      <wp:docPr id="265" name="Группа 2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09625" cy="1370965"/>
                                <a:chOff x="181692" y="-1029404"/>
                                <a:chExt cx="811781" cy="1375133"/>
                              </a:xfrm>
                            </wpg:grpSpPr>
                            <wps:wsp>
                              <wps:cNvPr id="266" name="Прямоугольник 266"/>
                              <wps:cNvSpPr/>
                              <wps:spPr>
                                <a:xfrm>
                                  <a:off x="330590" y="-1"/>
                                  <a:ext cx="662883" cy="34573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00E2E134" w14:textId="77777777" w:rsidR="009E1118" w:rsidRPr="00E56FDD" w:rsidRDefault="009E1118" w:rsidP="006E38FE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 xml:space="preserve">Трубка </w:t>
                                    </w:r>
                                    <w:proofErr w:type="spellStart"/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Вентури</w:t>
                                    </w:r>
                                    <w:proofErr w:type="spellEnd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67" name="Прямая со стрелкой 267"/>
                              <wps:cNvCnPr>
                                <a:stCxn id="266" idx="0"/>
                              </wps:cNvCnPr>
                              <wps:spPr>
                                <a:xfrm flipH="1" flipV="1">
                                  <a:off x="181692" y="-1029404"/>
                                  <a:ext cx="480341" cy="1029403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093F8BB" id="Группа 265" o:spid="_x0000_s1179" style="position:absolute;left:0;text-align:left;margin-left:152.4pt;margin-top:167.65pt;width:63.75pt;height:107.95pt;z-index:251952640" coordorigin="1816,-10294" coordsize="8117,137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">
                      <v:rect id="Прямоугольник 266" o:spid="_x0000_s1180" style="position:absolute;left:3305;width:6629;height:3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" fillcolor="white [3212]" stroked="f" strokeweight="1pt">
                        <v:textbox inset="0,0,0,0">
                          <w:txbxContent>
                            <w:p w14:paraId="00E2E134" w14:textId="77777777" w:rsidR="009E1118" w:rsidRPr="00E56FDD" w:rsidRDefault="009E1118" w:rsidP="006E38FE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 xml:space="preserve">Трубка </w:t>
                              </w:r>
                              <w:proofErr w:type="spellStart"/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Вентури</w:t>
                              </w:r>
                              <w:proofErr w:type="spellEnd"/>
                            </w:p>
                          </w:txbxContent>
                        </v:textbox>
                      </v:rect>
                      <v:shape id="Прямая со стрелкой 267" o:spid="_x0000_s1181" type="#_x0000_t32" style="position:absolute;left:1816;top:-10294;width:4804;height:1029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53664" behindDoc="0" locked="0" layoutInCell="1" allowOverlap="1" wp14:anchorId="74E772A6" wp14:editId="6E264C4E">
                      <wp:simplePos x="0" y="0"/>
                      <wp:positionH relativeFrom="column">
                        <wp:posOffset>424375</wp:posOffset>
                      </wp:positionH>
                      <wp:positionV relativeFrom="paragraph">
                        <wp:posOffset>1770332</wp:posOffset>
                      </wp:positionV>
                      <wp:extent cx="1229360" cy="1244600"/>
                      <wp:effectExtent l="133350" t="57150" r="66040" b="127000"/>
                      <wp:wrapNone/>
                      <wp:docPr id="268" name="Группа 26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29360" cy="1244600"/>
                                <a:chOff x="330590" y="-903232"/>
                                <a:chExt cx="1234527" cy="1248961"/>
                              </a:xfrm>
                            </wpg:grpSpPr>
                            <wps:wsp>
                              <wps:cNvPr id="269" name="Прямоугольник 269"/>
                              <wps:cNvSpPr/>
                              <wps:spPr>
                                <a:xfrm>
                                  <a:off x="330590" y="-1"/>
                                  <a:ext cx="819000" cy="34573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0D5DD860" w14:textId="77777777" w:rsidR="009E1118" w:rsidRPr="00E56FDD" w:rsidRDefault="009E1118" w:rsidP="006E38FE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Смесительная трубка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0" name="Прямая со стрелкой 270"/>
                              <wps:cNvCnPr>
                                <a:stCxn id="269" idx="0"/>
                              </wps:cNvCnPr>
                              <wps:spPr>
                                <a:xfrm flipV="1">
                                  <a:off x="740091" y="-903232"/>
                                  <a:ext cx="825026" cy="903231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4E772A6" id="Группа 268" o:spid="_x0000_s1182" style="position:absolute;left:0;text-align:left;margin-left:33.4pt;margin-top:139.4pt;width:96.8pt;height:98pt;z-index:251953664" coordorigin="3305,-9032" coordsize="12345,12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">
                      <v:rect id="Прямоугольник 269" o:spid="_x0000_s1183" style="position:absolute;left:3305;width:8190;height:3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" fillcolor="white [3212]" stroked="f" strokeweight="1pt">
                        <v:textbox inset="0,0,0,0">
                          <w:txbxContent>
                            <w:p w14:paraId="0D5DD860" w14:textId="77777777" w:rsidR="009E1118" w:rsidRPr="00E56FDD" w:rsidRDefault="009E1118" w:rsidP="006E38FE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Смесительная трубка</w:t>
                              </w:r>
                            </w:p>
                          </w:txbxContent>
                        </v:textbox>
                      </v:rect>
                      <v:shape id="Прямая со стрелкой 270" o:spid="_x0000_s1184" type="#_x0000_t32" style="position:absolute;left:7400;top:-9032;width:8251;height:903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54688" behindDoc="0" locked="0" layoutInCell="1" allowOverlap="1" wp14:anchorId="4E4A2BDE" wp14:editId="0E81D445">
                      <wp:simplePos x="0" y="0"/>
                      <wp:positionH relativeFrom="column">
                        <wp:posOffset>121920</wp:posOffset>
                      </wp:positionH>
                      <wp:positionV relativeFrom="paragraph">
                        <wp:posOffset>516255</wp:posOffset>
                      </wp:positionV>
                      <wp:extent cx="1428115" cy="471170"/>
                      <wp:effectExtent l="133350" t="76200" r="76835" b="138430"/>
                      <wp:wrapNone/>
                      <wp:docPr id="271" name="Группа 27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8115" cy="471170"/>
                                <a:chOff x="330590" y="-127679"/>
                                <a:chExt cx="1434166" cy="473408"/>
                              </a:xfrm>
                            </wpg:grpSpPr>
                            <wps:wsp>
                              <wps:cNvPr id="272" name="Прямоугольник 272"/>
                              <wps:cNvSpPr/>
                              <wps:spPr>
                                <a:xfrm>
                                  <a:off x="330590" y="-1"/>
                                  <a:ext cx="713227" cy="34573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6BAD4E26" w14:textId="77777777" w:rsidR="009E1118" w:rsidRPr="00E56FDD" w:rsidRDefault="009E1118" w:rsidP="006E38FE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Зажимной болт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3" name="Прямая со стрелкой 273"/>
                              <wps:cNvCnPr>
                                <a:stCxn id="272" idx="3"/>
                              </wps:cNvCnPr>
                              <wps:spPr>
                                <a:xfrm flipV="1">
                                  <a:off x="1043817" y="-127679"/>
                                  <a:ext cx="720939" cy="29999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4A2BDE" id="Группа 271" o:spid="_x0000_s1185" style="position:absolute;left:0;text-align:left;margin-left:9.6pt;margin-top:40.65pt;width:112.45pt;height:37.1pt;z-index:251954688" coordorigin="3305,-1276" coordsize="14341,47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">
                      <v:rect id="Прямоугольник 272" o:spid="_x0000_s1186" style="position:absolute;left:3305;width:7133;height:3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" fillcolor="white [3212]" stroked="f" strokeweight="1pt">
                        <v:textbox inset="0,0,0,0">
                          <w:txbxContent>
                            <w:p w14:paraId="6BAD4E26" w14:textId="77777777" w:rsidR="009E1118" w:rsidRPr="00E56FDD" w:rsidRDefault="009E1118" w:rsidP="006E38FE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Зажимной болт</w:t>
                              </w:r>
                            </w:p>
                          </w:txbxContent>
                        </v:textbox>
                      </v:rect>
                      <v:shape id="Прямая со стрелкой 273" o:spid="_x0000_s1187" type="#_x0000_t32" style="position:absolute;left:10438;top:-1276;width:7209;height:299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25B90EC5" wp14:editId="47785BC8">
                  <wp:extent cx="3402000" cy="4320000"/>
                  <wp:effectExtent l="0" t="0" r="8255" b="4445"/>
                  <wp:docPr id="242" name="Рисунок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2000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49E384" w14:textId="5C1389C5" w:rsidR="006E38FE" w:rsidRDefault="006E38FE" w:rsidP="006E38FE">
            <w:pPr>
              <w:pStyle w:val="ac"/>
              <w:rPr>
                <w:rFonts w:cs="Times New Roman"/>
                <w:szCs w:val="32"/>
                <w:highlight w:val="red"/>
              </w:rPr>
            </w:pPr>
            <w:bookmarkStart w:id="24" w:name="_Ref536184961"/>
            <w:r>
              <w:t xml:space="preserve">Рисунок </w:t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SEQ Рисунок \* ARABIC </w:instrText>
            </w:r>
            <w:r>
              <w:rPr>
                <w:noProof/>
              </w:rPr>
              <w:fldChar w:fldCharType="separate"/>
            </w:r>
            <w:r w:rsidR="004901AD">
              <w:rPr>
                <w:noProof/>
              </w:rPr>
              <w:t>12</w:t>
            </w:r>
            <w:r>
              <w:rPr>
                <w:noProof/>
              </w:rPr>
              <w:fldChar w:fldCharType="end"/>
            </w:r>
            <w:bookmarkEnd w:id="24"/>
            <w:r>
              <w:t xml:space="preserve">. Трубка </w:t>
            </w:r>
            <w:proofErr w:type="spellStart"/>
            <w:r>
              <w:t>Вентури</w:t>
            </w:r>
            <w:proofErr w:type="spellEnd"/>
            <w:r>
              <w:t>.</w:t>
            </w:r>
          </w:p>
        </w:tc>
      </w:tr>
    </w:tbl>
    <w:p w14:paraId="1DB06571" w14:textId="77777777" w:rsidR="00122B85" w:rsidRDefault="00122B85" w:rsidP="00634BAB">
      <w:pPr>
        <w:rPr>
          <w:rFonts w:cs="Times New Roman"/>
          <w:b/>
          <w:szCs w:val="32"/>
        </w:rPr>
      </w:pPr>
    </w:p>
    <w:p w14:paraId="133058C6" w14:textId="77777777" w:rsidR="00122B85" w:rsidRDefault="00122B85" w:rsidP="00634BAB">
      <w:pPr>
        <w:rPr>
          <w:rFonts w:cs="Times New Roman"/>
          <w:b/>
          <w:szCs w:val="32"/>
        </w:rPr>
      </w:pPr>
    </w:p>
    <w:p w14:paraId="40CA6AAA" w14:textId="77777777" w:rsidR="00122B85" w:rsidRDefault="00122B85" w:rsidP="00634BAB">
      <w:pPr>
        <w:rPr>
          <w:rFonts w:cs="Times New Roman"/>
          <w:b/>
          <w:szCs w:val="32"/>
        </w:rPr>
      </w:pPr>
    </w:p>
    <w:p w14:paraId="306AC138" w14:textId="77777777" w:rsidR="00122B85" w:rsidRDefault="00122B85" w:rsidP="00634BAB">
      <w:pPr>
        <w:rPr>
          <w:rFonts w:cs="Times New Roman"/>
          <w:b/>
          <w:szCs w:val="32"/>
        </w:rPr>
      </w:pPr>
    </w:p>
    <w:p w14:paraId="0A83436F" w14:textId="77777777" w:rsidR="00122B85" w:rsidRDefault="00122B85" w:rsidP="00634BAB">
      <w:pPr>
        <w:rPr>
          <w:rFonts w:cs="Times New Roman"/>
          <w:b/>
          <w:szCs w:val="32"/>
        </w:rPr>
      </w:pPr>
    </w:p>
    <w:p w14:paraId="68BEB4BD" w14:textId="77777777" w:rsidR="00122B85" w:rsidRDefault="00122B85" w:rsidP="00634BAB">
      <w:pPr>
        <w:rPr>
          <w:rFonts w:cs="Times New Roman"/>
          <w:b/>
          <w:szCs w:val="32"/>
        </w:rPr>
      </w:pPr>
    </w:p>
    <w:p w14:paraId="7728B86F" w14:textId="77777777" w:rsidR="00122B85" w:rsidRDefault="00122B85" w:rsidP="00634BAB">
      <w:pPr>
        <w:rPr>
          <w:rFonts w:cs="Times New Roman"/>
          <w:b/>
          <w:szCs w:val="32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5097"/>
        <w:gridCol w:w="5097"/>
      </w:tblGrid>
      <w:tr w:rsidR="006E38FE" w14:paraId="5D83C2BB" w14:textId="77777777" w:rsidTr="004A206D">
        <w:tc>
          <w:tcPr>
            <w:tcW w:w="5097" w:type="dxa"/>
            <w:vAlign w:val="center"/>
          </w:tcPr>
          <w:p w14:paraId="70386B3D" w14:textId="77777777" w:rsidR="006E38FE" w:rsidRDefault="006E38FE" w:rsidP="006E38FE">
            <w:pPr>
              <w:keepNext/>
              <w:jc w:val="center"/>
            </w:pPr>
            <w:r>
              <w:rPr>
                <w:noProof/>
                <w:lang w:eastAsia="ru-RU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961856" behindDoc="0" locked="0" layoutInCell="1" allowOverlap="1" wp14:anchorId="6F65D4AE" wp14:editId="309D0CED">
                      <wp:simplePos x="0" y="0"/>
                      <wp:positionH relativeFrom="column">
                        <wp:posOffset>449580</wp:posOffset>
                      </wp:positionH>
                      <wp:positionV relativeFrom="paragraph">
                        <wp:posOffset>1152525</wp:posOffset>
                      </wp:positionV>
                      <wp:extent cx="1274445" cy="1109980"/>
                      <wp:effectExtent l="133350" t="57150" r="78105" b="128270"/>
                      <wp:wrapNone/>
                      <wp:docPr id="288" name="Группа 2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274445" cy="1109980"/>
                                <a:chOff x="147711" y="358110"/>
                                <a:chExt cx="1276008" cy="1111721"/>
                              </a:xfrm>
                            </wpg:grpSpPr>
                            <wps:wsp>
                              <wps:cNvPr id="286" name="Прямоугольник 286"/>
                              <wps:cNvSpPr/>
                              <wps:spPr>
                                <a:xfrm>
                                  <a:off x="147711" y="1026940"/>
                                  <a:ext cx="788768" cy="442891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65737757" w14:textId="77777777" w:rsidR="009E1118" w:rsidRPr="00E56FDD" w:rsidRDefault="009E1118" w:rsidP="006E38FE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Прокладка смесительной трубки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7" name="Прямая со стрелкой 287"/>
                              <wps:cNvCnPr>
                                <a:stCxn id="286" idx="0"/>
                              </wps:cNvCnPr>
                              <wps:spPr>
                                <a:xfrm flipV="1">
                                  <a:off x="542095" y="358110"/>
                                  <a:ext cx="881624" cy="66883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F65D4AE" id="Группа 288" o:spid="_x0000_s1188" style="position:absolute;left:0;text-align:left;margin-left:35.4pt;margin-top:90.75pt;width:100.35pt;height:87.4pt;z-index:251961856;mso-width-relative:margin;mso-height-relative:margin" coordorigin="1477,3581" coordsize="12760,111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">
                      <v:rect id="Прямоугольник 286" o:spid="_x0000_s1189" style="position:absolute;left:1477;top:10269;width:7887;height:4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" fillcolor="white [3212]" stroked="f" strokeweight="1pt">
                        <v:textbox inset="0,0,0,0">
                          <w:txbxContent>
                            <w:p w14:paraId="65737757" w14:textId="77777777" w:rsidR="009E1118" w:rsidRPr="00E56FDD" w:rsidRDefault="009E1118" w:rsidP="006E38FE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Прокладка смесительной трубки</w:t>
                              </w:r>
                            </w:p>
                          </w:txbxContent>
                        </v:textbox>
                      </v:rect>
                      <v:shape id="Прямая со стрелкой 287" o:spid="_x0000_s1190" type="#_x0000_t32" style="position:absolute;left:5420;top:3581;width:8817;height:668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1405A15D" wp14:editId="370C2847">
                  <wp:extent cx="3070800" cy="2880000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0800" cy="28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76F92C" w14:textId="4CC86809" w:rsidR="006E38FE" w:rsidRDefault="006E38FE" w:rsidP="006E38FE">
            <w:pPr>
              <w:pStyle w:val="ac"/>
              <w:rPr>
                <w:rFonts w:cs="Times New Roman"/>
                <w:szCs w:val="32"/>
                <w:highlight w:val="red"/>
              </w:rPr>
            </w:pPr>
            <w:bookmarkStart w:id="25" w:name="_Ref536185083"/>
            <w:r>
              <w:t xml:space="preserve">Рисунок </w:t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SEQ Рисунок \* ARABIC </w:instrText>
            </w:r>
            <w:r>
              <w:rPr>
                <w:noProof/>
              </w:rPr>
              <w:fldChar w:fldCharType="separate"/>
            </w:r>
            <w:r w:rsidR="004901AD">
              <w:rPr>
                <w:noProof/>
              </w:rPr>
              <w:t>13</w:t>
            </w:r>
            <w:r>
              <w:rPr>
                <w:noProof/>
              </w:rPr>
              <w:fldChar w:fldCharType="end"/>
            </w:r>
            <w:bookmarkEnd w:id="25"/>
            <w:r>
              <w:t>. Прокладка смесительной трубки.</w:t>
            </w:r>
            <w:r>
              <w:rPr>
                <w:noProof/>
              </w:rPr>
              <w:t xml:space="preserve"> </w:t>
            </w:r>
          </w:p>
        </w:tc>
        <w:tc>
          <w:tcPr>
            <w:tcW w:w="5097" w:type="dxa"/>
            <w:vAlign w:val="center"/>
          </w:tcPr>
          <w:p w14:paraId="5241EA1F" w14:textId="77777777" w:rsidR="006E38FE" w:rsidRDefault="006E38FE" w:rsidP="006E38FE">
            <w:pPr>
              <w:keepNext/>
              <w:jc w:val="center"/>
            </w:pPr>
            <w:r>
              <w:rPr>
                <w:rFonts w:cs="Times New Roman"/>
                <w:noProof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59808" behindDoc="0" locked="0" layoutInCell="1" allowOverlap="1" wp14:anchorId="68720E2C" wp14:editId="7A969AC7">
                      <wp:simplePos x="0" y="0"/>
                      <wp:positionH relativeFrom="column">
                        <wp:posOffset>254537</wp:posOffset>
                      </wp:positionH>
                      <wp:positionV relativeFrom="paragraph">
                        <wp:posOffset>882895</wp:posOffset>
                      </wp:positionV>
                      <wp:extent cx="1343660" cy="1132205"/>
                      <wp:effectExtent l="133350" t="133350" r="104140" b="86995"/>
                      <wp:wrapNone/>
                      <wp:docPr id="276" name="Группа 2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43660" cy="1132205"/>
                                <a:chOff x="330589" y="-1"/>
                                <a:chExt cx="1348373" cy="1135672"/>
                              </a:xfrm>
                            </wpg:grpSpPr>
                            <wps:wsp>
                              <wps:cNvPr id="277" name="Прямоугольник 277"/>
                              <wps:cNvSpPr/>
                              <wps:spPr>
                                <a:xfrm>
                                  <a:off x="330589" y="-1"/>
                                  <a:ext cx="854379" cy="34573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7B16C8F2" w14:textId="77777777" w:rsidR="009E1118" w:rsidRPr="00E56FDD" w:rsidRDefault="009E1118" w:rsidP="006E38FE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Вертикальный патрубок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78" name="Прямая со стрелкой 278"/>
                              <wps:cNvCnPr>
                                <a:stCxn id="277" idx="2"/>
                              </wps:cNvCnPr>
                              <wps:spPr>
                                <a:xfrm>
                                  <a:off x="757498" y="345093"/>
                                  <a:ext cx="921464" cy="790578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8720E2C" id="Группа 276" o:spid="_x0000_s1191" style="position:absolute;left:0;text-align:left;margin-left:20.05pt;margin-top:69.5pt;width:105.8pt;height:89.15pt;z-index:251959808" coordorigin="3305" coordsize="13483,113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">
                      <v:rect id="Прямоугольник 277" o:spid="_x0000_s1192" style="position:absolute;left:3305;width:8544;height:3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" fillcolor="white [3212]" stroked="f" strokeweight="1pt">
                        <v:textbox inset="0,0,0,0">
                          <w:txbxContent>
                            <w:p w14:paraId="7B16C8F2" w14:textId="77777777" w:rsidR="009E1118" w:rsidRPr="00E56FDD" w:rsidRDefault="009E1118" w:rsidP="006E38FE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Вертикальный патрубок</w:t>
                              </w:r>
                            </w:p>
                          </w:txbxContent>
                        </v:textbox>
                      </v:rect>
                      <v:shape id="Прямая со стрелкой 278" o:spid="_x0000_s1193" type="#_x0000_t32" style="position:absolute;left:7574;top:3450;width:9215;height:790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28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960832" behindDoc="0" locked="0" layoutInCell="1" allowOverlap="1" wp14:anchorId="7EBCBA9A" wp14:editId="294F9EF5">
                      <wp:simplePos x="0" y="0"/>
                      <wp:positionH relativeFrom="column">
                        <wp:posOffset>1632292</wp:posOffset>
                      </wp:positionH>
                      <wp:positionV relativeFrom="paragraph">
                        <wp:posOffset>933304</wp:posOffset>
                      </wp:positionV>
                      <wp:extent cx="1550035" cy="2291715"/>
                      <wp:effectExtent l="76200" t="57150" r="126365" b="89535"/>
                      <wp:wrapNone/>
                      <wp:docPr id="284" name="Группа 2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550035" cy="2291715"/>
                                <a:chOff x="-563455" y="-337461"/>
                                <a:chExt cx="1551413" cy="2293396"/>
                              </a:xfrm>
                            </wpg:grpSpPr>
                            <wps:wsp>
                              <wps:cNvPr id="280" name="Прямоугольник 280"/>
                              <wps:cNvSpPr/>
                              <wps:spPr>
                                <a:xfrm>
                                  <a:off x="0" y="0"/>
                                  <a:ext cx="987958" cy="3446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7804EA63" w14:textId="77777777" w:rsidR="009E1118" w:rsidRPr="00E56FDD" w:rsidRDefault="009E1118" w:rsidP="006E38FE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Уплотнительные кольца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81" name="Прямая со стрелкой 281"/>
                              <wps:cNvCnPr>
                                <a:stCxn id="280" idx="1"/>
                              </wps:cNvCnPr>
                              <wps:spPr>
                                <a:xfrm flipH="1">
                                  <a:off x="-563455" y="172337"/>
                                  <a:ext cx="563455" cy="1783598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83" name="Прямая со стрелкой 283"/>
                              <wps:cNvCnPr>
                                <a:stCxn id="280" idx="1"/>
                              </wps:cNvCnPr>
                              <wps:spPr>
                                <a:xfrm flipH="1" flipV="1">
                                  <a:off x="-492197" y="-337461"/>
                                  <a:ext cx="492197" cy="50980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EBCBA9A" id="Группа 284" o:spid="_x0000_s1194" style="position:absolute;left:0;text-align:left;margin-left:128.55pt;margin-top:73.5pt;width:122.05pt;height:180.45pt;z-index:251960832" coordorigin="-5634,-3374" coordsize="15514,229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">
                      <v:rect id="Прямоугольник 280" o:spid="_x0000_s1195" style="position:absolute;width:9879;height:34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" fillcolor="white [3212]" stroked="f" strokeweight="1pt">
                        <v:textbox inset="0,0,0,0">
                          <w:txbxContent>
                            <w:p w14:paraId="7804EA63" w14:textId="77777777" w:rsidR="009E1118" w:rsidRPr="00E56FDD" w:rsidRDefault="009E1118" w:rsidP="006E38FE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Уплотнительные кольца</w:t>
                              </w:r>
                            </w:p>
                          </w:txbxContent>
                        </v:textbox>
                      </v:rect>
                      <v:shape id="Прямая со стрелкой 281" o:spid="_x0000_s1196" type="#_x0000_t32" style="position:absolute;left:-5634;top:1723;width:5634;height:1783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" strokecolor="black [3213]" strokeweight=".5pt">
                        <v:stroke endarrow="block" joinstyle="miter"/>
                      </v:shape>
                      <v:shape id="Прямая со стрелкой 283" o:spid="_x0000_s1197" type="#_x0000_t32" style="position:absolute;left:-4921;top:-3374;width:4921;height:5097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6E91DDF7" wp14:editId="6CFD3913">
                  <wp:extent cx="3182400" cy="4320000"/>
                  <wp:effectExtent l="0" t="0" r="0" b="444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2400" cy="4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BF78A2" w14:textId="31A62453" w:rsidR="006E38FE" w:rsidRDefault="006E38FE" w:rsidP="006E38FE">
            <w:pPr>
              <w:pStyle w:val="ac"/>
              <w:rPr>
                <w:rFonts w:cs="Times New Roman"/>
                <w:szCs w:val="32"/>
                <w:highlight w:val="red"/>
              </w:rPr>
            </w:pPr>
            <w:bookmarkStart w:id="26" w:name="_Ref536185289"/>
            <w:r>
              <w:t xml:space="preserve">Рисунок </w:t>
            </w: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SEQ Рисунок \* ARABIC </w:instrText>
            </w:r>
            <w:r>
              <w:rPr>
                <w:noProof/>
              </w:rPr>
              <w:fldChar w:fldCharType="separate"/>
            </w:r>
            <w:r w:rsidR="004901AD">
              <w:rPr>
                <w:noProof/>
              </w:rPr>
              <w:t>14</w:t>
            </w:r>
            <w:r>
              <w:rPr>
                <w:noProof/>
              </w:rPr>
              <w:fldChar w:fldCharType="end"/>
            </w:r>
            <w:bookmarkEnd w:id="26"/>
            <w:r>
              <w:t>. Вертикальный патрубок.</w:t>
            </w:r>
          </w:p>
        </w:tc>
      </w:tr>
    </w:tbl>
    <w:p w14:paraId="22D25EA5" w14:textId="77777777" w:rsidR="00A60A46" w:rsidRDefault="00A60A46" w:rsidP="00634BAB">
      <w:pPr>
        <w:rPr>
          <w:rFonts w:cs="Times New Roman"/>
          <w:b/>
          <w:szCs w:val="32"/>
        </w:rPr>
      </w:pPr>
    </w:p>
    <w:p w14:paraId="7B85AA31" w14:textId="77777777" w:rsidR="00A60A46" w:rsidRDefault="00A60A46" w:rsidP="00634BAB">
      <w:pPr>
        <w:rPr>
          <w:rFonts w:cs="Times New Roman"/>
          <w:b/>
          <w:szCs w:val="32"/>
        </w:rPr>
      </w:pPr>
    </w:p>
    <w:p w14:paraId="51DF1A3A" w14:textId="77777777" w:rsidR="00A60A46" w:rsidRDefault="00A60A46" w:rsidP="00A60A46">
      <w:pPr>
        <w:rPr>
          <w:rFonts w:cs="Times New Roman"/>
          <w:szCs w:val="32"/>
        </w:rPr>
      </w:pPr>
    </w:p>
    <w:p w14:paraId="76FE09CB" w14:textId="77777777" w:rsidR="00A60A46" w:rsidRDefault="00A60A46" w:rsidP="00A60A46">
      <w:pPr>
        <w:rPr>
          <w:rFonts w:cs="Times New Roman"/>
          <w:b/>
          <w:szCs w:val="32"/>
        </w:rPr>
      </w:pPr>
    </w:p>
    <w:p w14:paraId="0ACAB213" w14:textId="77777777" w:rsidR="00A60A46" w:rsidRDefault="00A60A46" w:rsidP="00A60A46">
      <w:pPr>
        <w:keepNext/>
        <w:jc w:val="center"/>
      </w:pPr>
      <w:r>
        <w:rPr>
          <w:rFonts w:cs="Times New Roman"/>
          <w:noProof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909632" behindDoc="0" locked="0" layoutInCell="1" allowOverlap="1" wp14:anchorId="498380EB" wp14:editId="54F58A51">
                <wp:simplePos x="0" y="0"/>
                <wp:positionH relativeFrom="column">
                  <wp:posOffset>1041937</wp:posOffset>
                </wp:positionH>
                <wp:positionV relativeFrom="paragraph">
                  <wp:posOffset>40591</wp:posOffset>
                </wp:positionV>
                <wp:extent cx="4528615" cy="3473216"/>
                <wp:effectExtent l="133350" t="133350" r="139065" b="127635"/>
                <wp:wrapNone/>
                <wp:docPr id="310" name="Группа 3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28615" cy="3473216"/>
                          <a:chOff x="0" y="0"/>
                          <a:chExt cx="4528615" cy="3473216"/>
                        </a:xfrm>
                      </wpg:grpSpPr>
                      <wpg:grpSp>
                        <wpg:cNvPr id="292" name="Группа 292"/>
                        <wpg:cNvGrpSpPr/>
                        <wpg:grpSpPr>
                          <a:xfrm>
                            <a:off x="2235884" y="2235884"/>
                            <a:ext cx="1596380" cy="447187"/>
                            <a:chOff x="-408515" y="950829"/>
                            <a:chExt cx="1598805" cy="448447"/>
                          </a:xfrm>
                        </wpg:grpSpPr>
                        <wps:wsp>
                          <wps:cNvPr id="293" name="Прямоугольник 293"/>
                          <wps:cNvSpPr/>
                          <wps:spPr>
                            <a:xfrm>
                              <a:off x="147710" y="1026940"/>
                              <a:ext cx="1042580" cy="37233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7DCA372" w14:textId="77777777" w:rsidR="009E1118" w:rsidRPr="00E56FDD" w:rsidRDefault="009E1118" w:rsidP="00A60A46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Узел подогрева ТВС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4" name="Прямая со стрелкой 294"/>
                          <wps:cNvCnPr>
                            <a:stCxn id="293" idx="1"/>
                          </wps:cNvCnPr>
                          <wps:spPr>
                            <a:xfrm flipH="1" flipV="1">
                              <a:off x="-408515" y="950829"/>
                              <a:ext cx="556225" cy="26227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95" name="Группа 295"/>
                        <wpg:cNvGrpSpPr/>
                        <wpg:grpSpPr>
                          <a:xfrm>
                            <a:off x="2932235" y="1406769"/>
                            <a:ext cx="1596380" cy="371290"/>
                            <a:chOff x="-408515" y="1026940"/>
                            <a:chExt cx="1598805" cy="372336"/>
                          </a:xfrm>
                        </wpg:grpSpPr>
                        <wps:wsp>
                          <wps:cNvPr id="296" name="Прямоугольник 296"/>
                          <wps:cNvSpPr/>
                          <wps:spPr>
                            <a:xfrm>
                              <a:off x="147710" y="1026940"/>
                              <a:ext cx="1042580" cy="37233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CDF2F8A" w14:textId="77777777" w:rsidR="009E1118" w:rsidRPr="00E56FDD" w:rsidRDefault="009E1118" w:rsidP="00A60A46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Фланец крепления карбюратора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7" name="Прямая со стрелкой 297"/>
                          <wps:cNvCnPr>
                            <a:stCxn id="296" idx="1"/>
                          </wps:cNvCnPr>
                          <wps:spPr>
                            <a:xfrm flipH="1" flipV="1">
                              <a:off x="-408515" y="1212982"/>
                              <a:ext cx="556007" cy="87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98" name="Группа 298"/>
                        <wpg:cNvGrpSpPr/>
                        <wpg:grpSpPr>
                          <a:xfrm>
                            <a:off x="2287173" y="0"/>
                            <a:ext cx="1118382" cy="450459"/>
                            <a:chOff x="-259406" y="1026940"/>
                            <a:chExt cx="1120081" cy="451728"/>
                          </a:xfrm>
                        </wpg:grpSpPr>
                        <wps:wsp>
                          <wps:cNvPr id="299" name="Прямоугольник 299"/>
                          <wps:cNvSpPr/>
                          <wps:spPr>
                            <a:xfrm>
                              <a:off x="147492" y="1026940"/>
                              <a:ext cx="713183" cy="37233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E5F81E9" w14:textId="77777777" w:rsidR="009E1118" w:rsidRPr="00E56FDD" w:rsidRDefault="009E1118" w:rsidP="00A60A46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Питание нагревателя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0" name="Прямая со стрелкой 300"/>
                          <wps:cNvCnPr>
                            <a:stCxn id="299" idx="1"/>
                          </wps:cNvCnPr>
                          <wps:spPr>
                            <a:xfrm flipH="1">
                              <a:off x="-259406" y="1212882"/>
                              <a:ext cx="406705" cy="265786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01" name="Группа 301"/>
                        <wpg:cNvGrpSpPr/>
                        <wpg:grpSpPr>
                          <a:xfrm>
                            <a:off x="1884192" y="3101926"/>
                            <a:ext cx="1709225" cy="371290"/>
                            <a:chOff x="-695749" y="1026940"/>
                            <a:chExt cx="1556424" cy="372336"/>
                          </a:xfrm>
                        </wpg:grpSpPr>
                        <wps:wsp>
                          <wps:cNvPr id="302" name="Прямоугольник 302"/>
                          <wps:cNvSpPr/>
                          <wps:spPr>
                            <a:xfrm>
                              <a:off x="147492" y="1026940"/>
                              <a:ext cx="713183" cy="37233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CE1E2AF" w14:textId="77777777" w:rsidR="009E1118" w:rsidRPr="00E56FDD" w:rsidRDefault="009E1118" w:rsidP="00A60A46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Датчик температуры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3" name="Прямая со стрелкой 303"/>
                          <wps:cNvCnPr>
                            <a:stCxn id="302" idx="1"/>
                          </wps:cNvCnPr>
                          <wps:spPr>
                            <a:xfrm flipH="1" flipV="1">
                              <a:off x="-695749" y="1133039"/>
                              <a:ext cx="843225" cy="7996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04" name="Группа 304"/>
                        <wpg:cNvGrpSpPr/>
                        <wpg:grpSpPr>
                          <a:xfrm>
                            <a:off x="471268" y="1596683"/>
                            <a:ext cx="1171579" cy="227125"/>
                            <a:chOff x="147176" y="1170686"/>
                            <a:chExt cx="1066842" cy="227765"/>
                          </a:xfrm>
                        </wpg:grpSpPr>
                        <wps:wsp>
                          <wps:cNvPr id="305" name="Прямоугольник 305"/>
                          <wps:cNvSpPr/>
                          <wps:spPr>
                            <a:xfrm>
                              <a:off x="147176" y="1170686"/>
                              <a:ext cx="713183" cy="22776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512C4B9" w14:textId="77777777" w:rsidR="009E1118" w:rsidRPr="00E56FDD" w:rsidRDefault="009E1118" w:rsidP="00A60A46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Термометр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6" name="Прямая со стрелкой 306"/>
                          <wps:cNvCnPr>
                            <a:stCxn id="305" idx="3"/>
                          </wps:cNvCnPr>
                          <wps:spPr>
                            <a:xfrm flipV="1">
                              <a:off x="860274" y="1283990"/>
                              <a:ext cx="353744" cy="28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07" name="Группа 307"/>
                        <wpg:cNvGrpSpPr/>
                        <wpg:grpSpPr>
                          <a:xfrm>
                            <a:off x="0" y="2899117"/>
                            <a:ext cx="1513743" cy="511674"/>
                            <a:chOff x="147710" y="886161"/>
                            <a:chExt cx="1516042" cy="513115"/>
                          </a:xfrm>
                        </wpg:grpSpPr>
                        <wps:wsp>
                          <wps:cNvPr id="308" name="Прямоугольник 308"/>
                          <wps:cNvSpPr/>
                          <wps:spPr>
                            <a:xfrm>
                              <a:off x="147710" y="1026940"/>
                              <a:ext cx="1042580" cy="37233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BC405F2" w14:textId="77777777" w:rsidR="009E1118" w:rsidRPr="00E56FDD" w:rsidRDefault="009E1118" w:rsidP="00A60A46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Фланец крепления узла ТВС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9" name="Прямая со стрелкой 309"/>
                          <wps:cNvCnPr>
                            <a:stCxn id="308" idx="3"/>
                          </wps:cNvCnPr>
                          <wps:spPr>
                            <a:xfrm flipV="1">
                              <a:off x="1189665" y="886161"/>
                              <a:ext cx="474087" cy="326722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98380EB" id="Группа 310" o:spid="_x0000_s1198" style="position:absolute;left:0;text-align:left;margin-left:82.05pt;margin-top:3.2pt;width:356.6pt;height:273.5pt;z-index:251909632" coordsize="45286,347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">
                <v:group id="Группа 292" o:spid="_x0000_s1199" style="position:absolute;left:22358;top:22358;width:15964;height:4472" coordorigin="-4085,9508" coordsize="15988,4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VVL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">
                  <v:rect id="Прямоугольник 293" o:spid="_x0000_s1200" style="position:absolute;left:1477;top:10269;width:10425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" fillcolor="white [3212]" stroked="f" strokeweight="1pt">
                    <v:textbox inset="0,0,0,0">
                      <w:txbxContent>
                        <w:p w14:paraId="07DCA372" w14:textId="77777777" w:rsidR="009E1118" w:rsidRPr="00E56FDD" w:rsidRDefault="009E1118" w:rsidP="00A60A46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Узел подогрева ТВС</w:t>
                          </w:r>
                        </w:p>
                      </w:txbxContent>
                    </v:textbox>
                  </v:rect>
                  <v:shape id="Прямая со стрелкой 294" o:spid="_x0000_s1201" type="#_x0000_t32" style="position:absolute;left:-4085;top:9508;width:5562;height:262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" strokecolor="black [3213]" strokeweight=".5pt">
                    <v:stroke endarrow="block" joinstyle="miter"/>
                  </v:shape>
                </v:group>
                <v:group id="Группа 295" o:spid="_x0000_s1202" style="position:absolute;left:29322;top:14067;width:15964;height:3713" coordorigin="-4085,10269" coordsize="15988,37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M0/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">
                  <v:rect id="Прямоугольник 296" o:spid="_x0000_s1203" style="position:absolute;left:1477;top:10269;width:10425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" fillcolor="white [3212]" stroked="f" strokeweight="1pt">
                    <v:textbox inset="0,0,0,0">
                      <w:txbxContent>
                        <w:p w14:paraId="0CDF2F8A" w14:textId="77777777" w:rsidR="009E1118" w:rsidRPr="00E56FDD" w:rsidRDefault="009E1118" w:rsidP="00A60A46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Фланец крепления карбюратора</w:t>
                          </w:r>
                        </w:p>
                      </w:txbxContent>
                    </v:textbox>
                  </v:rect>
                  <v:shape id="Прямая со стрелкой 297" o:spid="_x0000_s1204" type="#_x0000_t32" style="position:absolute;left:-4085;top:12129;width:5559;height: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" strokecolor="black [3213]" strokeweight=".5pt">
                    <v:stroke endarrow="block" joinstyle="miter"/>
                  </v:shape>
                </v:group>
                <v:group id="Группа 298" o:spid="_x0000_s1205" style="position:absolute;left:22871;width:11184;height:4504" coordorigin="-2594,10269" coordsize="11200,45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WKh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">
                  <v:rect id="Прямоугольник 299" o:spid="_x0000_s1206" style="position:absolute;left:1474;top:10269;width:7132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" fillcolor="white [3212]" stroked="f" strokeweight="1pt">
                    <v:textbox inset="0,0,0,0">
                      <w:txbxContent>
                        <w:p w14:paraId="5E5F81E9" w14:textId="77777777" w:rsidR="009E1118" w:rsidRPr="00E56FDD" w:rsidRDefault="009E1118" w:rsidP="00A60A46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Питание нагревателя</w:t>
                          </w:r>
                        </w:p>
                      </w:txbxContent>
                    </v:textbox>
                  </v:rect>
                  <v:shape id="Прямая со стрелкой 300" o:spid="_x0000_s1207" type="#_x0000_t32" style="position:absolute;left:-2594;top:12128;width:4066;height:265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" strokecolor="black [3213]" strokeweight=".5pt">
                    <v:stroke endarrow="block" joinstyle="miter"/>
                  </v:shape>
                </v:group>
                <v:group id="Группа 301" o:spid="_x0000_s1208" style="position:absolute;left:18841;top:31019;width:17093;height:3713" coordorigin="-6957,10269" coordsize="15564,37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EmxgAAANw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pZRDI8z4QjIzS8AAAD//wMAUEsBAi0AFAAGAAgAAAAhANvh9svuAAAAhQEAABMAAAAAAAAA&#10;AAAAAAAAAAAAAFtDb250ZW50X1R5cGVzXS54bWxQSwECLQAUAAYACAAAACEAWvQsW78AAAAVAQAA&#10;CwAAAAAAAAAAAAAAAAAfAQAAX3JlbHMvLnJlbHNQSwECLQAUAAYACAAAACEAiUxRJsYAAADcAAAA&#10;DwAAAAAAAAAAAAAAAAAHAgAAZHJzL2Rvd25yZXYueG1sUEsFBgAAAAADAAMAtwAAAPoCAAAAAA==&#10;">
                  <v:rect id="Прямоугольник 302" o:spid="_x0000_s1209" style="position:absolute;left:1474;top:10269;width:7132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" fillcolor="white [3212]" stroked="f" strokeweight="1pt">
                    <v:textbox inset="0,0,0,0">
                      <w:txbxContent>
                        <w:p w14:paraId="6CE1E2AF" w14:textId="77777777" w:rsidR="009E1118" w:rsidRPr="00E56FDD" w:rsidRDefault="009E1118" w:rsidP="00A60A46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Датчик температуры</w:t>
                          </w:r>
                        </w:p>
                      </w:txbxContent>
                    </v:textbox>
                  </v:rect>
                  <v:shape id="Прямая со стрелкой 303" o:spid="_x0000_s1210" type="#_x0000_t32" style="position:absolute;left:-6957;top:11330;width:8431;height:80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" strokecolor="black [3213]" strokeweight=".5pt">
                    <v:stroke endarrow="block" joinstyle="miter"/>
                  </v:shape>
                </v:group>
                <v:group id="Группа 304" o:spid="_x0000_s1211" style="position:absolute;left:4712;top:15966;width:11716;height:2272" coordorigin="1471,11706" coordsize="10668,2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/K+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">
                  <v:rect id="Прямоугольник 305" o:spid="_x0000_s1212" style="position:absolute;left:1471;top:11706;width:7132;height:22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" fillcolor="white [3212]" stroked="f" strokeweight="1pt">
                    <v:textbox inset="0,0,0,0">
                      <w:txbxContent>
                        <w:p w14:paraId="2512C4B9" w14:textId="77777777" w:rsidR="009E1118" w:rsidRPr="00E56FDD" w:rsidRDefault="009E1118" w:rsidP="00A60A46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Термометр</w:t>
                          </w:r>
                        </w:p>
                      </w:txbxContent>
                    </v:textbox>
                  </v:rect>
                  <v:shape id="Прямая со стрелкой 306" o:spid="_x0000_s1213" type="#_x0000_t32" style="position:absolute;left:8602;top:12839;width:3538;height: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" strokecolor="black [3213]" strokeweight=".5pt">
                    <v:stroke endarrow="block" joinstyle="miter"/>
                  </v:shape>
                </v:group>
                <v:group id="Группа 307" o:spid="_x0000_s1214" style="position:absolute;top:28991;width:15137;height:5116" coordorigin="1477,8861" coordsize="15160,5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WzJxQAAANw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">
                  <v:rect id="Прямоугольник 308" o:spid="_x0000_s1215" style="position:absolute;left:1477;top:10269;width:10425;height:3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" fillcolor="white [3212]" stroked="f" strokeweight="1pt">
                    <v:textbox inset="0,0,0,0">
                      <w:txbxContent>
                        <w:p w14:paraId="2BC405F2" w14:textId="77777777" w:rsidR="009E1118" w:rsidRPr="00E56FDD" w:rsidRDefault="009E1118" w:rsidP="00A60A46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Фланец крепления узла ТВС</w:t>
                          </w:r>
                        </w:p>
                      </w:txbxContent>
                    </v:textbox>
                  </v:rect>
                  <v:shape id="Прямая со стрелкой 309" o:spid="_x0000_s1216" type="#_x0000_t32" style="position:absolute;left:11896;top:8861;width:4741;height:326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" strokecolor="black [3213]" strokeweight=".5pt">
                    <v:stroke endarrow="block" joinstyle="miter"/>
                  </v:shape>
                </v:group>
              </v:group>
            </w:pict>
          </mc:Fallback>
        </mc:AlternateContent>
      </w: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6AC8222F" wp14:editId="1AD46055">
            <wp:extent cx="2236763" cy="3596534"/>
            <wp:effectExtent l="0" t="0" r="0" b="444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782" cy="361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E4A29" w14:textId="2517C846" w:rsidR="00A60A46" w:rsidRDefault="00A60A46" w:rsidP="00EA7CD5">
      <w:pPr>
        <w:pStyle w:val="ac"/>
        <w:rPr>
          <w:rFonts w:cs="Times New Roman"/>
          <w:b/>
          <w:szCs w:val="32"/>
        </w:rPr>
      </w:pPr>
      <w:r>
        <w:t xml:space="preserve">Рисунок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4901AD">
        <w:rPr>
          <w:noProof/>
        </w:rPr>
        <w:t>15</w:t>
      </w:r>
      <w:r>
        <w:rPr>
          <w:noProof/>
        </w:rPr>
        <w:fldChar w:fldCharType="end"/>
      </w:r>
      <w:r>
        <w:t>. Узел подогрева ТВС.</w:t>
      </w:r>
      <w:r w:rsidRPr="00870BCA">
        <w:rPr>
          <w:noProof/>
        </w:rPr>
        <w:t xml:space="preserve"> </w:t>
      </w:r>
    </w:p>
    <w:p w14:paraId="2E0FD6C5" w14:textId="77777777" w:rsidR="00410783" w:rsidRPr="00410783" w:rsidRDefault="00410783" w:rsidP="00531817">
      <w:pPr>
        <w:pStyle w:val="22"/>
        <w:numPr>
          <w:ilvl w:val="1"/>
          <w:numId w:val="27"/>
        </w:numPr>
      </w:pPr>
      <w:bookmarkStart w:id="27" w:name="_Toc3813884"/>
      <w:r>
        <w:t>Сборка карбюратора</w:t>
      </w:r>
      <w:bookmarkEnd w:id="27"/>
    </w:p>
    <w:p w14:paraId="30AF0F2C" w14:textId="77777777" w:rsidR="00410783" w:rsidRDefault="00B8076F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Убедитесь в наличии уплотнительного кольца на вертикальном патрубке подачи топлива и з</w:t>
      </w:r>
      <w:r w:rsidR="00410783">
        <w:rPr>
          <w:rFonts w:cs="Times New Roman"/>
          <w:szCs w:val="32"/>
        </w:rPr>
        <w:t xml:space="preserve">акрепите рубашку охлаждения к корпусу </w:t>
      </w:r>
      <w:r>
        <w:rPr>
          <w:rFonts w:cs="Times New Roman"/>
          <w:szCs w:val="32"/>
        </w:rPr>
        <w:t>селекторного крана с помощью</w:t>
      </w:r>
      <w:r w:rsidR="00410783">
        <w:rPr>
          <w:rFonts w:cs="Times New Roman"/>
          <w:szCs w:val="32"/>
        </w:rPr>
        <w:t xml:space="preserve"> 4-х болтов.</w:t>
      </w:r>
    </w:p>
    <w:p w14:paraId="46E5C906" w14:textId="77777777" w:rsidR="00B8076F" w:rsidRDefault="00B8076F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Оденьте второе уплотнительное кольцо на вертикальный патрубок.</w:t>
      </w:r>
    </w:p>
    <w:p w14:paraId="785DD44D" w14:textId="77777777" w:rsidR="00B8076F" w:rsidRDefault="00B8076F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рубашку охлаждения в корпус карбюратора и закрепите её с помощью 4-х болтов.</w:t>
      </w:r>
    </w:p>
    <w:p w14:paraId="42A6881B" w14:textId="77777777" w:rsidR="00C71F86" w:rsidRDefault="00C71F86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Соедините два шланга со штуцерами рубашки охлаждения.</w:t>
      </w:r>
    </w:p>
    <w:p w14:paraId="09C050A6" w14:textId="77777777" w:rsidR="00B8076F" w:rsidRDefault="00B8076F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прокладку смесительной трубки на вертикальный патрубок подачи топлива.</w:t>
      </w:r>
    </w:p>
    <w:p w14:paraId="31E2A5CE" w14:textId="77777777" w:rsidR="00B8076F" w:rsidRDefault="00B8076F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Установите смесительную трубку в трубку </w:t>
      </w:r>
      <w:proofErr w:type="spellStart"/>
      <w:r>
        <w:rPr>
          <w:rFonts w:cs="Times New Roman"/>
          <w:szCs w:val="32"/>
        </w:rPr>
        <w:t>Вентури</w:t>
      </w:r>
      <w:proofErr w:type="spellEnd"/>
      <w:r>
        <w:rPr>
          <w:rFonts w:cs="Times New Roman"/>
          <w:szCs w:val="32"/>
        </w:rPr>
        <w:t>.</w:t>
      </w:r>
    </w:p>
    <w:p w14:paraId="5EFF9DD6" w14:textId="77777777" w:rsidR="00B8076F" w:rsidRDefault="00B8076F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Вкрутите зажимной болт смесительной трубки и затяните фиксирующую гайку.</w:t>
      </w:r>
    </w:p>
    <w:p w14:paraId="0F56F7F5" w14:textId="77777777" w:rsidR="00B8076F" w:rsidRDefault="00F52BED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Вставьте селекторный кран в корпус и затяните прижимной пружинной гайкой.</w:t>
      </w:r>
    </w:p>
    <w:p w14:paraId="167323FC" w14:textId="77777777" w:rsidR="00F52BED" w:rsidRDefault="0055238E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Вкрутите горизонтальные жиклеры.</w:t>
      </w:r>
    </w:p>
    <w:p w14:paraId="5A3833F1" w14:textId="77777777" w:rsidR="0055238E" w:rsidRDefault="0055238E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Вкрутите штуцера в корпус селекторного крана.</w:t>
      </w:r>
    </w:p>
    <w:p w14:paraId="392D83A3" w14:textId="77777777" w:rsidR="00DE5756" w:rsidRDefault="00DE5756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Подсоедините шланги подачи топлива к штуцерам.</w:t>
      </w:r>
    </w:p>
    <w:p w14:paraId="221FCAF3" w14:textId="77777777" w:rsidR="008A7628" w:rsidRPr="00EA7CD5" w:rsidRDefault="007729F6" w:rsidP="00531817">
      <w:pPr>
        <w:pStyle w:val="a3"/>
        <w:numPr>
          <w:ilvl w:val="0"/>
          <w:numId w:val="24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патрубок подачи воздуха.</w:t>
      </w:r>
    </w:p>
    <w:p w14:paraId="38B991BD" w14:textId="77777777" w:rsidR="00CE32E8" w:rsidRDefault="00CE32E8" w:rsidP="00531817">
      <w:pPr>
        <w:pStyle w:val="22"/>
        <w:numPr>
          <w:ilvl w:val="1"/>
          <w:numId w:val="27"/>
        </w:numPr>
      </w:pPr>
      <w:bookmarkStart w:id="28" w:name="_Toc3813885"/>
      <w:r>
        <w:t xml:space="preserve">Разборка системы </w:t>
      </w:r>
      <w:r w:rsidR="00A22125">
        <w:t>поддержания</w:t>
      </w:r>
      <w:r w:rsidR="00E439D9">
        <w:t xml:space="preserve"> постоянного</w:t>
      </w:r>
      <w:r w:rsidR="00A22125">
        <w:t xml:space="preserve"> уровня топлива</w:t>
      </w:r>
      <w:bookmarkEnd w:id="28"/>
    </w:p>
    <w:p w14:paraId="4218C1BF" w14:textId="1407D504" w:rsidR="009B092F" w:rsidRPr="009B092F" w:rsidRDefault="00F363C1" w:rsidP="00634BAB">
      <w:pPr>
        <w:rPr>
          <w:rFonts w:cs="Times New Roman"/>
          <w:szCs w:val="32"/>
        </w:rPr>
      </w:pPr>
      <w:r>
        <w:rPr>
          <w:rFonts w:cs="Times New Roman"/>
          <w:szCs w:val="32"/>
        </w:rPr>
        <w:tab/>
      </w:r>
      <w:r w:rsidR="009B092F">
        <w:rPr>
          <w:rFonts w:cs="Times New Roman"/>
          <w:szCs w:val="32"/>
        </w:rPr>
        <w:t xml:space="preserve">Разборку системы поддержания уровня топлива удобней проводить </w:t>
      </w:r>
      <w:r w:rsidR="00AA7510">
        <w:rPr>
          <w:rFonts w:cs="Times New Roman"/>
          <w:szCs w:val="32"/>
        </w:rPr>
        <w:t>без демонтажа карбюратора</w:t>
      </w:r>
      <w:r w:rsidR="009B092F">
        <w:rPr>
          <w:rFonts w:cs="Times New Roman"/>
          <w:szCs w:val="32"/>
        </w:rPr>
        <w:t>.</w:t>
      </w:r>
    </w:p>
    <w:p w14:paraId="4ACD9E2B" w14:textId="77777777" w:rsidR="00CE32E8" w:rsidRDefault="00CE32E8" w:rsidP="00531817">
      <w:pPr>
        <w:pStyle w:val="a3"/>
        <w:numPr>
          <w:ilvl w:val="0"/>
          <w:numId w:val="1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 xml:space="preserve">Слейте топливо </w:t>
      </w:r>
      <w:r w:rsidR="00A22125">
        <w:rPr>
          <w:rFonts w:cs="Times New Roman"/>
          <w:szCs w:val="32"/>
        </w:rPr>
        <w:t>из бачка.</w:t>
      </w:r>
    </w:p>
    <w:p w14:paraId="4D39B308" w14:textId="77777777" w:rsidR="00A22125" w:rsidRDefault="00A22125" w:rsidP="00531817">
      <w:pPr>
        <w:pStyle w:val="a3"/>
        <w:numPr>
          <w:ilvl w:val="0"/>
          <w:numId w:val="1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</w:t>
      </w:r>
      <w:r w:rsidR="00293F84">
        <w:rPr>
          <w:rFonts w:cs="Times New Roman"/>
          <w:szCs w:val="32"/>
        </w:rPr>
        <w:t>соедините шланг подачи топлива от штуцера поплавковой камеры.</w:t>
      </w:r>
    </w:p>
    <w:p w14:paraId="39962AD3" w14:textId="5679A49A" w:rsidR="00293F84" w:rsidRDefault="00293F84" w:rsidP="00531817">
      <w:pPr>
        <w:pStyle w:val="a3"/>
        <w:numPr>
          <w:ilvl w:val="0"/>
          <w:numId w:val="1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lastRenderedPageBreak/>
        <w:t>Открутите 4 болта крепления поплавковой камеры</w:t>
      </w:r>
      <w:r w:rsidR="00181320">
        <w:rPr>
          <w:rFonts w:cs="Times New Roman"/>
          <w:szCs w:val="32"/>
        </w:rPr>
        <w:t xml:space="preserve"> и снимите её</w:t>
      </w:r>
      <w:r w:rsidR="001867F7">
        <w:rPr>
          <w:rFonts w:cs="Times New Roman"/>
          <w:szCs w:val="32"/>
        </w:rPr>
        <w:t xml:space="preserve"> (</w:t>
      </w:r>
      <w:r w:rsidR="001867F7">
        <w:rPr>
          <w:rFonts w:cs="Times New Roman"/>
          <w:szCs w:val="32"/>
        </w:rPr>
        <w:fldChar w:fldCharType="begin"/>
      </w:r>
      <w:r w:rsidR="001867F7">
        <w:rPr>
          <w:rFonts w:cs="Times New Roman"/>
          <w:szCs w:val="32"/>
        </w:rPr>
        <w:instrText xml:space="preserve"> REF _Ref536020586 \h </w:instrText>
      </w:r>
      <w:r w:rsidR="001867F7">
        <w:rPr>
          <w:rFonts w:cs="Times New Roman"/>
          <w:szCs w:val="32"/>
        </w:rPr>
      </w:r>
      <w:r w:rsidR="001867F7"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16</w:t>
      </w:r>
      <w:r w:rsidR="001867F7">
        <w:rPr>
          <w:rFonts w:cs="Times New Roman"/>
          <w:szCs w:val="32"/>
        </w:rPr>
        <w:fldChar w:fldCharType="end"/>
      </w:r>
      <w:r w:rsidR="001867F7">
        <w:rPr>
          <w:rFonts w:cs="Times New Roman"/>
          <w:szCs w:val="32"/>
        </w:rPr>
        <w:t>)</w:t>
      </w:r>
      <w:r>
        <w:rPr>
          <w:rFonts w:cs="Times New Roman"/>
          <w:szCs w:val="32"/>
        </w:rPr>
        <w:t>.</w:t>
      </w:r>
    </w:p>
    <w:p w14:paraId="50F5B03A" w14:textId="3C773B2F" w:rsidR="001867F7" w:rsidRPr="001867F7" w:rsidRDefault="001867F7" w:rsidP="00531817">
      <w:pPr>
        <w:pStyle w:val="a3"/>
        <w:numPr>
          <w:ilvl w:val="0"/>
          <w:numId w:val="1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Открутите игольчатый клапан (</w:t>
      </w:r>
      <w:r>
        <w:rPr>
          <w:rFonts w:cs="Times New Roman"/>
          <w:szCs w:val="32"/>
        </w:rPr>
        <w:fldChar w:fldCharType="begin"/>
      </w:r>
      <w:r>
        <w:rPr>
          <w:rFonts w:cs="Times New Roman"/>
          <w:szCs w:val="32"/>
        </w:rPr>
        <w:instrText xml:space="preserve"> REF _Ref536020693 \h </w:instrText>
      </w:r>
      <w:r>
        <w:rPr>
          <w:rFonts w:cs="Times New Roman"/>
          <w:szCs w:val="32"/>
        </w:rPr>
      </w:r>
      <w:r>
        <w:rPr>
          <w:rFonts w:cs="Times New Roman"/>
          <w:szCs w:val="32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17</w:t>
      </w:r>
      <w:r>
        <w:rPr>
          <w:rFonts w:cs="Times New Roman"/>
          <w:szCs w:val="32"/>
        </w:rPr>
        <w:fldChar w:fldCharType="end"/>
      </w:r>
      <w:r>
        <w:rPr>
          <w:rFonts w:cs="Times New Roman"/>
          <w:szCs w:val="32"/>
        </w:rPr>
        <w:t>).</w:t>
      </w:r>
    </w:p>
    <w:p w14:paraId="7C767729" w14:textId="77777777" w:rsidR="00181320" w:rsidRPr="001867F7" w:rsidRDefault="001867F7" w:rsidP="00531817">
      <w:pPr>
        <w:pStyle w:val="a3"/>
        <w:numPr>
          <w:ilvl w:val="0"/>
          <w:numId w:val="1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Вытащите поплавок из поплавковой камеры.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3398"/>
        <w:gridCol w:w="3398"/>
        <w:gridCol w:w="3398"/>
      </w:tblGrid>
      <w:tr w:rsidR="00730C13" w14:paraId="5C1EC711" w14:textId="77777777" w:rsidTr="001867F7">
        <w:tc>
          <w:tcPr>
            <w:tcW w:w="3398" w:type="dxa"/>
          </w:tcPr>
          <w:p w14:paraId="67C654C8" w14:textId="77777777" w:rsidR="00730C13" w:rsidRDefault="001867F7" w:rsidP="00730C13">
            <w:pPr>
              <w:pStyle w:val="ac"/>
              <w:keepNext/>
              <w:spacing w:after="0"/>
              <w:jc w:val="right"/>
            </w:pPr>
            <w:r>
              <w:rPr>
                <w:rFonts w:cs="Times New Roman"/>
                <w:noProof/>
                <w:szCs w:val="32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5136" behindDoc="0" locked="0" layoutInCell="1" allowOverlap="1" wp14:anchorId="60806F13" wp14:editId="3A320FB5">
                      <wp:simplePos x="0" y="0"/>
                      <wp:positionH relativeFrom="column">
                        <wp:posOffset>394091</wp:posOffset>
                      </wp:positionH>
                      <wp:positionV relativeFrom="paragraph">
                        <wp:posOffset>1201176</wp:posOffset>
                      </wp:positionV>
                      <wp:extent cx="1343464" cy="1744687"/>
                      <wp:effectExtent l="38100" t="133350" r="85725" b="65405"/>
                      <wp:wrapNone/>
                      <wp:docPr id="163" name="Группа 1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43464" cy="1744687"/>
                                <a:chOff x="113979" y="0"/>
                                <a:chExt cx="1343707" cy="1745587"/>
                              </a:xfrm>
                            </wpg:grpSpPr>
                            <wps:wsp>
                              <wps:cNvPr id="164" name="Прямоугольник 164"/>
                              <wps:cNvSpPr/>
                              <wps:spPr>
                                <a:xfrm>
                                  <a:off x="330591" y="0"/>
                                  <a:ext cx="740262" cy="384673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1383EF56" w14:textId="77777777" w:rsidR="009E1118" w:rsidRPr="00E56FDD" w:rsidRDefault="009E1118" w:rsidP="001867F7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Болты крепления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5" name="Прямая со стрелкой 165"/>
                              <wps:cNvCnPr/>
                              <wps:spPr>
                                <a:xfrm>
                                  <a:off x="696168" y="386820"/>
                                  <a:ext cx="761518" cy="1358767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66" name="Прямая со стрелкой 166"/>
                              <wps:cNvCnPr/>
                              <wps:spPr>
                                <a:xfrm flipH="1">
                                  <a:off x="113979" y="386529"/>
                                  <a:ext cx="584901" cy="1147933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68" name="Прямая со стрелкой 168"/>
                              <wps:cNvCnPr/>
                              <wps:spPr>
                                <a:xfrm>
                                  <a:off x="694337" y="386500"/>
                                  <a:ext cx="425664" cy="105647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0806F13" id="Группа 163" o:spid="_x0000_s1217" style="position:absolute;left:0;text-align:left;margin-left:31.05pt;margin-top:94.6pt;width:105.8pt;height:137.4pt;z-index:251675136;mso-width-relative:margin;mso-height-relative:margin" coordorigin="1139" coordsize="13437,174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">
                      <v:rect id="Прямоугольник 164" o:spid="_x0000_s1218" style="position:absolute;left:3305;width:7403;height:38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" fillcolor="white [3212]" stroked="f" strokeweight="1pt">
                        <v:textbox inset="0,0,0,0">
                          <w:txbxContent>
                            <w:p w14:paraId="1383EF56" w14:textId="77777777" w:rsidR="009E1118" w:rsidRPr="00E56FDD" w:rsidRDefault="009E1118" w:rsidP="001867F7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Болты крепления</w:t>
                              </w:r>
                            </w:p>
                          </w:txbxContent>
                        </v:textbox>
                      </v:rect>
                      <v:shape id="Прямая со стрелкой 165" o:spid="_x0000_s1219" type="#_x0000_t32" style="position:absolute;left:6961;top:3868;width:7615;height:1358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" strokecolor="black [3213]" strokeweight=".5pt">
                        <v:stroke endarrow="block" joinstyle="miter"/>
                      </v:shape>
                      <v:shape id="Прямая со стрелкой 166" o:spid="_x0000_s1220" type="#_x0000_t32" style="position:absolute;left:1139;top:3865;width:5849;height:1147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" strokecolor="black [3213]" strokeweight=".5pt">
                        <v:stroke endarrow="block" joinstyle="miter"/>
                      </v:shape>
                      <v:shape id="Прямая со стрелкой 168" o:spid="_x0000_s1221" type="#_x0000_t32" style="position:absolute;left:6943;top:3865;width:4257;height:1056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="00730C13">
              <w:rPr>
                <w:rFonts w:cs="Times New Roman"/>
                <w:i w:val="0"/>
                <w:noProof/>
                <w:szCs w:val="32"/>
                <w:lang w:eastAsia="ru-RU"/>
              </w:rPr>
              <w:drawing>
                <wp:inline distT="0" distB="0" distL="0" distR="0" wp14:anchorId="2D916A7F" wp14:editId="3EAF5883">
                  <wp:extent cx="2082165" cy="4171315"/>
                  <wp:effectExtent l="0" t="0" r="0" b="635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165" cy="4171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AF6448" w14:textId="55CDAC0F" w:rsidR="00730C13" w:rsidRPr="00730C13" w:rsidRDefault="00730C13" w:rsidP="00730C13">
            <w:pPr>
              <w:pStyle w:val="ac"/>
              <w:rPr>
                <w:rFonts w:cs="Times New Roman"/>
                <w:i w:val="0"/>
                <w:noProof/>
                <w:szCs w:val="32"/>
              </w:rPr>
            </w:pPr>
            <w:bookmarkStart w:id="29" w:name="_Ref536020586"/>
            <w:r>
              <w:t xml:space="preserve">Рисунок </w:t>
            </w:r>
            <w:r w:rsidR="00FF5DAB">
              <w:rPr>
                <w:noProof/>
              </w:rPr>
              <w:fldChar w:fldCharType="begin"/>
            </w:r>
            <w:r w:rsidR="00FF5DAB">
              <w:rPr>
                <w:noProof/>
              </w:rPr>
              <w:instrText xml:space="preserve"> SEQ Рисунок \* ARABIC </w:instrText>
            </w:r>
            <w:r w:rsidR="00FF5DAB">
              <w:rPr>
                <w:noProof/>
              </w:rPr>
              <w:fldChar w:fldCharType="separate"/>
            </w:r>
            <w:r w:rsidR="004901AD">
              <w:rPr>
                <w:noProof/>
              </w:rPr>
              <w:t>16</w:t>
            </w:r>
            <w:r w:rsidR="00FF5DAB">
              <w:rPr>
                <w:noProof/>
              </w:rPr>
              <w:fldChar w:fldCharType="end"/>
            </w:r>
            <w:bookmarkEnd w:id="29"/>
            <w:r>
              <w:t>. Крепление поплавковой камеры</w:t>
            </w:r>
            <w:r w:rsidR="001867F7">
              <w:t>.</w:t>
            </w:r>
          </w:p>
        </w:tc>
        <w:tc>
          <w:tcPr>
            <w:tcW w:w="3398" w:type="dxa"/>
          </w:tcPr>
          <w:p w14:paraId="69A70003" w14:textId="77777777" w:rsidR="00730C13" w:rsidRDefault="001867F7" w:rsidP="001867F7">
            <w:pPr>
              <w:pStyle w:val="ac"/>
              <w:keepNext/>
              <w:spacing w:after="0"/>
            </w:pPr>
            <w:r>
              <w:rPr>
                <w:rFonts w:cs="Times New Roman"/>
                <w:noProof/>
                <w:szCs w:val="32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7184" behindDoc="0" locked="0" layoutInCell="1" allowOverlap="1" wp14:anchorId="67E37347" wp14:editId="1BCA54E5">
                      <wp:simplePos x="0" y="0"/>
                      <wp:positionH relativeFrom="column">
                        <wp:posOffset>775286</wp:posOffset>
                      </wp:positionH>
                      <wp:positionV relativeFrom="paragraph">
                        <wp:posOffset>3150723</wp:posOffset>
                      </wp:positionV>
                      <wp:extent cx="740128" cy="883584"/>
                      <wp:effectExtent l="133350" t="57150" r="136525" b="126365"/>
                      <wp:wrapNone/>
                      <wp:docPr id="169" name="Группа 1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40128" cy="883584"/>
                                <a:chOff x="330591" y="-499367"/>
                                <a:chExt cx="740262" cy="884040"/>
                              </a:xfrm>
                            </wpg:grpSpPr>
                            <wps:wsp>
                              <wps:cNvPr id="170" name="Прямоугольник 170"/>
                              <wps:cNvSpPr/>
                              <wps:spPr>
                                <a:xfrm>
                                  <a:off x="330591" y="0"/>
                                  <a:ext cx="740262" cy="384673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A00F22E" w14:textId="77777777" w:rsidR="009E1118" w:rsidRPr="00E56FDD" w:rsidRDefault="009E1118" w:rsidP="001867F7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Игольчатый клапан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3" name="Прямая со стрелкой 173"/>
                              <wps:cNvCnPr>
                                <a:stCxn id="170" idx="0"/>
                              </wps:cNvCnPr>
                              <wps:spPr>
                                <a:xfrm flipH="1" flipV="1">
                                  <a:off x="640282" y="-499367"/>
                                  <a:ext cx="60264" cy="499264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7E37347" id="Группа 169" o:spid="_x0000_s1222" style="position:absolute;left:0;text-align:left;margin-left:61.05pt;margin-top:248.1pt;width:58.3pt;height:69.55pt;z-index:251677184;mso-width-relative:margin;mso-height-relative:margin" coordorigin="3305,-4993" coordsize="7402,8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">
                      <v:rect id="Прямоугольник 170" o:spid="_x0000_s1223" style="position:absolute;left:3305;width:7403;height:38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" fillcolor="white [3212]" stroked="f" strokeweight="1pt">
                        <v:textbox inset="0,0,0,0">
                          <w:txbxContent>
                            <w:p w14:paraId="4A00F22E" w14:textId="77777777" w:rsidR="009E1118" w:rsidRPr="00E56FDD" w:rsidRDefault="009E1118" w:rsidP="001867F7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Игольчатый клапан</w:t>
                              </w:r>
                            </w:p>
                          </w:txbxContent>
                        </v:textbox>
                      </v:rect>
                      <v:shape id="Прямая со стрелкой 173" o:spid="_x0000_s1224" type="#_x0000_t32" style="position:absolute;left:6402;top:-4993;width:603;height:499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="00730C13">
              <w:rPr>
                <w:rFonts w:cs="Times New Roman"/>
                <w:i w:val="0"/>
                <w:noProof/>
                <w:szCs w:val="32"/>
                <w:lang w:eastAsia="ru-RU"/>
              </w:rPr>
              <w:drawing>
                <wp:inline distT="0" distB="0" distL="0" distR="0" wp14:anchorId="3C279076" wp14:editId="54DDCC58">
                  <wp:extent cx="2082165" cy="4156710"/>
                  <wp:effectExtent l="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165" cy="4156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glow>
                              <a:schemeClr val="accent1">
                                <a:alpha val="40000"/>
                              </a:schemeClr>
                            </a:glo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46B85578" w14:textId="0AFACF1D" w:rsidR="00730C13" w:rsidRDefault="00730C13" w:rsidP="00730C13">
            <w:pPr>
              <w:pStyle w:val="ac"/>
              <w:rPr>
                <w:rFonts w:cs="Times New Roman"/>
                <w:noProof/>
                <w:szCs w:val="32"/>
              </w:rPr>
            </w:pPr>
            <w:bookmarkStart w:id="30" w:name="_Ref536020693"/>
            <w:r>
              <w:t xml:space="preserve">Рисунок </w:t>
            </w:r>
            <w:r w:rsidR="00FF5DAB">
              <w:rPr>
                <w:noProof/>
              </w:rPr>
              <w:fldChar w:fldCharType="begin"/>
            </w:r>
            <w:r w:rsidR="00FF5DAB">
              <w:rPr>
                <w:noProof/>
              </w:rPr>
              <w:instrText xml:space="preserve"> SEQ Рисунок \* ARABIC </w:instrText>
            </w:r>
            <w:r w:rsidR="00FF5DAB">
              <w:rPr>
                <w:noProof/>
              </w:rPr>
              <w:fldChar w:fldCharType="separate"/>
            </w:r>
            <w:r w:rsidR="004901AD">
              <w:rPr>
                <w:noProof/>
              </w:rPr>
              <w:t>17</w:t>
            </w:r>
            <w:r w:rsidR="00FF5DAB">
              <w:rPr>
                <w:noProof/>
              </w:rPr>
              <w:fldChar w:fldCharType="end"/>
            </w:r>
            <w:bookmarkEnd w:id="30"/>
            <w:r>
              <w:t>. Игольчатый клапан</w:t>
            </w:r>
            <w:r w:rsidR="001867F7">
              <w:t>.</w:t>
            </w:r>
          </w:p>
        </w:tc>
        <w:tc>
          <w:tcPr>
            <w:tcW w:w="3398" w:type="dxa"/>
          </w:tcPr>
          <w:p w14:paraId="28B3C964" w14:textId="77777777" w:rsidR="00730C13" w:rsidRDefault="001867F7" w:rsidP="00730C13">
            <w:pPr>
              <w:keepNext/>
            </w:pPr>
            <w:r>
              <w:rPr>
                <w:rFonts w:cs="Times New Roman"/>
                <w:noProof/>
                <w:szCs w:val="32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79232" behindDoc="0" locked="0" layoutInCell="1" allowOverlap="1" wp14:anchorId="5BF51EC3" wp14:editId="65AA1407">
                      <wp:simplePos x="0" y="0"/>
                      <wp:positionH relativeFrom="column">
                        <wp:posOffset>650338</wp:posOffset>
                      </wp:positionH>
                      <wp:positionV relativeFrom="paragraph">
                        <wp:posOffset>2453493</wp:posOffset>
                      </wp:positionV>
                      <wp:extent cx="740128" cy="1251103"/>
                      <wp:effectExtent l="133350" t="57150" r="136525" b="139700"/>
                      <wp:wrapNone/>
                      <wp:docPr id="174" name="Группа 17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40128" cy="1251103"/>
                                <a:chOff x="225064" y="-1197836"/>
                                <a:chExt cx="740262" cy="1251748"/>
                              </a:xfrm>
                            </wpg:grpSpPr>
                            <wps:wsp>
                              <wps:cNvPr id="175" name="Прямоугольник 175"/>
                              <wps:cNvSpPr/>
                              <wps:spPr>
                                <a:xfrm>
                                  <a:off x="225064" y="-330761"/>
                                  <a:ext cx="740262" cy="384673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3BFB0E9C" w14:textId="77777777" w:rsidR="009E1118" w:rsidRPr="00E56FDD" w:rsidRDefault="009E1118" w:rsidP="001867F7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Поплавок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6" name="Прямая со стрелкой 176"/>
                              <wps:cNvCnPr>
                                <a:stCxn id="175" idx="0"/>
                              </wps:cNvCnPr>
                              <wps:spPr>
                                <a:xfrm flipV="1">
                                  <a:off x="595019" y="-1197836"/>
                                  <a:ext cx="38375" cy="866631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BF51EC3" id="Группа 174" o:spid="_x0000_s1225" style="position:absolute;left:0;text-align:left;margin-left:51.2pt;margin-top:193.2pt;width:58.3pt;height:98.5pt;z-index:251679232;mso-width-relative:margin;mso-height-relative:margin" coordorigin="2250,-11978" coordsize="7402,125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">
                      <v:rect id="Прямоугольник 175" o:spid="_x0000_s1226" style="position:absolute;left:2250;top:-3307;width:7403;height:38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" fillcolor="white [3212]" stroked="f" strokeweight="1pt">
                        <v:textbox inset="0,0,0,0">
                          <w:txbxContent>
                            <w:p w14:paraId="3BFB0E9C" w14:textId="77777777" w:rsidR="009E1118" w:rsidRPr="00E56FDD" w:rsidRDefault="009E1118" w:rsidP="001867F7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Поплавок</w:t>
                              </w:r>
                            </w:p>
                          </w:txbxContent>
                        </v:textbox>
                      </v:rect>
                      <v:shape id="Прямая со стрелкой 176" o:spid="_x0000_s1227" type="#_x0000_t32" style="position:absolute;left:5950;top:-11978;width:383;height:866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="00730C13">
              <w:rPr>
                <w:rFonts w:cs="Times New Roman"/>
                <w:i/>
                <w:noProof/>
                <w:szCs w:val="32"/>
                <w:lang w:eastAsia="ru-RU"/>
              </w:rPr>
              <w:drawing>
                <wp:inline distT="0" distB="0" distL="0" distR="0" wp14:anchorId="48CF2DAE" wp14:editId="4F183D95">
                  <wp:extent cx="2082165" cy="4164330"/>
                  <wp:effectExtent l="0" t="0" r="0" b="762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2165" cy="4164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41D148" w14:textId="02551CAD" w:rsidR="00730C13" w:rsidRDefault="00730C13" w:rsidP="001867F7">
            <w:pPr>
              <w:pStyle w:val="ac"/>
              <w:spacing w:after="120"/>
            </w:pPr>
            <w:r>
              <w:t xml:space="preserve">Рисунок </w:t>
            </w:r>
            <w:r w:rsidR="00FF5DAB">
              <w:rPr>
                <w:noProof/>
              </w:rPr>
              <w:fldChar w:fldCharType="begin"/>
            </w:r>
            <w:r w:rsidR="00FF5DAB">
              <w:rPr>
                <w:noProof/>
              </w:rPr>
              <w:instrText xml:space="preserve"> SEQ Рисунок \* ARABIC </w:instrText>
            </w:r>
            <w:r w:rsidR="00FF5DAB">
              <w:rPr>
                <w:noProof/>
              </w:rPr>
              <w:fldChar w:fldCharType="separate"/>
            </w:r>
            <w:r w:rsidR="004901AD">
              <w:rPr>
                <w:noProof/>
              </w:rPr>
              <w:t>18</w:t>
            </w:r>
            <w:r w:rsidR="00FF5DAB">
              <w:rPr>
                <w:noProof/>
              </w:rPr>
              <w:fldChar w:fldCharType="end"/>
            </w:r>
            <w:r>
              <w:t>. Поплавок</w:t>
            </w:r>
            <w:r w:rsidR="001867F7">
              <w:t>.</w:t>
            </w:r>
          </w:p>
          <w:p w14:paraId="3C06635D" w14:textId="77777777" w:rsidR="00730C13" w:rsidRPr="00730C13" w:rsidRDefault="00730C13" w:rsidP="00730C13">
            <w:pPr>
              <w:jc w:val="center"/>
            </w:pPr>
          </w:p>
        </w:tc>
      </w:tr>
    </w:tbl>
    <w:p w14:paraId="23C7C0AD" w14:textId="77777777" w:rsidR="00CE32E8" w:rsidRDefault="00CE32E8" w:rsidP="00531817">
      <w:pPr>
        <w:pStyle w:val="22"/>
        <w:numPr>
          <w:ilvl w:val="1"/>
          <w:numId w:val="27"/>
        </w:numPr>
      </w:pPr>
      <w:bookmarkStart w:id="31" w:name="_Toc3813886"/>
      <w:r>
        <w:t xml:space="preserve">Сборка </w:t>
      </w:r>
      <w:r w:rsidR="00A22125">
        <w:t>системы поддержания уровня топлива</w:t>
      </w:r>
      <w:bookmarkEnd w:id="31"/>
    </w:p>
    <w:p w14:paraId="41377D19" w14:textId="77777777" w:rsidR="00181320" w:rsidRDefault="00181320" w:rsidP="00531817">
      <w:pPr>
        <w:pStyle w:val="a3"/>
        <w:numPr>
          <w:ilvl w:val="0"/>
          <w:numId w:val="19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Вкрутите игольчатый клапан.</w:t>
      </w:r>
    </w:p>
    <w:p w14:paraId="08C6F02B" w14:textId="77777777" w:rsidR="00181320" w:rsidRDefault="00181320" w:rsidP="00531817">
      <w:pPr>
        <w:pStyle w:val="a3"/>
        <w:numPr>
          <w:ilvl w:val="0"/>
          <w:numId w:val="19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Поместите поплавок в поплавковую камеру и установите камеру на корпус бачка.</w:t>
      </w:r>
    </w:p>
    <w:p w14:paraId="52F84B0E" w14:textId="77777777" w:rsidR="00030C51" w:rsidRPr="00EA7CD5" w:rsidRDefault="002A500D" w:rsidP="00531817">
      <w:pPr>
        <w:pStyle w:val="a3"/>
        <w:numPr>
          <w:ilvl w:val="0"/>
          <w:numId w:val="19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Подсоедините шланг подачи топлива к поплавковой камере.</w:t>
      </w:r>
    </w:p>
    <w:p w14:paraId="1A644316" w14:textId="77777777" w:rsidR="00030C51" w:rsidRPr="00030C51" w:rsidRDefault="00030C51" w:rsidP="00531817">
      <w:pPr>
        <w:pStyle w:val="22"/>
        <w:numPr>
          <w:ilvl w:val="1"/>
          <w:numId w:val="27"/>
        </w:numPr>
      </w:pPr>
      <w:bookmarkStart w:id="32" w:name="_Toc3813887"/>
      <w:r w:rsidRPr="00030C51">
        <w:t>Обслуживание топливной системы</w:t>
      </w:r>
      <w:bookmarkEnd w:id="32"/>
    </w:p>
    <w:p w14:paraId="136E6528" w14:textId="77777777" w:rsidR="005F65FA" w:rsidRDefault="006D0112" w:rsidP="00634BAB">
      <w:pPr>
        <w:rPr>
          <w:rFonts w:cs="Times New Roman"/>
          <w:szCs w:val="32"/>
        </w:rPr>
      </w:pPr>
      <w:r>
        <w:rPr>
          <w:rFonts w:cs="Times New Roman"/>
          <w:szCs w:val="32"/>
        </w:rPr>
        <w:tab/>
        <w:t xml:space="preserve">Рекомендуется выполнять </w:t>
      </w:r>
      <w:r w:rsidRPr="00D74AE7">
        <w:rPr>
          <w:rFonts w:cs="Times New Roman"/>
          <w:szCs w:val="32"/>
        </w:rPr>
        <w:t>очистку топливной системы и узла подогрева топливовоздушной смеси</w:t>
      </w:r>
      <w:r>
        <w:rPr>
          <w:rFonts w:cs="Times New Roman"/>
          <w:szCs w:val="32"/>
        </w:rPr>
        <w:t xml:space="preserve"> по мере загрязнения</w:t>
      </w:r>
      <w:r w:rsidR="00F363C1">
        <w:rPr>
          <w:rFonts w:cs="Times New Roman"/>
          <w:szCs w:val="32"/>
        </w:rPr>
        <w:t xml:space="preserve">. Для </w:t>
      </w:r>
      <w:r w:rsidR="00D74AE7" w:rsidRPr="00D74AE7">
        <w:rPr>
          <w:rFonts w:cs="Times New Roman"/>
          <w:b/>
          <w:i/>
          <w:szCs w:val="32"/>
        </w:rPr>
        <w:t>обслуживания</w:t>
      </w:r>
      <w:r w:rsidR="00F363C1" w:rsidRPr="00D74AE7">
        <w:rPr>
          <w:rFonts w:cs="Times New Roman"/>
          <w:b/>
          <w:i/>
          <w:szCs w:val="32"/>
        </w:rPr>
        <w:t xml:space="preserve"> топливной</w:t>
      </w:r>
      <w:r w:rsidR="00F363C1">
        <w:rPr>
          <w:rFonts w:cs="Times New Roman"/>
          <w:szCs w:val="32"/>
        </w:rPr>
        <w:t xml:space="preserve"> системы:</w:t>
      </w:r>
    </w:p>
    <w:p w14:paraId="0D2B71EC" w14:textId="77777777" w:rsidR="005F65FA" w:rsidRDefault="005F65FA" w:rsidP="00531817">
      <w:pPr>
        <w:pStyle w:val="a3"/>
        <w:numPr>
          <w:ilvl w:val="0"/>
          <w:numId w:val="2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</w:t>
      </w:r>
      <w:r w:rsidRPr="00E2776F">
        <w:rPr>
          <w:rFonts w:cs="Times New Roman"/>
          <w:szCs w:val="32"/>
        </w:rPr>
        <w:t>чис</w:t>
      </w:r>
      <w:r>
        <w:rPr>
          <w:rFonts w:cs="Times New Roman"/>
          <w:szCs w:val="32"/>
        </w:rPr>
        <w:t>тите</w:t>
      </w:r>
      <w:r w:rsidRPr="00E2776F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сетчатые топливные фильтры в топливных резервуарах</w:t>
      </w:r>
      <w:r w:rsidR="00EA642E" w:rsidRPr="00C13198">
        <w:rPr>
          <w:rFonts w:cs="Times New Roman"/>
          <w:szCs w:val="32"/>
        </w:rPr>
        <w:t>.</w:t>
      </w:r>
    </w:p>
    <w:p w14:paraId="56BE1BA9" w14:textId="77777777" w:rsidR="005F65FA" w:rsidRDefault="005F65FA" w:rsidP="00531817">
      <w:pPr>
        <w:pStyle w:val="a3"/>
        <w:numPr>
          <w:ilvl w:val="0"/>
          <w:numId w:val="2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очистите резервуары</w:t>
      </w:r>
      <w:r w:rsidR="00EA642E">
        <w:rPr>
          <w:rFonts w:cs="Times New Roman"/>
          <w:szCs w:val="32"/>
          <w:lang w:val="en-US"/>
        </w:rPr>
        <w:t>.</w:t>
      </w:r>
    </w:p>
    <w:p w14:paraId="563813AF" w14:textId="77777777" w:rsidR="005F65FA" w:rsidRDefault="005F65FA" w:rsidP="00531817">
      <w:pPr>
        <w:pStyle w:val="a3"/>
        <w:numPr>
          <w:ilvl w:val="0"/>
          <w:numId w:val="2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очистите поплавковые камеры</w:t>
      </w:r>
      <w:r w:rsidR="00EA642E">
        <w:rPr>
          <w:rFonts w:cs="Times New Roman"/>
          <w:szCs w:val="32"/>
          <w:lang w:val="en-US"/>
        </w:rPr>
        <w:t>.</w:t>
      </w:r>
    </w:p>
    <w:p w14:paraId="405812FD" w14:textId="77777777" w:rsidR="005F65FA" w:rsidRDefault="005F65FA" w:rsidP="00531817">
      <w:pPr>
        <w:pStyle w:val="a3"/>
        <w:numPr>
          <w:ilvl w:val="0"/>
          <w:numId w:val="2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смажьте механизм регулировки высоты топливных резервуаров</w:t>
      </w:r>
      <w:r w:rsidR="00EA642E" w:rsidRPr="00C13198">
        <w:rPr>
          <w:rFonts w:cs="Times New Roman"/>
          <w:szCs w:val="32"/>
        </w:rPr>
        <w:t>.</w:t>
      </w:r>
    </w:p>
    <w:p w14:paraId="0DDD5BC4" w14:textId="77777777" w:rsidR="005F65FA" w:rsidRPr="005F65FA" w:rsidRDefault="005F65FA" w:rsidP="00531817">
      <w:pPr>
        <w:pStyle w:val="a3"/>
        <w:numPr>
          <w:ilvl w:val="0"/>
          <w:numId w:val="20"/>
        </w:numPr>
        <w:rPr>
          <w:rFonts w:cs="Times New Roman"/>
          <w:szCs w:val="28"/>
        </w:rPr>
      </w:pPr>
      <w:r>
        <w:rPr>
          <w:rFonts w:cs="Times New Roman"/>
          <w:szCs w:val="32"/>
        </w:rPr>
        <w:t>очистите узел</w:t>
      </w:r>
      <w:r w:rsidRPr="00E2776F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подогрева топливовоздушной смеси.</w:t>
      </w:r>
    </w:p>
    <w:p w14:paraId="0016183E" w14:textId="77777777" w:rsidR="009D28B5" w:rsidRDefault="005F65FA" w:rsidP="00531817">
      <w:pPr>
        <w:pStyle w:val="a3"/>
        <w:numPr>
          <w:ilvl w:val="0"/>
          <w:numId w:val="20"/>
        </w:numPr>
        <w:rPr>
          <w:rFonts w:cs="Times New Roman"/>
          <w:szCs w:val="28"/>
        </w:rPr>
      </w:pPr>
      <w:r>
        <w:rPr>
          <w:rFonts w:cs="Times New Roman"/>
          <w:szCs w:val="32"/>
        </w:rPr>
        <w:lastRenderedPageBreak/>
        <w:t>с</w:t>
      </w:r>
      <w:r w:rsidR="006D0112" w:rsidRPr="005F65FA">
        <w:rPr>
          <w:rFonts w:cs="Times New Roman"/>
          <w:szCs w:val="32"/>
        </w:rPr>
        <w:t>о временем силиконовые трубки подачи топлива теряют эластичность, что затрудняет удаление воздуха из системы. Замените трубки по мере необходимости.</w:t>
      </w:r>
    </w:p>
    <w:p w14:paraId="6AACB22D" w14:textId="0AB017FC" w:rsidR="00D74AE7" w:rsidRPr="009D28B5" w:rsidRDefault="00D74AE7" w:rsidP="00531817">
      <w:pPr>
        <w:pStyle w:val="a3"/>
        <w:numPr>
          <w:ilvl w:val="0"/>
          <w:numId w:val="20"/>
        </w:numPr>
        <w:rPr>
          <w:rFonts w:cs="Times New Roman"/>
          <w:szCs w:val="28"/>
        </w:rPr>
      </w:pPr>
      <w:r w:rsidRPr="009D28B5">
        <w:rPr>
          <w:rFonts w:cs="Times New Roman"/>
          <w:szCs w:val="28"/>
        </w:rPr>
        <w:t>сверьте показания температуры топливовоздушной смеси на экране компьютера с показаниями на термометре во всем рабочем диапазоне с шагом 5 °</w:t>
      </w:r>
      <w:r w:rsidRPr="009D28B5">
        <w:rPr>
          <w:rFonts w:cs="Times New Roman"/>
          <w:szCs w:val="28"/>
          <w:lang w:val="en-US"/>
        </w:rPr>
        <w:t>C</w:t>
      </w:r>
      <w:r w:rsidRPr="00C13198">
        <w:rPr>
          <w:rFonts w:cs="Times New Roman"/>
          <w:szCs w:val="28"/>
        </w:rPr>
        <w:t xml:space="preserve"> </w:t>
      </w:r>
      <w:r w:rsidRPr="009D28B5">
        <w:rPr>
          <w:rFonts w:cs="Times New Roman"/>
          <w:szCs w:val="32"/>
        </w:rPr>
        <w:t>и в случае необходимости прове</w:t>
      </w:r>
      <w:r w:rsidR="00AA7510">
        <w:rPr>
          <w:rFonts w:cs="Times New Roman"/>
          <w:szCs w:val="32"/>
        </w:rPr>
        <w:t>дите</w:t>
      </w:r>
      <w:r w:rsidRPr="009D28B5">
        <w:rPr>
          <w:rFonts w:cs="Times New Roman"/>
          <w:szCs w:val="32"/>
        </w:rPr>
        <w:t xml:space="preserve"> калибровку, </w:t>
      </w:r>
      <w:r w:rsidRPr="009D28B5">
        <w:rPr>
          <w:rFonts w:cs="Times New Roman"/>
          <w:szCs w:val="28"/>
        </w:rPr>
        <w:t>согласно процедуре, описанной в соответствующем разделе инструкции.</w:t>
      </w:r>
    </w:p>
    <w:p w14:paraId="7E3C5644" w14:textId="77777777" w:rsidR="00D74AE7" w:rsidRPr="00D74AE7" w:rsidRDefault="00D74AE7" w:rsidP="00D74AE7">
      <w:pPr>
        <w:pStyle w:val="a3"/>
        <w:rPr>
          <w:rFonts w:cs="Times New Roman"/>
          <w:szCs w:val="32"/>
        </w:rPr>
      </w:pPr>
    </w:p>
    <w:p w14:paraId="6BC66816" w14:textId="03ED7FAD" w:rsidR="002E1081" w:rsidRPr="002E1081" w:rsidRDefault="00B132FE" w:rsidP="00B132FE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D268F6">
        <w:rPr>
          <w:rFonts w:cs="Times New Roman"/>
          <w:szCs w:val="28"/>
        </w:rPr>
        <w:t xml:space="preserve">В процессе эксплуатации </w:t>
      </w:r>
      <w:r w:rsidR="00AA7510">
        <w:rPr>
          <w:rFonts w:cs="Times New Roman"/>
          <w:szCs w:val="28"/>
        </w:rPr>
        <w:t>могут возникнуть</w:t>
      </w:r>
      <w:r w:rsidR="00D268F6">
        <w:rPr>
          <w:rFonts w:cs="Times New Roman"/>
          <w:szCs w:val="28"/>
        </w:rPr>
        <w:t xml:space="preserve"> проблем</w:t>
      </w:r>
      <w:r w:rsidR="00AA7510">
        <w:rPr>
          <w:rFonts w:cs="Times New Roman"/>
          <w:szCs w:val="28"/>
        </w:rPr>
        <w:t>ы</w:t>
      </w:r>
      <w:r w:rsidR="00D268F6">
        <w:rPr>
          <w:rFonts w:cs="Times New Roman"/>
          <w:szCs w:val="28"/>
        </w:rPr>
        <w:t xml:space="preserve"> </w:t>
      </w:r>
      <w:r w:rsidR="00AA7510">
        <w:rPr>
          <w:rFonts w:cs="Times New Roman"/>
          <w:szCs w:val="28"/>
        </w:rPr>
        <w:t>с</w:t>
      </w:r>
      <w:r w:rsidR="00D268F6">
        <w:rPr>
          <w:rFonts w:cs="Times New Roman"/>
          <w:szCs w:val="28"/>
        </w:rPr>
        <w:t xml:space="preserve"> </w:t>
      </w:r>
      <w:r w:rsidR="00D268F6" w:rsidRPr="00D268F6">
        <w:rPr>
          <w:rFonts w:cs="Times New Roman"/>
          <w:szCs w:val="28"/>
        </w:rPr>
        <w:t>поступление</w:t>
      </w:r>
      <w:r w:rsidR="00AA7510">
        <w:rPr>
          <w:rFonts w:cs="Times New Roman"/>
          <w:szCs w:val="28"/>
        </w:rPr>
        <w:t>м</w:t>
      </w:r>
      <w:r w:rsidR="00D268F6" w:rsidRPr="00D268F6">
        <w:rPr>
          <w:rFonts w:cs="Times New Roman"/>
          <w:szCs w:val="28"/>
        </w:rPr>
        <w:t xml:space="preserve"> топлива из бачка в поплавковую камеру</w:t>
      </w:r>
      <w:r w:rsidR="00D268F6">
        <w:rPr>
          <w:rFonts w:cs="Times New Roman"/>
          <w:szCs w:val="28"/>
        </w:rPr>
        <w:t>. Топливо может не поступать вообще либо поступать непрерывно и переливаться через отверстие</w:t>
      </w:r>
      <w:r w:rsidR="00F363C1">
        <w:rPr>
          <w:rFonts w:cs="Times New Roman"/>
          <w:szCs w:val="28"/>
        </w:rPr>
        <w:t xml:space="preserve"> в верхней части</w:t>
      </w:r>
      <w:r w:rsidR="00D268F6">
        <w:rPr>
          <w:rFonts w:cs="Times New Roman"/>
          <w:szCs w:val="28"/>
        </w:rPr>
        <w:t xml:space="preserve"> мерного стекла. Причиной может быть </w:t>
      </w:r>
      <w:r w:rsidR="00D268F6" w:rsidRPr="00D268F6">
        <w:rPr>
          <w:rFonts w:cs="Times New Roman"/>
          <w:szCs w:val="28"/>
        </w:rPr>
        <w:t>заклинивание игольчатого клапана</w:t>
      </w:r>
      <w:r>
        <w:rPr>
          <w:rFonts w:cs="Times New Roman"/>
          <w:szCs w:val="28"/>
        </w:rPr>
        <w:t xml:space="preserve"> </w:t>
      </w:r>
      <w:r w:rsidR="00D268F6">
        <w:rPr>
          <w:rFonts w:cs="Times New Roman"/>
          <w:szCs w:val="28"/>
        </w:rPr>
        <w:t xml:space="preserve">в следствии попадания мелких механических примесей. </w:t>
      </w:r>
      <w:r w:rsidR="00D268F6" w:rsidRPr="001328BE">
        <w:rPr>
          <w:rFonts w:cs="Times New Roman"/>
          <w:b/>
          <w:szCs w:val="28"/>
        </w:rPr>
        <w:t>Анализ топлив, содержащих механические примеси категорически запрещен и является нарушением условий эксплуатации.</w:t>
      </w:r>
      <w:r w:rsidR="00D268F6">
        <w:rPr>
          <w:rFonts w:cs="Times New Roman"/>
          <w:szCs w:val="28"/>
        </w:rPr>
        <w:t xml:space="preserve"> </w:t>
      </w:r>
      <w:r w:rsidR="00D268F6" w:rsidRPr="00D268F6">
        <w:rPr>
          <w:rFonts w:cs="Times New Roman"/>
          <w:szCs w:val="28"/>
        </w:rPr>
        <w:t>Попадание механических примесей в цилиндр может вызвать повреждение установки.</w:t>
      </w:r>
      <w:r w:rsidR="00D268F6">
        <w:rPr>
          <w:rFonts w:cs="Times New Roman"/>
          <w:szCs w:val="28"/>
        </w:rPr>
        <w:t xml:space="preserve"> Сетчатый топливный фильтр </w:t>
      </w:r>
      <w:r w:rsidR="007B0D52">
        <w:rPr>
          <w:rFonts w:cs="Times New Roman"/>
          <w:szCs w:val="28"/>
        </w:rPr>
        <w:t>позволяет избавиться от относительно крупных частиц. Т</w:t>
      </w:r>
      <w:r w:rsidR="00D268F6" w:rsidRPr="00D268F6">
        <w:rPr>
          <w:rFonts w:cs="Times New Roman"/>
          <w:szCs w:val="28"/>
        </w:rPr>
        <w:t xml:space="preserve">ак же причиной может быть </w:t>
      </w:r>
      <w:r w:rsidR="007B0D52">
        <w:rPr>
          <w:rFonts w:cs="Times New Roman"/>
          <w:szCs w:val="28"/>
        </w:rPr>
        <w:t xml:space="preserve">попадание топлива в поплавок. Для решения проблемы необходимо проверить отсутствие загрязнения поплавковой камеры и штуцера отвода топлива, а также отсутствия топлива в поплавке. Наличие топлива в поплавке означает нарушение его герметичности. Такой поплавок следует заменить. При </w:t>
      </w:r>
      <w:r w:rsidR="007B0D52" w:rsidRPr="007B0D52">
        <w:rPr>
          <w:rFonts w:cs="Times New Roman"/>
          <w:szCs w:val="28"/>
        </w:rPr>
        <w:t>загрязнении игольчатого клапана его следует разобрать и очистить</w:t>
      </w:r>
      <w:r w:rsidR="007B0D52">
        <w:rPr>
          <w:rFonts w:cs="Times New Roman"/>
          <w:szCs w:val="28"/>
        </w:rPr>
        <w:t>, для этого</w:t>
      </w:r>
      <w:r w:rsidR="007B0D52" w:rsidRPr="007B0D52">
        <w:rPr>
          <w:rFonts w:cs="Times New Roman"/>
          <w:szCs w:val="28"/>
        </w:rPr>
        <w:t xml:space="preserve"> нужно </w:t>
      </w:r>
      <w:r w:rsidR="007B0D52">
        <w:rPr>
          <w:rFonts w:cs="Times New Roman"/>
          <w:szCs w:val="28"/>
        </w:rPr>
        <w:t xml:space="preserve">демонтировать клапан, </w:t>
      </w:r>
      <w:r w:rsidR="007B0D52" w:rsidRPr="007B0D52">
        <w:rPr>
          <w:rFonts w:cs="Times New Roman"/>
          <w:szCs w:val="28"/>
        </w:rPr>
        <w:t>постукивая по игл</w:t>
      </w:r>
      <w:r>
        <w:rPr>
          <w:rFonts w:cs="Times New Roman"/>
          <w:szCs w:val="28"/>
        </w:rPr>
        <w:t>е (</w:t>
      </w:r>
      <w:r>
        <w:rPr>
          <w:rFonts w:cs="Times New Roman"/>
          <w:szCs w:val="28"/>
        </w:rPr>
        <w:fldChar w:fldCharType="begin"/>
      </w:r>
      <w:r>
        <w:rPr>
          <w:rFonts w:cs="Times New Roman"/>
          <w:szCs w:val="28"/>
        </w:rPr>
        <w:instrText xml:space="preserve"> REF _Ref536021262 \h </w:instrText>
      </w:r>
      <w:r>
        <w:rPr>
          <w:rFonts w:cs="Times New Roman"/>
          <w:szCs w:val="28"/>
        </w:rPr>
      </w:r>
      <w:r>
        <w:rPr>
          <w:rFonts w:cs="Times New Roman"/>
          <w:szCs w:val="28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19</w:t>
      </w:r>
      <w:r>
        <w:rPr>
          <w:rFonts w:cs="Times New Roman"/>
          <w:szCs w:val="28"/>
        </w:rPr>
        <w:fldChar w:fldCharType="end"/>
      </w:r>
      <w:r>
        <w:rPr>
          <w:rFonts w:cs="Times New Roman"/>
          <w:szCs w:val="28"/>
        </w:rPr>
        <w:t xml:space="preserve">) </w:t>
      </w:r>
      <w:r w:rsidR="007B0D52" w:rsidRPr="007B0D52">
        <w:rPr>
          <w:rFonts w:cs="Times New Roman"/>
          <w:szCs w:val="28"/>
        </w:rPr>
        <w:t>выбить металлический цилиндрик с отверстием. После промывки собрать клапан в обратном порядке, постукивая по металлическому цилиндрику с отверстием</w:t>
      </w:r>
      <w:r w:rsidR="007B0D52">
        <w:rPr>
          <w:rFonts w:cs="Times New Roman"/>
          <w:szCs w:val="28"/>
        </w:rPr>
        <w:t xml:space="preserve">. </w:t>
      </w:r>
      <w:r w:rsidR="007646FD">
        <w:rPr>
          <w:rFonts w:cs="Times New Roman"/>
          <w:szCs w:val="28"/>
        </w:rPr>
        <w:t>Металлический цилиндрик устанавливается фаской</w:t>
      </w:r>
      <w:r>
        <w:rPr>
          <w:rFonts w:cs="Times New Roman"/>
          <w:szCs w:val="28"/>
        </w:rPr>
        <w:t xml:space="preserve"> (</w:t>
      </w:r>
      <w:r>
        <w:rPr>
          <w:rFonts w:cs="Times New Roman"/>
          <w:szCs w:val="28"/>
        </w:rPr>
        <w:fldChar w:fldCharType="begin"/>
      </w:r>
      <w:r>
        <w:rPr>
          <w:rFonts w:cs="Times New Roman"/>
          <w:szCs w:val="28"/>
        </w:rPr>
        <w:instrText xml:space="preserve"> REF _Ref536021316 \h </w:instrText>
      </w:r>
      <w:r>
        <w:rPr>
          <w:rFonts w:cs="Times New Roman"/>
          <w:szCs w:val="28"/>
        </w:rPr>
      </w:r>
      <w:r>
        <w:rPr>
          <w:rFonts w:cs="Times New Roman"/>
          <w:szCs w:val="28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20</w:t>
      </w:r>
      <w:r>
        <w:rPr>
          <w:rFonts w:cs="Times New Roman"/>
          <w:szCs w:val="28"/>
        </w:rPr>
        <w:fldChar w:fldCharType="end"/>
      </w:r>
      <w:r>
        <w:rPr>
          <w:rFonts w:cs="Times New Roman"/>
          <w:szCs w:val="28"/>
        </w:rPr>
        <w:t>)</w:t>
      </w:r>
      <w:r w:rsidR="007646FD">
        <w:rPr>
          <w:rFonts w:cs="Times New Roman"/>
          <w:szCs w:val="28"/>
        </w:rPr>
        <w:t xml:space="preserve"> внутрь корпуса клапана.</w:t>
      </w:r>
      <w:r w:rsidR="00F363C1">
        <w:rPr>
          <w:rFonts w:cs="Times New Roman"/>
          <w:szCs w:val="28"/>
        </w:rPr>
        <w:t xml:space="preserve"> Описанные процедуры могут выполняться пользователем самостоятельно.</w:t>
      </w:r>
    </w:p>
    <w:tbl>
      <w:tblPr>
        <w:tblStyle w:val="a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835"/>
        <w:gridCol w:w="7359"/>
      </w:tblGrid>
      <w:tr w:rsidR="00721F4A" w14:paraId="6E258980" w14:textId="77777777" w:rsidTr="00B132FE">
        <w:trPr>
          <w:jc w:val="center"/>
        </w:trPr>
        <w:tc>
          <w:tcPr>
            <w:tcW w:w="2835" w:type="dxa"/>
          </w:tcPr>
          <w:p w14:paraId="3593F7B9" w14:textId="77777777" w:rsidR="00B132FE" w:rsidRDefault="00B132FE" w:rsidP="00B132FE">
            <w:pPr>
              <w:keepNext/>
              <w:jc w:val="right"/>
            </w:pPr>
            <w:r>
              <w:rPr>
                <w:rFonts w:cs="Times New Roman"/>
                <w:noProof/>
                <w:szCs w:val="32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1280" behindDoc="0" locked="0" layoutInCell="1" allowOverlap="1" wp14:anchorId="6FFF6101" wp14:editId="33396870">
                      <wp:simplePos x="0" y="0"/>
                      <wp:positionH relativeFrom="column">
                        <wp:posOffset>946590</wp:posOffset>
                      </wp:positionH>
                      <wp:positionV relativeFrom="paragraph">
                        <wp:posOffset>12455</wp:posOffset>
                      </wp:positionV>
                      <wp:extent cx="978691" cy="384475"/>
                      <wp:effectExtent l="57150" t="133350" r="126365" b="130175"/>
                      <wp:wrapNone/>
                      <wp:docPr id="179" name="Группа 17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78691" cy="384475"/>
                                <a:chOff x="-534141" y="-999321"/>
                                <a:chExt cx="978868" cy="384673"/>
                              </a:xfrm>
                            </wpg:grpSpPr>
                            <wps:wsp>
                              <wps:cNvPr id="180" name="Прямоугольник 180"/>
                              <wps:cNvSpPr/>
                              <wps:spPr>
                                <a:xfrm>
                                  <a:off x="-295535" y="-999321"/>
                                  <a:ext cx="740262" cy="384673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3A1A719E" w14:textId="77777777" w:rsidR="009E1118" w:rsidRPr="00E56FDD" w:rsidRDefault="009E1118" w:rsidP="00B132FE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Постукивать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1" name="Прямая со стрелкой 181"/>
                              <wps:cNvCnPr>
                                <a:stCxn id="180" idx="1"/>
                              </wps:cNvCnPr>
                              <wps:spPr>
                                <a:xfrm flipH="1">
                                  <a:off x="-534141" y="-806984"/>
                                  <a:ext cx="238450" cy="110567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FFF6101" id="Группа 179" o:spid="_x0000_s1228" style="position:absolute;left:0;text-align:left;margin-left:74.55pt;margin-top:1pt;width:77.05pt;height:30.25pt;z-index:251681280;mso-width-relative:margin;mso-height-relative:margin" coordorigin="-5341,-9993" coordsize="9788,38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">
                      <v:rect id="Прямоугольник 180" o:spid="_x0000_s1229" style="position:absolute;left:-2955;top:-9993;width:7402;height:38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" fillcolor="white [3212]" stroked="f" strokeweight="1pt">
                        <v:textbox inset="0,0,0,0">
                          <w:txbxContent>
                            <w:p w14:paraId="3A1A719E" w14:textId="77777777" w:rsidR="009E1118" w:rsidRPr="00E56FDD" w:rsidRDefault="009E1118" w:rsidP="00B132FE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Постукивать</w:t>
                              </w:r>
                            </w:p>
                          </w:txbxContent>
                        </v:textbox>
                      </v:rect>
                      <v:shape id="Прямая со стрелкой 181" o:spid="_x0000_s1230" type="#_x0000_t32" style="position:absolute;left:-5341;top:-8069;width:2385;height:110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="00721F4A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3C685AF1" wp14:editId="0A75A99E">
                  <wp:extent cx="1764000" cy="1980000"/>
                  <wp:effectExtent l="0" t="0" r="8255" b="1270"/>
                  <wp:docPr id="177" name="Рисунок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93450F" w14:textId="13F65746" w:rsidR="00721F4A" w:rsidRDefault="00B132FE" w:rsidP="00B132FE">
            <w:pPr>
              <w:pStyle w:val="ac"/>
              <w:rPr>
                <w:rFonts w:cs="Times New Roman"/>
                <w:noProof/>
                <w:szCs w:val="28"/>
              </w:rPr>
            </w:pPr>
            <w:bookmarkStart w:id="33" w:name="_Ref536021262"/>
            <w:r>
              <w:t xml:space="preserve">Рисунок </w:t>
            </w:r>
            <w:r w:rsidR="00FF5DAB">
              <w:rPr>
                <w:noProof/>
              </w:rPr>
              <w:fldChar w:fldCharType="begin"/>
            </w:r>
            <w:r w:rsidR="00FF5DAB">
              <w:rPr>
                <w:noProof/>
              </w:rPr>
              <w:instrText xml:space="preserve"> SEQ Рисунок \* ARABIC </w:instrText>
            </w:r>
            <w:r w:rsidR="00FF5DAB">
              <w:rPr>
                <w:noProof/>
              </w:rPr>
              <w:fldChar w:fldCharType="separate"/>
            </w:r>
            <w:r w:rsidR="004901AD">
              <w:rPr>
                <w:noProof/>
              </w:rPr>
              <w:t>19</w:t>
            </w:r>
            <w:r w:rsidR="00FF5DAB">
              <w:rPr>
                <w:noProof/>
              </w:rPr>
              <w:fldChar w:fldCharType="end"/>
            </w:r>
            <w:bookmarkEnd w:id="33"/>
            <w:r>
              <w:t>. Игольчатый клапан в сборе.</w:t>
            </w:r>
          </w:p>
        </w:tc>
        <w:tc>
          <w:tcPr>
            <w:tcW w:w="7359" w:type="dxa"/>
          </w:tcPr>
          <w:p w14:paraId="14CD038E" w14:textId="77777777" w:rsidR="00B132FE" w:rsidRDefault="00B132FE" w:rsidP="00B132FE">
            <w:pPr>
              <w:keepNext/>
            </w:pPr>
            <w:r>
              <w:rPr>
                <w:rFonts w:cs="Times New Roman"/>
                <w:noProof/>
                <w:szCs w:val="32"/>
                <w:lang w:eastAsia="ru-RU"/>
              </w:rPr>
              <mc:AlternateContent>
                <mc:Choice Requires="wpg">
                  <w:drawing>
                    <wp:anchor distT="0" distB="0" distL="114300" distR="114300" simplePos="0" relativeHeight="251683328" behindDoc="0" locked="0" layoutInCell="1" allowOverlap="1" wp14:anchorId="5EF8D29C" wp14:editId="0AB49E11">
                      <wp:simplePos x="0" y="0"/>
                      <wp:positionH relativeFrom="column">
                        <wp:posOffset>2767034</wp:posOffset>
                      </wp:positionH>
                      <wp:positionV relativeFrom="paragraph">
                        <wp:posOffset>202370</wp:posOffset>
                      </wp:positionV>
                      <wp:extent cx="740128" cy="1083505"/>
                      <wp:effectExtent l="133350" t="133350" r="136525" b="78740"/>
                      <wp:wrapNone/>
                      <wp:docPr id="182" name="Группа 1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40128" cy="1083505"/>
                                <a:chOff x="-295535" y="-999321"/>
                                <a:chExt cx="740262" cy="1084063"/>
                              </a:xfrm>
                            </wpg:grpSpPr>
                            <wps:wsp>
                              <wps:cNvPr id="183" name="Прямоугольник 183"/>
                              <wps:cNvSpPr/>
                              <wps:spPr>
                                <a:xfrm>
                                  <a:off x="-295535" y="-999321"/>
                                  <a:ext cx="740262" cy="384673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  <a:effectLst>
                                  <a:glow rad="1270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56135FA7" w14:textId="77777777" w:rsidR="009E1118" w:rsidRPr="00E56FDD" w:rsidRDefault="009E1118" w:rsidP="00B132FE">
                                    <w:pPr>
                                      <w:spacing w:after="0" w:line="240" w:lineRule="auto"/>
                                      <w:jc w:val="center"/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</w:pPr>
                                    <w:r>
                                      <w:rPr>
                                        <w:color w:val="000000" w:themeColor="text1"/>
                                        <w:sz w:val="20"/>
                                        <w:szCs w:val="20"/>
                                        <w14:glow w14:rad="0">
                                          <w14:schemeClr w14:val="bg1"/>
                                        </w14:glow>
                                        <w14:textOutline w14:w="9525" w14:cap="rnd" w14:cmpd="sng" w14:algn="ctr">
                                          <w14:noFill/>
                                          <w14:prstDash w14:val="solid"/>
                                          <w14:bevel/>
                                        </w14:textOutline>
                                      </w:rPr>
                                      <w:t>Фаска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4" name="Прямая со стрелкой 184"/>
                              <wps:cNvCnPr>
                                <a:stCxn id="183" idx="2"/>
                              </wps:cNvCnPr>
                              <wps:spPr>
                                <a:xfrm flipH="1">
                                  <a:off x="-244528" y="-614948"/>
                                  <a:ext cx="319028" cy="69969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chemeClr val="tx1"/>
                                  </a:solidFill>
                                  <a:tailEnd type="triangle"/>
                                </a:ln>
                                <a:effectLst>
                                  <a:glow rad="63500">
                                    <a:schemeClr val="bg1"/>
                                  </a:glow>
                                </a:effectLst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F8D29C" id="Группа 182" o:spid="_x0000_s1231" style="position:absolute;left:0;text-align:left;margin-left:217.9pt;margin-top:15.95pt;width:58.3pt;height:85.3pt;z-index:251683328;mso-width-relative:margin;mso-height-relative:margin" coordorigin="-2955,-9993" coordsize="7402,10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">
                      <v:rect id="Прямоугольник 183" o:spid="_x0000_s1232" style="position:absolute;left:-2955;top:-9993;width:7402;height:38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" fillcolor="white [3212]" stroked="f" strokeweight="1pt">
                        <v:textbox inset="0,0,0,0">
                          <w:txbxContent>
                            <w:p w14:paraId="56135FA7" w14:textId="77777777" w:rsidR="009E1118" w:rsidRPr="00E56FDD" w:rsidRDefault="009E1118" w:rsidP="00B132FE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Фаска</w:t>
                              </w:r>
                            </w:p>
                          </w:txbxContent>
                        </v:textbox>
                      </v:rect>
                      <v:shape id="Прямая со стрелкой 184" o:spid="_x0000_s1233" type="#_x0000_t32" style="position:absolute;left:-2445;top:-6149;width:3190;height:699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" strokecolor="black [3213]" strokeweight=".5pt">
                        <v:stroke endarrow="block" joinstyle="miter"/>
                      </v:shape>
                    </v:group>
                  </w:pict>
                </mc:Fallback>
              </mc:AlternateContent>
            </w:r>
            <w:r w:rsidR="00721F4A">
              <w:rPr>
                <w:rFonts w:cs="Times New Roman"/>
                <w:noProof/>
                <w:szCs w:val="28"/>
                <w:lang w:eastAsia="ru-RU"/>
              </w:rPr>
              <w:drawing>
                <wp:inline distT="0" distB="0" distL="0" distR="0" wp14:anchorId="4E209B29" wp14:editId="53ED5B72">
                  <wp:extent cx="4640400" cy="1980000"/>
                  <wp:effectExtent l="0" t="0" r="8255" b="127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04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0E0D6B" w14:textId="5A04E12D" w:rsidR="00721F4A" w:rsidRDefault="00B132FE" w:rsidP="00B132FE">
            <w:pPr>
              <w:pStyle w:val="ac"/>
              <w:rPr>
                <w:rFonts w:cs="Times New Roman"/>
                <w:noProof/>
                <w:szCs w:val="28"/>
              </w:rPr>
            </w:pPr>
            <w:bookmarkStart w:id="34" w:name="_Ref536021316"/>
            <w:r>
              <w:t xml:space="preserve">Рисунок </w:t>
            </w:r>
            <w:r w:rsidR="00FF5DAB">
              <w:rPr>
                <w:noProof/>
              </w:rPr>
              <w:fldChar w:fldCharType="begin"/>
            </w:r>
            <w:r w:rsidR="00FF5DAB">
              <w:rPr>
                <w:noProof/>
              </w:rPr>
              <w:instrText xml:space="preserve"> SEQ Рисунок \* ARABIC </w:instrText>
            </w:r>
            <w:r w:rsidR="00FF5DAB">
              <w:rPr>
                <w:noProof/>
              </w:rPr>
              <w:fldChar w:fldCharType="separate"/>
            </w:r>
            <w:r w:rsidR="004901AD">
              <w:rPr>
                <w:noProof/>
              </w:rPr>
              <w:t>20</w:t>
            </w:r>
            <w:r w:rsidR="00FF5DAB">
              <w:rPr>
                <w:noProof/>
              </w:rPr>
              <w:fldChar w:fldCharType="end"/>
            </w:r>
            <w:bookmarkEnd w:id="34"/>
            <w:r>
              <w:t>. Игольчатый клапан в разобранном виде.</w:t>
            </w:r>
          </w:p>
        </w:tc>
      </w:tr>
    </w:tbl>
    <w:p w14:paraId="3118E637" w14:textId="77777777" w:rsidR="002E1081" w:rsidRDefault="002E1081" w:rsidP="00634BAB">
      <w:pPr>
        <w:rPr>
          <w:rFonts w:cs="Times New Roman"/>
          <w:noProof/>
          <w:szCs w:val="28"/>
        </w:rPr>
      </w:pPr>
    </w:p>
    <w:p w14:paraId="2344A96B" w14:textId="77777777" w:rsidR="00D268F6" w:rsidRPr="00D268F6" w:rsidRDefault="00D268F6" w:rsidP="00634BAB">
      <w:pPr>
        <w:jc w:val="center"/>
        <w:rPr>
          <w:rFonts w:cs="Times New Roman"/>
          <w:szCs w:val="28"/>
        </w:rPr>
      </w:pPr>
    </w:p>
    <w:p w14:paraId="1C2434C1" w14:textId="77777777" w:rsidR="001A01AF" w:rsidRPr="001A01AF" w:rsidRDefault="001A01AF" w:rsidP="00634BAB">
      <w:pPr>
        <w:rPr>
          <w:rFonts w:cs="Times New Roman"/>
          <w:szCs w:val="28"/>
        </w:rPr>
      </w:pPr>
    </w:p>
    <w:p w14:paraId="3408A382" w14:textId="77777777" w:rsidR="00D268F6" w:rsidRDefault="00A520E0" w:rsidP="00531817">
      <w:pPr>
        <w:pStyle w:val="13"/>
        <w:numPr>
          <w:ilvl w:val="0"/>
          <w:numId w:val="27"/>
        </w:numPr>
        <w:spacing w:after="160"/>
      </w:pPr>
      <w:bookmarkStart w:id="35" w:name="_Toc3813888"/>
      <w:r>
        <w:lastRenderedPageBreak/>
        <w:t>Система впуска воздуха</w:t>
      </w:r>
      <w:bookmarkEnd w:id="35"/>
    </w:p>
    <w:p w14:paraId="4A75926F" w14:textId="77777777" w:rsidR="00A520E0" w:rsidRDefault="00A520E0" w:rsidP="00634BAB">
      <w:pPr>
        <w:rPr>
          <w:rFonts w:cs="Times New Roman"/>
          <w:szCs w:val="32"/>
        </w:rPr>
      </w:pPr>
      <w:r>
        <w:rPr>
          <w:rFonts w:cs="Times New Roman"/>
          <w:szCs w:val="28"/>
        </w:rPr>
        <w:tab/>
      </w:r>
      <w:r w:rsidR="006174C4">
        <w:rPr>
          <w:rFonts w:cs="Times New Roman"/>
          <w:szCs w:val="28"/>
        </w:rPr>
        <w:t xml:space="preserve">Система впуска воздуха состоит из воздушной колонки, подводящей трубы и </w:t>
      </w:r>
      <w:r w:rsidR="00DE61DA">
        <w:rPr>
          <w:rFonts w:cs="Times New Roman"/>
          <w:szCs w:val="28"/>
        </w:rPr>
        <w:t>системы</w:t>
      </w:r>
      <w:r w:rsidR="006174C4">
        <w:rPr>
          <w:rFonts w:cs="Times New Roman"/>
          <w:szCs w:val="28"/>
        </w:rPr>
        <w:t xml:space="preserve"> подогрева поступающего воздуха. </w:t>
      </w:r>
      <w:r w:rsidR="00D53CEC">
        <w:rPr>
          <w:rFonts w:cs="Times New Roman"/>
          <w:szCs w:val="28"/>
        </w:rPr>
        <w:t>Для поддержания постоянной влажности воздуха используется воздушная колонка, которая представляет собой отдельное устройство, соединя</w:t>
      </w:r>
      <w:r w:rsidR="00876701">
        <w:rPr>
          <w:rFonts w:cs="Times New Roman"/>
          <w:szCs w:val="28"/>
        </w:rPr>
        <w:t>емое</w:t>
      </w:r>
      <w:r w:rsidR="00D53CEC">
        <w:rPr>
          <w:rFonts w:cs="Times New Roman"/>
          <w:szCs w:val="28"/>
        </w:rPr>
        <w:t xml:space="preserve"> с установкой с помощью подводящей трубы.</w:t>
      </w:r>
      <w:r w:rsidR="002173FB">
        <w:rPr>
          <w:rFonts w:cs="Times New Roman"/>
          <w:szCs w:val="28"/>
        </w:rPr>
        <w:t xml:space="preserve"> </w:t>
      </w:r>
      <w:r w:rsidR="00772AF8">
        <w:rPr>
          <w:rFonts w:cs="Times New Roman"/>
          <w:szCs w:val="28"/>
        </w:rPr>
        <w:t xml:space="preserve">Постоянная влажность поддерживается за счет охлаждения поступающего воздуха до 5 °С. </w:t>
      </w:r>
      <w:r w:rsidR="001A01AF">
        <w:rPr>
          <w:rFonts w:cs="Times New Roman"/>
          <w:szCs w:val="28"/>
        </w:rPr>
        <w:t>Так же воздушная колонка оснащена системой охлаждения топливного резервуара и карбюратора.</w:t>
      </w:r>
      <w:r w:rsidR="00BF1890">
        <w:rPr>
          <w:rFonts w:cs="Times New Roman"/>
          <w:szCs w:val="28"/>
        </w:rPr>
        <w:t xml:space="preserve"> </w:t>
      </w:r>
      <w:r w:rsidR="00DE61DA">
        <w:rPr>
          <w:rFonts w:cs="Times New Roman"/>
          <w:szCs w:val="28"/>
        </w:rPr>
        <w:t>Для п</w:t>
      </w:r>
      <w:r w:rsidR="00BF1890">
        <w:rPr>
          <w:rFonts w:cs="Times New Roman"/>
          <w:szCs w:val="28"/>
        </w:rPr>
        <w:t>оддержани</w:t>
      </w:r>
      <w:r w:rsidR="00DE61DA">
        <w:rPr>
          <w:rFonts w:cs="Times New Roman"/>
          <w:szCs w:val="28"/>
        </w:rPr>
        <w:t>я</w:t>
      </w:r>
      <w:r w:rsidR="009621D2">
        <w:rPr>
          <w:rFonts w:cs="Times New Roman"/>
          <w:szCs w:val="28"/>
        </w:rPr>
        <w:t xml:space="preserve"> требуемой</w:t>
      </w:r>
      <w:r w:rsidR="00BF1890">
        <w:rPr>
          <w:rFonts w:cs="Times New Roman"/>
          <w:szCs w:val="28"/>
        </w:rPr>
        <w:t xml:space="preserve"> постоянной температуры</w:t>
      </w:r>
      <w:r w:rsidR="00DE61DA">
        <w:rPr>
          <w:rFonts w:cs="Times New Roman"/>
          <w:szCs w:val="28"/>
        </w:rPr>
        <w:t xml:space="preserve"> поступающего воздуха </w:t>
      </w:r>
      <w:r w:rsidR="009621D2">
        <w:rPr>
          <w:rFonts w:cs="Times New Roman"/>
          <w:szCs w:val="28"/>
        </w:rPr>
        <w:t>подводящая труба оснащена нагревательным элементом и датчиком температуры.</w:t>
      </w:r>
    </w:p>
    <w:p w14:paraId="1B7F8EDC" w14:textId="77777777" w:rsidR="00876701" w:rsidRPr="0045300E" w:rsidRDefault="0057623A" w:rsidP="00634BAB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4A206D">
        <w:rPr>
          <w:rFonts w:cs="Times New Roman"/>
          <w:szCs w:val="28"/>
        </w:rPr>
        <w:t xml:space="preserve">Воздушная колонка </w:t>
      </w:r>
      <w:r>
        <w:rPr>
          <w:rFonts w:cs="Times New Roman"/>
          <w:szCs w:val="28"/>
        </w:rPr>
        <w:t>состоит из</w:t>
      </w:r>
      <w:r w:rsidR="004A206D">
        <w:rPr>
          <w:rFonts w:cs="Times New Roman"/>
          <w:szCs w:val="28"/>
        </w:rPr>
        <w:t xml:space="preserve"> холодильн</w:t>
      </w:r>
      <w:r>
        <w:rPr>
          <w:rFonts w:cs="Times New Roman"/>
          <w:szCs w:val="28"/>
        </w:rPr>
        <w:t xml:space="preserve">ого агрегата, помпы, </w:t>
      </w:r>
      <w:r w:rsidR="004A206D">
        <w:rPr>
          <w:rFonts w:cs="Times New Roman"/>
          <w:szCs w:val="28"/>
        </w:rPr>
        <w:t>резервуар</w:t>
      </w:r>
      <w:r>
        <w:rPr>
          <w:rFonts w:cs="Times New Roman"/>
          <w:szCs w:val="28"/>
        </w:rPr>
        <w:t>а</w:t>
      </w:r>
      <w:r w:rsidR="004A206D">
        <w:rPr>
          <w:rFonts w:cs="Times New Roman"/>
          <w:szCs w:val="28"/>
        </w:rPr>
        <w:t xml:space="preserve"> для охлаждающей жидкости</w:t>
      </w:r>
      <w:r>
        <w:rPr>
          <w:rFonts w:cs="Times New Roman"/>
          <w:szCs w:val="28"/>
        </w:rPr>
        <w:t>, системы трубок и радиаторов, расположенных в камере охлаждения воздуха</w:t>
      </w:r>
      <w:r w:rsidR="004A206D">
        <w:rPr>
          <w:rFonts w:cs="Times New Roman"/>
          <w:szCs w:val="28"/>
        </w:rPr>
        <w:t>.</w:t>
      </w:r>
      <w:r>
        <w:rPr>
          <w:rFonts w:cs="Times New Roman"/>
          <w:szCs w:val="28"/>
        </w:rPr>
        <w:t xml:space="preserve"> Циркуляция о</w:t>
      </w:r>
      <w:r w:rsidR="004A206D">
        <w:rPr>
          <w:rFonts w:cs="Times New Roman"/>
          <w:szCs w:val="28"/>
        </w:rPr>
        <w:t>хлаждающ</w:t>
      </w:r>
      <w:r>
        <w:rPr>
          <w:rFonts w:cs="Times New Roman"/>
          <w:szCs w:val="28"/>
        </w:rPr>
        <w:t>ей</w:t>
      </w:r>
      <w:r w:rsidR="004A206D">
        <w:rPr>
          <w:rFonts w:cs="Times New Roman"/>
          <w:szCs w:val="28"/>
        </w:rPr>
        <w:t xml:space="preserve"> жидкост</w:t>
      </w:r>
      <w:r>
        <w:rPr>
          <w:rFonts w:cs="Times New Roman"/>
          <w:szCs w:val="28"/>
        </w:rPr>
        <w:t xml:space="preserve">и в системе трубок осуществляется с помощью помпы. Часть системы трубок проходит через холодильный агрегат, в котором происходит охлаждение жидкости. </w:t>
      </w:r>
      <w:r w:rsidR="00983FEA">
        <w:rPr>
          <w:rFonts w:cs="Times New Roman"/>
          <w:szCs w:val="28"/>
        </w:rPr>
        <w:t>Далее жидкость поступает в часть системы трубок, расположенную в радиаторах охлаждающей камеры. Воздух поступает в охлаждающую камеру через воздушный фильтр</w:t>
      </w:r>
      <w:r w:rsidR="00D554F3">
        <w:rPr>
          <w:rFonts w:cs="Times New Roman"/>
          <w:szCs w:val="28"/>
        </w:rPr>
        <w:t>, расположенный снизу камеры.</w:t>
      </w:r>
      <w:r w:rsidR="00DB2BD6">
        <w:rPr>
          <w:rFonts w:cs="Times New Roman"/>
          <w:szCs w:val="28"/>
        </w:rPr>
        <w:t xml:space="preserve"> В качестве охлаждающей жидкости используется этиловый спирт или этиленгликоль, разбавленный с дистиллированной водой</w:t>
      </w:r>
      <w:r w:rsidR="00DB2BD6" w:rsidRPr="00C13198">
        <w:rPr>
          <w:rFonts w:cs="Times New Roman"/>
          <w:szCs w:val="28"/>
        </w:rPr>
        <w:t xml:space="preserve"> </w:t>
      </w:r>
      <w:r w:rsidR="00DB2BD6">
        <w:rPr>
          <w:rFonts w:cs="Times New Roman"/>
          <w:szCs w:val="28"/>
        </w:rPr>
        <w:t>в соотношении ½ (одна часть этиленгликоля к двум частям воды)</w:t>
      </w:r>
      <w:r w:rsidR="00DB2BD6" w:rsidRPr="00C13198">
        <w:rPr>
          <w:rFonts w:cs="Times New Roman"/>
          <w:szCs w:val="28"/>
        </w:rPr>
        <w:t>.</w:t>
      </w:r>
      <w:r w:rsidR="0045300E">
        <w:rPr>
          <w:rFonts w:cs="Times New Roman"/>
          <w:szCs w:val="28"/>
        </w:rPr>
        <w:t xml:space="preserve"> Минимально допустимый уровень жидкости 2/3 от объема резервуара.</w:t>
      </w:r>
    </w:p>
    <w:p w14:paraId="07983BEE" w14:textId="77777777" w:rsidR="009621D2" w:rsidRPr="009621D2" w:rsidRDefault="009621D2" w:rsidP="00531817">
      <w:pPr>
        <w:pStyle w:val="22"/>
        <w:numPr>
          <w:ilvl w:val="1"/>
          <w:numId w:val="27"/>
        </w:numPr>
      </w:pPr>
      <w:bookmarkStart w:id="36" w:name="_Toc3813889"/>
      <w:r>
        <w:t>Обслуживание системы впуска воздуха</w:t>
      </w:r>
      <w:r w:rsidR="000356B6">
        <w:t xml:space="preserve"> и воздушной колонки</w:t>
      </w:r>
      <w:bookmarkEnd w:id="36"/>
    </w:p>
    <w:p w14:paraId="763FE12A" w14:textId="77777777" w:rsidR="000356B6" w:rsidRDefault="009621D2" w:rsidP="000356B6">
      <w:pPr>
        <w:spacing w:after="0"/>
        <w:rPr>
          <w:rFonts w:cs="Times New Roman"/>
          <w:szCs w:val="28"/>
        </w:rPr>
      </w:pPr>
      <w:r w:rsidRPr="009D28B5">
        <w:rPr>
          <w:rFonts w:cs="Times New Roman"/>
          <w:b/>
          <w:i/>
          <w:szCs w:val="28"/>
        </w:rPr>
        <w:t>Обслуживание системы впуска воздуха</w:t>
      </w:r>
      <w:r w:rsidR="000356B6">
        <w:rPr>
          <w:rFonts w:cs="Times New Roman"/>
          <w:szCs w:val="28"/>
        </w:rPr>
        <w:t>:</w:t>
      </w:r>
    </w:p>
    <w:p w14:paraId="0BAE01F2" w14:textId="77777777" w:rsidR="00D74AE7" w:rsidRPr="00D74AE7" w:rsidRDefault="000356B6" w:rsidP="00531817">
      <w:pPr>
        <w:pStyle w:val="a3"/>
        <w:numPr>
          <w:ilvl w:val="0"/>
          <w:numId w:val="25"/>
        </w:numPr>
        <w:rPr>
          <w:rFonts w:cs="Times New Roman"/>
          <w:szCs w:val="28"/>
        </w:rPr>
      </w:pPr>
      <w:r w:rsidRPr="00D74AE7">
        <w:rPr>
          <w:rFonts w:cs="Times New Roman"/>
          <w:szCs w:val="28"/>
        </w:rPr>
        <w:t>сверьте показания температуры поступающего воздуха на экране компьютера с показаниями на термометре во всем рабочем диапазоне с шагом 5 °</w:t>
      </w:r>
      <w:proofErr w:type="gramStart"/>
      <w:r w:rsidRPr="00D74AE7">
        <w:rPr>
          <w:rFonts w:cs="Times New Roman"/>
          <w:szCs w:val="28"/>
          <w:lang w:val="en-US"/>
        </w:rPr>
        <w:t>C</w:t>
      </w:r>
      <w:r w:rsidR="00D74AE7" w:rsidRPr="00D74AE7">
        <w:rPr>
          <w:rFonts w:cs="Times New Roman"/>
          <w:szCs w:val="28"/>
        </w:rPr>
        <w:t xml:space="preserve">  и</w:t>
      </w:r>
      <w:proofErr w:type="gramEnd"/>
      <w:r w:rsidR="00D74AE7" w:rsidRPr="00D74AE7">
        <w:rPr>
          <w:rFonts w:cs="Times New Roman"/>
          <w:szCs w:val="28"/>
        </w:rPr>
        <w:t xml:space="preserve"> в случае необходимости прове</w:t>
      </w:r>
      <w:r w:rsidR="00D74AE7">
        <w:rPr>
          <w:rFonts w:cs="Times New Roman"/>
          <w:szCs w:val="28"/>
        </w:rPr>
        <w:t>дите</w:t>
      </w:r>
      <w:r w:rsidR="00D74AE7" w:rsidRPr="00D74AE7">
        <w:rPr>
          <w:rFonts w:cs="Times New Roman"/>
          <w:szCs w:val="28"/>
        </w:rPr>
        <w:t xml:space="preserve"> калибровку, согласно процедуре, описанной в соответствующем разделе инструкции</w:t>
      </w:r>
      <w:r w:rsidR="00EA642E" w:rsidRPr="00C13198">
        <w:rPr>
          <w:rFonts w:cs="Times New Roman"/>
          <w:szCs w:val="28"/>
        </w:rPr>
        <w:t>.</w:t>
      </w:r>
    </w:p>
    <w:p w14:paraId="2D8D53CB" w14:textId="77777777" w:rsidR="001E2E63" w:rsidRPr="00D74AE7" w:rsidRDefault="001E2E63" w:rsidP="00531817">
      <w:pPr>
        <w:pStyle w:val="a3"/>
        <w:numPr>
          <w:ilvl w:val="0"/>
          <w:numId w:val="25"/>
        </w:numPr>
        <w:spacing w:after="0"/>
        <w:rPr>
          <w:rFonts w:cs="Times New Roman"/>
          <w:szCs w:val="28"/>
        </w:rPr>
      </w:pPr>
      <w:r w:rsidRPr="00D74AE7">
        <w:rPr>
          <w:rFonts w:cs="Times New Roman"/>
          <w:szCs w:val="28"/>
        </w:rPr>
        <w:t>проверьте уровень охлаждающей жидкости в резервуаре воздушной колонки</w:t>
      </w:r>
      <w:r w:rsidR="0045300E">
        <w:rPr>
          <w:rFonts w:cs="Times New Roman"/>
          <w:szCs w:val="28"/>
        </w:rPr>
        <w:t xml:space="preserve"> и в случае необходимости долейте до минимально допустимого значения</w:t>
      </w:r>
      <w:r w:rsidR="00EA642E" w:rsidRPr="00C13198">
        <w:rPr>
          <w:rFonts w:cs="Times New Roman"/>
          <w:szCs w:val="28"/>
        </w:rPr>
        <w:t>.</w:t>
      </w:r>
    </w:p>
    <w:p w14:paraId="21D45309" w14:textId="77777777" w:rsidR="000C19AA" w:rsidRDefault="001E2E63" w:rsidP="00531817">
      <w:pPr>
        <w:pStyle w:val="a3"/>
        <w:numPr>
          <w:ilvl w:val="0"/>
          <w:numId w:val="25"/>
        </w:numPr>
        <w:spacing w:after="0"/>
        <w:rPr>
          <w:rFonts w:cs="Times New Roman"/>
          <w:szCs w:val="28"/>
        </w:rPr>
      </w:pPr>
      <w:r w:rsidRPr="009D28B5">
        <w:rPr>
          <w:rFonts w:cs="Times New Roman"/>
          <w:b/>
          <w:i/>
          <w:szCs w:val="28"/>
        </w:rPr>
        <w:t>замените</w:t>
      </w:r>
      <w:r w:rsidR="009621D2" w:rsidRPr="009D28B5">
        <w:rPr>
          <w:rFonts w:cs="Times New Roman"/>
          <w:b/>
          <w:i/>
          <w:szCs w:val="28"/>
        </w:rPr>
        <w:t xml:space="preserve"> воздушн</w:t>
      </w:r>
      <w:r w:rsidRPr="009D28B5">
        <w:rPr>
          <w:rFonts w:cs="Times New Roman"/>
          <w:b/>
          <w:i/>
          <w:szCs w:val="28"/>
        </w:rPr>
        <w:t>ый</w:t>
      </w:r>
      <w:r w:rsidR="009621D2" w:rsidRPr="009D28B5">
        <w:rPr>
          <w:rFonts w:cs="Times New Roman"/>
          <w:b/>
          <w:i/>
          <w:szCs w:val="28"/>
        </w:rPr>
        <w:t xml:space="preserve"> фильтр</w:t>
      </w:r>
      <w:r w:rsidR="008F14D9">
        <w:rPr>
          <w:rFonts w:cs="Times New Roman"/>
          <w:szCs w:val="28"/>
        </w:rPr>
        <w:t xml:space="preserve"> воздушной колонки. Для этого ослабьте 4 болта снизу платформы, на которой расположен фильтр и вытащите его.</w:t>
      </w:r>
    </w:p>
    <w:p w14:paraId="69825443" w14:textId="77777777" w:rsidR="00D74AE7" w:rsidRPr="00770503" w:rsidRDefault="00D74AE7" w:rsidP="00D74AE7">
      <w:pPr>
        <w:pStyle w:val="a3"/>
        <w:ind w:left="790"/>
        <w:rPr>
          <w:rFonts w:cs="Times New Roman"/>
          <w:szCs w:val="32"/>
        </w:rPr>
      </w:pPr>
    </w:p>
    <w:p w14:paraId="47E77FEE" w14:textId="77777777" w:rsidR="00D74AE7" w:rsidRDefault="00D74AE7" w:rsidP="00D74AE7">
      <w:pPr>
        <w:keepNext/>
        <w:jc w:val="center"/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53D9FF4D" wp14:editId="6D241379">
            <wp:extent cx="4114800" cy="2880000"/>
            <wp:effectExtent l="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3B564" w14:textId="62B763A9" w:rsidR="00D74AE7" w:rsidRPr="00D74AE7" w:rsidRDefault="00D74AE7" w:rsidP="009D28B5">
      <w:pPr>
        <w:pStyle w:val="ac"/>
        <w:rPr>
          <w:rFonts w:cs="Times New Roman"/>
          <w:szCs w:val="28"/>
        </w:rPr>
      </w:pPr>
      <w:r>
        <w:t xml:space="preserve">Рисунок </w:t>
      </w:r>
      <w:r>
        <w:rPr>
          <w:noProof/>
        </w:rPr>
        <w:fldChar w:fldCharType="begin"/>
      </w:r>
      <w:r>
        <w:rPr>
          <w:noProof/>
        </w:rPr>
        <w:instrText xml:space="preserve"> SEQ Рисунок \* ARABIC </w:instrText>
      </w:r>
      <w:r>
        <w:rPr>
          <w:noProof/>
        </w:rPr>
        <w:fldChar w:fldCharType="separate"/>
      </w:r>
      <w:r w:rsidR="004901AD">
        <w:rPr>
          <w:noProof/>
        </w:rPr>
        <w:t>21</w:t>
      </w:r>
      <w:r>
        <w:rPr>
          <w:noProof/>
        </w:rPr>
        <w:fldChar w:fldCharType="end"/>
      </w:r>
      <w:r>
        <w:t>. Положение датчика температуры.</w:t>
      </w:r>
    </w:p>
    <w:p w14:paraId="4FF26E55" w14:textId="77777777" w:rsidR="00592035" w:rsidRPr="00D268F6" w:rsidRDefault="00592035" w:rsidP="00531817">
      <w:pPr>
        <w:pStyle w:val="13"/>
        <w:numPr>
          <w:ilvl w:val="0"/>
          <w:numId w:val="27"/>
        </w:numPr>
        <w:spacing w:after="160"/>
      </w:pPr>
      <w:bookmarkStart w:id="37" w:name="_Toc3813890"/>
      <w:r w:rsidRPr="00D268F6">
        <w:t>Система отвода выхлопных газов</w:t>
      </w:r>
      <w:bookmarkEnd w:id="37"/>
    </w:p>
    <w:p w14:paraId="227F84C7" w14:textId="77777777" w:rsidR="009208BF" w:rsidRDefault="004B08E8" w:rsidP="00634BAB">
      <w:pPr>
        <w:rPr>
          <w:rFonts w:cs="Times New Roman"/>
          <w:szCs w:val="32"/>
        </w:rPr>
      </w:pPr>
      <w:r>
        <w:rPr>
          <w:rFonts w:cs="Times New Roman"/>
          <w:szCs w:val="32"/>
        </w:rPr>
        <w:tab/>
        <w:t>Система отвода выхлопных газов</w:t>
      </w:r>
      <w:r w:rsidR="00632DB4">
        <w:rPr>
          <w:rFonts w:cs="Times New Roman"/>
          <w:szCs w:val="32"/>
        </w:rPr>
        <w:t xml:space="preserve"> состоит из ресивера и соединительных патрубков.</w:t>
      </w:r>
      <w:r w:rsidR="00DA67BE">
        <w:rPr>
          <w:rFonts w:cs="Times New Roman"/>
          <w:szCs w:val="32"/>
        </w:rPr>
        <w:t xml:space="preserve"> Длина и количество изгибов выхлопной трубы</w:t>
      </w:r>
      <w:r w:rsidR="002764A8">
        <w:rPr>
          <w:rFonts w:cs="Times New Roman"/>
          <w:szCs w:val="32"/>
        </w:rPr>
        <w:t>,</w:t>
      </w:r>
      <w:r w:rsidR="00DA67BE">
        <w:rPr>
          <w:rFonts w:cs="Times New Roman"/>
          <w:szCs w:val="32"/>
        </w:rPr>
        <w:t xml:space="preserve"> отводящей выхлопные газы </w:t>
      </w:r>
      <w:r w:rsidR="009208BF">
        <w:rPr>
          <w:rFonts w:cs="Times New Roman"/>
          <w:szCs w:val="32"/>
        </w:rPr>
        <w:t xml:space="preserve">за пределы помещения </w:t>
      </w:r>
      <w:r w:rsidR="00DA67BE">
        <w:rPr>
          <w:rFonts w:cs="Times New Roman"/>
          <w:szCs w:val="32"/>
        </w:rPr>
        <w:t>в атмосферу</w:t>
      </w:r>
      <w:r w:rsidR="002764A8">
        <w:rPr>
          <w:rFonts w:cs="Times New Roman"/>
          <w:szCs w:val="32"/>
        </w:rPr>
        <w:t>, могут отличаться, в зависимости от различных типов помещений. При увеличении длины и количества изгибов выхлопной трубы увеличивается противодавление выхлопной системы. Для уменьшения противодавления</w:t>
      </w:r>
      <w:r w:rsidR="00DA67BE">
        <w:rPr>
          <w:rFonts w:cs="Times New Roman"/>
          <w:szCs w:val="32"/>
        </w:rPr>
        <w:t xml:space="preserve"> </w:t>
      </w:r>
      <w:r w:rsidR="002764A8">
        <w:rPr>
          <w:rFonts w:cs="Times New Roman"/>
          <w:szCs w:val="32"/>
        </w:rPr>
        <w:t>используется ресивер, который</w:t>
      </w:r>
      <w:r w:rsidR="00370382">
        <w:rPr>
          <w:rFonts w:cs="Times New Roman"/>
          <w:szCs w:val="32"/>
        </w:rPr>
        <w:t xml:space="preserve"> представляет собой металлический расширительный бак и подставку, оборудованную пластиной для жесткого крепления к полу.</w:t>
      </w:r>
      <w:r w:rsidR="00B1789D">
        <w:rPr>
          <w:rFonts w:cs="Times New Roman"/>
          <w:szCs w:val="32"/>
        </w:rPr>
        <w:t xml:space="preserve"> </w:t>
      </w:r>
      <w:r w:rsidR="00CE7748">
        <w:rPr>
          <w:rFonts w:cs="Times New Roman"/>
          <w:szCs w:val="32"/>
        </w:rPr>
        <w:t>Противодавление снижается за счет</w:t>
      </w:r>
      <w:r w:rsidR="00DA67BE">
        <w:rPr>
          <w:rFonts w:cs="Times New Roman"/>
          <w:szCs w:val="32"/>
        </w:rPr>
        <w:t xml:space="preserve"> </w:t>
      </w:r>
      <w:r w:rsidR="002764A8">
        <w:rPr>
          <w:rFonts w:cs="Times New Roman"/>
          <w:szCs w:val="32"/>
        </w:rPr>
        <w:t>увеличени</w:t>
      </w:r>
      <w:r w:rsidR="00CE7748">
        <w:rPr>
          <w:rFonts w:cs="Times New Roman"/>
          <w:szCs w:val="32"/>
        </w:rPr>
        <w:t>я</w:t>
      </w:r>
      <w:r w:rsidR="00DA67BE">
        <w:rPr>
          <w:rFonts w:cs="Times New Roman"/>
          <w:szCs w:val="32"/>
        </w:rPr>
        <w:t xml:space="preserve"> объема выхлопной системы</w:t>
      </w:r>
      <w:r w:rsidR="005329A1">
        <w:rPr>
          <w:rFonts w:cs="Times New Roman"/>
          <w:szCs w:val="32"/>
        </w:rPr>
        <w:t xml:space="preserve"> на коротком участке</w:t>
      </w:r>
      <w:r w:rsidR="002764A8">
        <w:rPr>
          <w:rFonts w:cs="Times New Roman"/>
          <w:szCs w:val="32"/>
        </w:rPr>
        <w:t xml:space="preserve">. </w:t>
      </w:r>
      <w:r w:rsidR="00DF04BB">
        <w:rPr>
          <w:rFonts w:cs="Times New Roman"/>
          <w:szCs w:val="32"/>
        </w:rPr>
        <w:t xml:space="preserve">Отвод выхлопных газов от головки блока цилиндра осуществляется </w:t>
      </w:r>
      <w:r w:rsidR="002764A8">
        <w:rPr>
          <w:rFonts w:cs="Times New Roman"/>
          <w:szCs w:val="32"/>
        </w:rPr>
        <w:t>металлически</w:t>
      </w:r>
      <w:r w:rsidR="00DF04BB">
        <w:rPr>
          <w:rFonts w:cs="Times New Roman"/>
          <w:szCs w:val="32"/>
        </w:rPr>
        <w:t>м</w:t>
      </w:r>
      <w:r w:rsidR="002764A8">
        <w:rPr>
          <w:rFonts w:cs="Times New Roman"/>
          <w:szCs w:val="32"/>
        </w:rPr>
        <w:t xml:space="preserve"> патрубк</w:t>
      </w:r>
      <w:r w:rsidR="00DF04BB">
        <w:rPr>
          <w:rFonts w:cs="Times New Roman"/>
          <w:szCs w:val="32"/>
        </w:rPr>
        <w:t>ом</w:t>
      </w:r>
      <w:r w:rsidR="002764A8">
        <w:rPr>
          <w:rFonts w:cs="Times New Roman"/>
          <w:szCs w:val="32"/>
        </w:rPr>
        <w:t>, обернуты</w:t>
      </w:r>
      <w:r w:rsidR="00DF04BB">
        <w:rPr>
          <w:rFonts w:cs="Times New Roman"/>
          <w:szCs w:val="32"/>
        </w:rPr>
        <w:t>м</w:t>
      </w:r>
      <w:r w:rsidR="002764A8">
        <w:rPr>
          <w:rFonts w:cs="Times New Roman"/>
          <w:szCs w:val="32"/>
        </w:rPr>
        <w:t xml:space="preserve"> медным змеевиком охлаждения, который крепится к головке с помощью двух шпилек. Змеевик соединен с системой охлаждения двигателя. Патрубок отвода выхлопных газов соединяется с ресивером с помощью гибкой гофрированной трубки.</w:t>
      </w:r>
      <w:r w:rsidR="009208BF">
        <w:rPr>
          <w:rFonts w:cs="Times New Roman"/>
          <w:szCs w:val="32"/>
        </w:rPr>
        <w:t xml:space="preserve"> Ресивер имеет</w:t>
      </w:r>
      <w:r w:rsidR="003F15DE">
        <w:rPr>
          <w:rFonts w:cs="Times New Roman"/>
          <w:szCs w:val="32"/>
        </w:rPr>
        <w:t xml:space="preserve"> крепления для</w:t>
      </w:r>
      <w:r w:rsidR="009208BF">
        <w:rPr>
          <w:rFonts w:cs="Times New Roman"/>
          <w:szCs w:val="32"/>
        </w:rPr>
        <w:t xml:space="preserve"> 5</w:t>
      </w:r>
      <w:r w:rsidR="003F15DE">
        <w:rPr>
          <w:rFonts w:cs="Times New Roman"/>
          <w:szCs w:val="32"/>
        </w:rPr>
        <w:t>-ти</w:t>
      </w:r>
      <w:r w:rsidR="009208BF">
        <w:rPr>
          <w:rFonts w:cs="Times New Roman"/>
          <w:szCs w:val="32"/>
        </w:rPr>
        <w:t xml:space="preserve"> фланцев</w:t>
      </w:r>
      <w:r w:rsidR="005329A1">
        <w:rPr>
          <w:rFonts w:cs="Times New Roman"/>
          <w:szCs w:val="32"/>
        </w:rPr>
        <w:t xml:space="preserve"> с различных сторон</w:t>
      </w:r>
      <w:r w:rsidR="009208BF">
        <w:rPr>
          <w:rFonts w:cs="Times New Roman"/>
          <w:szCs w:val="32"/>
        </w:rPr>
        <w:t>, что позволяет размещать его в горизонтальном и вертикальном положени</w:t>
      </w:r>
      <w:r w:rsidR="00753DA5">
        <w:rPr>
          <w:rFonts w:cs="Times New Roman"/>
          <w:szCs w:val="32"/>
        </w:rPr>
        <w:t>ях</w:t>
      </w:r>
      <w:r w:rsidR="009208BF">
        <w:rPr>
          <w:rFonts w:cs="Times New Roman"/>
          <w:szCs w:val="32"/>
        </w:rPr>
        <w:t xml:space="preserve">, а также осуществлять монтаж трубы отвода выхлопных газов в атмосферу в различных направлениях. Ресивер комплектуется </w:t>
      </w:r>
      <w:r w:rsidR="003F15DE">
        <w:rPr>
          <w:rFonts w:cs="Times New Roman"/>
          <w:szCs w:val="32"/>
        </w:rPr>
        <w:t>5</w:t>
      </w:r>
      <w:r w:rsidR="005329A1">
        <w:rPr>
          <w:rFonts w:cs="Times New Roman"/>
          <w:szCs w:val="32"/>
        </w:rPr>
        <w:t>-ю</w:t>
      </w:r>
      <w:r w:rsidR="009208BF">
        <w:rPr>
          <w:rFonts w:cs="Times New Roman"/>
          <w:szCs w:val="32"/>
        </w:rPr>
        <w:t xml:space="preserve"> фланц</w:t>
      </w:r>
      <w:r w:rsidR="003F15DE">
        <w:rPr>
          <w:rFonts w:cs="Times New Roman"/>
          <w:szCs w:val="32"/>
        </w:rPr>
        <w:t>ами: 3</w:t>
      </w:r>
      <w:r w:rsidR="005329A1">
        <w:rPr>
          <w:rFonts w:cs="Times New Roman"/>
          <w:szCs w:val="32"/>
        </w:rPr>
        <w:t>-</w:t>
      </w:r>
      <w:r w:rsidR="00546A95">
        <w:rPr>
          <w:rFonts w:cs="Times New Roman"/>
          <w:szCs w:val="32"/>
        </w:rPr>
        <w:t>и</w:t>
      </w:r>
      <w:r w:rsidR="003F15DE">
        <w:rPr>
          <w:rFonts w:cs="Times New Roman"/>
          <w:szCs w:val="32"/>
        </w:rPr>
        <w:t xml:space="preserve"> заглушки, фланец для соединения с трубой отвода выхлопа в атмосферу, фланец для соединения ресивера с установкой. В одной из заглушек находится отверстие для проверки резонанса выхлопной системы. Для уменьшения объема выхлопных газов ресивер оборудован водяной системой охлаждения. Фланец подвода выхлопа к ресиверу оборудован двумя форсунками, которые распыляют воду в направлении движения выхлопа. Слив воды из ресивера производится по трубе, которая является основанием для подставки.</w:t>
      </w:r>
    </w:p>
    <w:p w14:paraId="11158E3A" w14:textId="77777777" w:rsidR="00592A79" w:rsidRDefault="00592A79" w:rsidP="00592A79">
      <w:pPr>
        <w:keepNext/>
        <w:jc w:val="center"/>
      </w:pPr>
      <w:r>
        <w:rPr>
          <w:rFonts w:cs="Times New Roman"/>
          <w:noProof/>
          <w:szCs w:val="32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786752" behindDoc="0" locked="0" layoutInCell="1" allowOverlap="1" wp14:anchorId="1C0BF561" wp14:editId="11D15DC9">
                <wp:simplePos x="0" y="0"/>
                <wp:positionH relativeFrom="column">
                  <wp:posOffset>2849636</wp:posOffset>
                </wp:positionH>
                <wp:positionV relativeFrom="paragraph">
                  <wp:posOffset>318330</wp:posOffset>
                </wp:positionV>
                <wp:extent cx="837321" cy="872490"/>
                <wp:effectExtent l="133350" t="133350" r="134620" b="80010"/>
                <wp:wrapNone/>
                <wp:docPr id="314" name="Группа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7321" cy="872490"/>
                          <a:chOff x="-295535" y="-999321"/>
                          <a:chExt cx="837473" cy="872940"/>
                        </a:xfrm>
                      </wpg:grpSpPr>
                      <wps:wsp>
                        <wps:cNvPr id="315" name="Прямоугольник 315"/>
                        <wps:cNvSpPr/>
                        <wps:spPr>
                          <a:xfrm>
                            <a:off x="-295535" y="-999321"/>
                            <a:ext cx="837473" cy="33809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975AFAA" w14:textId="77777777" w:rsidR="009E1118" w:rsidRPr="00592A79" w:rsidRDefault="009E1118" w:rsidP="00592A79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Патрубок отвода газов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" name="Прямая со стрелкой 316"/>
                        <wps:cNvCnPr>
                          <a:stCxn id="315" idx="2"/>
                        </wps:cNvCnPr>
                        <wps:spPr>
                          <a:xfrm>
                            <a:off x="123202" y="-661229"/>
                            <a:ext cx="285068" cy="534848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C0BF561" id="Группа 314" o:spid="_x0000_s1234" style="position:absolute;left:0;text-align:left;margin-left:224.4pt;margin-top:25.05pt;width:65.95pt;height:68.7pt;z-index:251786752;mso-width-relative:margin;mso-height-relative:margin" coordorigin="-2955,-9993" coordsize="8374,87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">
                <v:rect id="Прямоугольник 315" o:spid="_x0000_s1235" style="position:absolute;left:-2955;top:-9993;width:8374;height:3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" fillcolor="white [3212]" stroked="f" strokeweight="1pt">
                  <v:textbox inset="0,0,0,0">
                    <w:txbxContent>
                      <w:p w14:paraId="5975AFAA" w14:textId="77777777" w:rsidR="009E1118" w:rsidRPr="00592A79" w:rsidRDefault="009E1118" w:rsidP="00592A79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Патрубок отвода газов</w:t>
                        </w:r>
                      </w:p>
                    </w:txbxContent>
                  </v:textbox>
                </v:rect>
                <v:shape id="Прямая со стрелкой 316" o:spid="_x0000_s1236" type="#_x0000_t32" style="position:absolute;left:1232;top:-6612;width:2850;height:534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" strokecolor="black [3213]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784704" behindDoc="0" locked="0" layoutInCell="1" allowOverlap="1" wp14:anchorId="2807AFCD" wp14:editId="49F025C3">
                <wp:simplePos x="0" y="0"/>
                <wp:positionH relativeFrom="column">
                  <wp:posOffset>830922</wp:posOffset>
                </wp:positionH>
                <wp:positionV relativeFrom="paragraph">
                  <wp:posOffset>381635</wp:posOffset>
                </wp:positionV>
                <wp:extent cx="900430" cy="1308100"/>
                <wp:effectExtent l="133350" t="133350" r="90170" b="82550"/>
                <wp:wrapNone/>
                <wp:docPr id="311" name="Группа 3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0430" cy="1308100"/>
                          <a:chOff x="-295535" y="-999322"/>
                          <a:chExt cx="900593" cy="1308774"/>
                        </a:xfrm>
                      </wpg:grpSpPr>
                      <wps:wsp>
                        <wps:cNvPr id="312" name="Прямоугольник 312"/>
                        <wps:cNvSpPr/>
                        <wps:spPr>
                          <a:xfrm>
                            <a:off x="-295535" y="-999322"/>
                            <a:ext cx="837473" cy="46476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D5F3AB0" w14:textId="77777777" w:rsidR="009E1118" w:rsidRPr="00592A79" w:rsidRDefault="009E1118" w:rsidP="00592A79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Гибкая гофрированная трубка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Прямая со стрелкой 313"/>
                        <wps:cNvCnPr>
                          <a:stCxn id="312" idx="2"/>
                        </wps:cNvCnPr>
                        <wps:spPr>
                          <a:xfrm>
                            <a:off x="123111" y="-534729"/>
                            <a:ext cx="481947" cy="84418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07AFCD" id="Группа 311" o:spid="_x0000_s1237" style="position:absolute;left:0;text-align:left;margin-left:65.45pt;margin-top:30.05pt;width:70.9pt;height:103pt;z-index:251784704;mso-width-relative:margin;mso-height-relative:margin" coordorigin="-2955,-9993" coordsize="9005,130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">
                <v:rect id="Прямоугольник 312" o:spid="_x0000_s1238" style="position:absolute;left:-2955;top:-9993;width:8374;height:46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" fillcolor="white [3212]" stroked="f" strokeweight="1pt">
                  <v:textbox inset="0,0,0,0">
                    <w:txbxContent>
                      <w:p w14:paraId="5D5F3AB0" w14:textId="77777777" w:rsidR="009E1118" w:rsidRPr="00592A79" w:rsidRDefault="009E1118" w:rsidP="00592A79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Гибкая гофрированная трубка</w:t>
                        </w:r>
                      </w:p>
                    </w:txbxContent>
                  </v:textbox>
                </v:rect>
                <v:shape id="Прямая со стрелкой 313" o:spid="_x0000_s1239" type="#_x0000_t32" style="position:absolute;left:1231;top:-5347;width:4819;height:844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377518">
        <w:rPr>
          <w:noProof/>
          <w:lang w:eastAsia="ru-RU"/>
        </w:rPr>
        <w:drawing>
          <wp:inline distT="0" distB="0" distL="0" distR="0" wp14:anchorId="1CE57EF6" wp14:editId="2B446408">
            <wp:extent cx="4813200" cy="2880000"/>
            <wp:effectExtent l="0" t="0" r="6985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2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E08F0" w14:textId="3F7DD343" w:rsidR="00592A79" w:rsidRDefault="00592A79" w:rsidP="00592A79">
      <w:pPr>
        <w:pStyle w:val="ac"/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22</w:t>
      </w:r>
      <w:r w:rsidR="00385CD0">
        <w:rPr>
          <w:noProof/>
        </w:rPr>
        <w:fldChar w:fldCharType="end"/>
      </w:r>
      <w:r>
        <w:t>. Система отвода выхлопных газов.</w:t>
      </w:r>
    </w:p>
    <w:p w14:paraId="66A985B3" w14:textId="77777777" w:rsidR="00592A79" w:rsidRDefault="00592A79" w:rsidP="00592A79">
      <w:pPr>
        <w:keepNext/>
        <w:jc w:val="center"/>
      </w:pPr>
      <w:r w:rsidRPr="00D13227">
        <w:rPr>
          <w:rFonts w:cs="Times New Roman"/>
          <w:noProof/>
          <w:szCs w:val="32"/>
          <w:lang w:eastAsia="ru-RU"/>
        </w:rPr>
        <w:drawing>
          <wp:inline distT="0" distB="0" distL="0" distR="0" wp14:anchorId="79BE5760" wp14:editId="162B013A">
            <wp:extent cx="1920240" cy="5110791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49938" cy="5189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B0BCF" w14:textId="5423DC2F" w:rsidR="00592A79" w:rsidRPr="00EA7CD5" w:rsidRDefault="00592A79" w:rsidP="00EA7CD5">
      <w:pPr>
        <w:pStyle w:val="ac"/>
        <w:rPr>
          <w:rFonts w:cs="Times New Roman"/>
          <w:szCs w:val="32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23</w:t>
      </w:r>
      <w:r w:rsidR="00385CD0">
        <w:rPr>
          <w:noProof/>
        </w:rPr>
        <w:fldChar w:fldCharType="end"/>
      </w:r>
      <w:r>
        <w:t>. Ресивер.</w:t>
      </w:r>
    </w:p>
    <w:p w14:paraId="5B80BE44" w14:textId="77777777" w:rsidR="0091584D" w:rsidRDefault="0091584D" w:rsidP="00531817">
      <w:pPr>
        <w:pStyle w:val="22"/>
        <w:numPr>
          <w:ilvl w:val="1"/>
          <w:numId w:val="27"/>
        </w:numPr>
      </w:pPr>
      <w:bookmarkStart w:id="38" w:name="_Toc3813891"/>
      <w:r>
        <w:lastRenderedPageBreak/>
        <w:t>Обслуживание системы отвода выхлопных газов</w:t>
      </w:r>
      <w:bookmarkEnd w:id="38"/>
    </w:p>
    <w:p w14:paraId="75102E23" w14:textId="77777777" w:rsidR="00812753" w:rsidRPr="00986389" w:rsidRDefault="0091584D" w:rsidP="00EA7CD5">
      <w:pPr>
        <w:rPr>
          <w:rFonts w:cs="Times New Roman"/>
          <w:szCs w:val="32"/>
        </w:rPr>
      </w:pPr>
      <w:r>
        <w:rPr>
          <w:rFonts w:cs="Times New Roman"/>
          <w:szCs w:val="32"/>
        </w:rPr>
        <w:tab/>
        <w:t xml:space="preserve">Система отвода выхлопных газов не нуждается в обслуживании. </w:t>
      </w:r>
      <w:r w:rsidR="00812753">
        <w:rPr>
          <w:rFonts w:cs="Times New Roman"/>
          <w:szCs w:val="32"/>
        </w:rPr>
        <w:t>Рекомендуется</w:t>
      </w:r>
      <w:r>
        <w:rPr>
          <w:rFonts w:cs="Times New Roman"/>
          <w:szCs w:val="32"/>
        </w:rPr>
        <w:t xml:space="preserve"> </w:t>
      </w:r>
      <w:r w:rsidR="00334703">
        <w:rPr>
          <w:rFonts w:cs="Times New Roman"/>
          <w:szCs w:val="32"/>
        </w:rPr>
        <w:t xml:space="preserve">по мере загрязнения </w:t>
      </w:r>
      <w:r>
        <w:rPr>
          <w:rFonts w:cs="Times New Roman"/>
          <w:szCs w:val="32"/>
        </w:rPr>
        <w:t xml:space="preserve">проводить очистку распылительных форсунок, которые могут засоряться по причине </w:t>
      </w:r>
      <w:r w:rsidR="00334703">
        <w:rPr>
          <w:rFonts w:cs="Times New Roman"/>
          <w:szCs w:val="32"/>
        </w:rPr>
        <w:t>наличия крупных механических примесей в водопроводной воде</w:t>
      </w:r>
      <w:r>
        <w:rPr>
          <w:rFonts w:cs="Times New Roman"/>
          <w:szCs w:val="32"/>
        </w:rPr>
        <w:t>.</w:t>
      </w:r>
      <w:r w:rsidR="008E6FD5">
        <w:rPr>
          <w:rFonts w:cs="Times New Roman"/>
          <w:szCs w:val="32"/>
        </w:rPr>
        <w:t xml:space="preserve"> Для этого необходимо демонтировать два подводящих воду шланга и с помощью тонкой проволоки очистить распылительные каналы форсунок.</w:t>
      </w:r>
      <w:r w:rsidR="00546A95">
        <w:rPr>
          <w:rFonts w:cs="Times New Roman"/>
          <w:szCs w:val="32"/>
        </w:rPr>
        <w:t xml:space="preserve"> Процедура очистки выполняется пользователем самостоятельно.</w:t>
      </w:r>
      <w:r w:rsidR="008E6FD5">
        <w:rPr>
          <w:rFonts w:cs="Times New Roman"/>
          <w:szCs w:val="32"/>
        </w:rPr>
        <w:t xml:space="preserve"> </w:t>
      </w:r>
    </w:p>
    <w:p w14:paraId="08C6E317" w14:textId="77777777" w:rsidR="00155346" w:rsidRPr="00155346" w:rsidRDefault="00C62890" w:rsidP="00531817">
      <w:pPr>
        <w:pStyle w:val="13"/>
        <w:numPr>
          <w:ilvl w:val="0"/>
          <w:numId w:val="27"/>
        </w:numPr>
        <w:spacing w:after="160"/>
      </w:pPr>
      <w:bookmarkStart w:id="39" w:name="_Toc3813892"/>
      <w:r>
        <w:t>Головка блока цилиндра</w:t>
      </w:r>
      <w:r w:rsidR="00B70A86">
        <w:t xml:space="preserve">. </w:t>
      </w:r>
      <w:r w:rsidR="007B688D">
        <w:t>Клапанных механизм</w:t>
      </w:r>
      <w:r w:rsidR="00B70A86">
        <w:t>.</w:t>
      </w:r>
      <w:bookmarkEnd w:id="39"/>
    </w:p>
    <w:p w14:paraId="51028BE6" w14:textId="77777777" w:rsidR="00592A79" w:rsidRDefault="00A66631" w:rsidP="00634BAB">
      <w:pPr>
        <w:rPr>
          <w:rFonts w:cs="Times New Roman"/>
          <w:szCs w:val="32"/>
        </w:rPr>
      </w:pPr>
      <w:r>
        <w:rPr>
          <w:rFonts w:cs="Times New Roman"/>
          <w:b/>
          <w:szCs w:val="32"/>
        </w:rPr>
        <w:tab/>
      </w:r>
      <w:r w:rsidR="003C7443" w:rsidRPr="0014254C">
        <w:rPr>
          <w:rFonts w:cs="Times New Roman"/>
          <w:b/>
          <w:szCs w:val="32"/>
        </w:rPr>
        <w:t>Головка блока цилиндра</w:t>
      </w:r>
      <w:r w:rsidR="002A667D">
        <w:rPr>
          <w:rFonts w:cs="Times New Roman"/>
          <w:szCs w:val="32"/>
        </w:rPr>
        <w:t xml:space="preserve"> </w:t>
      </w:r>
      <w:r w:rsidR="003C7443">
        <w:rPr>
          <w:rFonts w:cs="Times New Roman"/>
          <w:szCs w:val="32"/>
        </w:rPr>
        <w:t>представляет собой чугунную отливку с каналами для охлаждающей жидкости, отверстиями подвода топливовоздушной смеси и отвода выхлопных газов</w:t>
      </w:r>
      <w:r w:rsidR="00404A9B">
        <w:rPr>
          <w:rFonts w:cs="Times New Roman"/>
          <w:szCs w:val="32"/>
        </w:rPr>
        <w:t xml:space="preserve">, </w:t>
      </w:r>
      <w:r w:rsidR="003C7443">
        <w:rPr>
          <w:rFonts w:cs="Times New Roman"/>
          <w:szCs w:val="32"/>
        </w:rPr>
        <w:t>направляющими втулками клапанов</w:t>
      </w:r>
      <w:r w:rsidR="007759B1">
        <w:rPr>
          <w:rFonts w:cs="Times New Roman"/>
          <w:szCs w:val="32"/>
        </w:rPr>
        <w:t xml:space="preserve"> </w:t>
      </w:r>
      <w:r w:rsidR="00404A9B">
        <w:rPr>
          <w:rFonts w:cs="Times New Roman"/>
          <w:szCs w:val="32"/>
        </w:rPr>
        <w:t>и клапанного механизма.</w:t>
      </w:r>
      <w:r w:rsidR="002A667D">
        <w:rPr>
          <w:rFonts w:cs="Times New Roman"/>
          <w:szCs w:val="32"/>
        </w:rPr>
        <w:t xml:space="preserve"> </w:t>
      </w:r>
      <w:r w:rsidR="00CB4474">
        <w:rPr>
          <w:rFonts w:cs="Times New Roman"/>
          <w:szCs w:val="32"/>
        </w:rPr>
        <w:t xml:space="preserve">В зависимости от модификации установки головка может иметь круглю либо квадратную форму. </w:t>
      </w:r>
      <w:r w:rsidR="002A667D">
        <w:rPr>
          <w:rFonts w:cs="Times New Roman"/>
          <w:szCs w:val="32"/>
        </w:rPr>
        <w:t>Головка блока цилиндра крепится к блоку цилиндра с помощью 4-х шпилек.</w:t>
      </w:r>
      <w:r w:rsidR="001A10F8">
        <w:rPr>
          <w:rFonts w:cs="Times New Roman"/>
          <w:szCs w:val="32"/>
        </w:rPr>
        <w:t xml:space="preserve"> Две шпильки с левой стороны имеют </w:t>
      </w:r>
      <w:proofErr w:type="spellStart"/>
      <w:r w:rsidR="001A10F8">
        <w:rPr>
          <w:rFonts w:cs="Times New Roman"/>
          <w:szCs w:val="32"/>
        </w:rPr>
        <w:t>бо</w:t>
      </w:r>
      <w:r w:rsidR="001A10F8" w:rsidRPr="00C13198">
        <w:rPr>
          <w:rFonts w:cs="Times New Roman"/>
          <w:szCs w:val="32"/>
        </w:rPr>
        <w:t>́</w:t>
      </w:r>
      <w:r w:rsidR="001A10F8">
        <w:rPr>
          <w:rFonts w:cs="Times New Roman"/>
          <w:szCs w:val="32"/>
        </w:rPr>
        <w:t>льшую</w:t>
      </w:r>
      <w:proofErr w:type="spellEnd"/>
      <w:r w:rsidR="001A10F8">
        <w:rPr>
          <w:rFonts w:cs="Times New Roman"/>
          <w:szCs w:val="32"/>
        </w:rPr>
        <w:t xml:space="preserve"> длину и предназначены так же для крепления коротк</w:t>
      </w:r>
      <w:r w:rsidR="007759B1">
        <w:rPr>
          <w:rFonts w:cs="Times New Roman"/>
          <w:szCs w:val="32"/>
        </w:rPr>
        <w:t>их</w:t>
      </w:r>
      <w:r w:rsidR="001A10F8">
        <w:rPr>
          <w:rFonts w:cs="Times New Roman"/>
          <w:szCs w:val="32"/>
        </w:rPr>
        <w:t xml:space="preserve"> опор сто</w:t>
      </w:r>
      <w:r w:rsidR="007759B1">
        <w:rPr>
          <w:rFonts w:cs="Times New Roman"/>
          <w:szCs w:val="32"/>
        </w:rPr>
        <w:t>е</w:t>
      </w:r>
      <w:r w:rsidR="001A10F8">
        <w:rPr>
          <w:rFonts w:cs="Times New Roman"/>
          <w:szCs w:val="32"/>
        </w:rPr>
        <w:t>к оси коромыс</w:t>
      </w:r>
      <w:r w:rsidR="007759B1">
        <w:rPr>
          <w:rFonts w:cs="Times New Roman"/>
          <w:szCs w:val="32"/>
        </w:rPr>
        <w:t>ел</w:t>
      </w:r>
      <w:r w:rsidR="001A10F8">
        <w:rPr>
          <w:rFonts w:cs="Times New Roman"/>
          <w:szCs w:val="32"/>
        </w:rPr>
        <w:t>.</w:t>
      </w:r>
      <w:r w:rsidR="003C7443">
        <w:rPr>
          <w:rFonts w:cs="Times New Roman"/>
          <w:szCs w:val="32"/>
        </w:rPr>
        <w:t xml:space="preserve"> </w:t>
      </w:r>
      <w:r w:rsidR="00191807">
        <w:rPr>
          <w:rFonts w:cs="Times New Roman"/>
          <w:szCs w:val="32"/>
        </w:rPr>
        <w:t xml:space="preserve">Для подвода топливовоздушной смеси к </w:t>
      </w:r>
      <w:r w:rsidR="00ED0E70">
        <w:rPr>
          <w:rFonts w:cs="Times New Roman"/>
          <w:szCs w:val="32"/>
        </w:rPr>
        <w:t xml:space="preserve">передней </w:t>
      </w:r>
      <w:r w:rsidR="00191807">
        <w:rPr>
          <w:rFonts w:cs="Times New Roman"/>
          <w:szCs w:val="32"/>
        </w:rPr>
        <w:t xml:space="preserve">боковой </w:t>
      </w:r>
      <w:r w:rsidR="00ED0E70">
        <w:rPr>
          <w:rFonts w:cs="Times New Roman"/>
          <w:szCs w:val="32"/>
        </w:rPr>
        <w:t>стенке</w:t>
      </w:r>
      <w:r w:rsidR="00191807">
        <w:rPr>
          <w:rFonts w:cs="Times New Roman"/>
          <w:szCs w:val="32"/>
        </w:rPr>
        <w:t xml:space="preserve"> головки на две шпильки крепится узел подог</w:t>
      </w:r>
      <w:r w:rsidR="001D20C7">
        <w:rPr>
          <w:rFonts w:cs="Times New Roman"/>
          <w:szCs w:val="32"/>
        </w:rPr>
        <w:t xml:space="preserve">рева топливовоздушной смеси. Для отвода </w:t>
      </w:r>
      <w:r w:rsidR="003D35C2">
        <w:rPr>
          <w:rFonts w:cs="Times New Roman"/>
          <w:szCs w:val="32"/>
        </w:rPr>
        <w:t>выхлопных газов с противоположной стороны головки</w:t>
      </w:r>
      <w:r w:rsidR="00C764CD">
        <w:rPr>
          <w:rFonts w:cs="Times New Roman"/>
          <w:szCs w:val="32"/>
        </w:rPr>
        <w:t xml:space="preserve"> к </w:t>
      </w:r>
      <w:r w:rsidR="00ED0E70">
        <w:rPr>
          <w:rFonts w:cs="Times New Roman"/>
          <w:szCs w:val="32"/>
        </w:rPr>
        <w:t xml:space="preserve">задней </w:t>
      </w:r>
      <w:r w:rsidR="00C764CD">
        <w:rPr>
          <w:rFonts w:cs="Times New Roman"/>
          <w:szCs w:val="32"/>
        </w:rPr>
        <w:t>боковой стенке</w:t>
      </w:r>
      <w:r w:rsidR="00153CD0">
        <w:rPr>
          <w:rFonts w:cs="Times New Roman"/>
          <w:szCs w:val="32"/>
        </w:rPr>
        <w:t xml:space="preserve"> с помощью двух шпилек</w:t>
      </w:r>
      <w:r w:rsidR="003D35C2">
        <w:rPr>
          <w:rFonts w:cs="Times New Roman"/>
          <w:szCs w:val="32"/>
        </w:rPr>
        <w:t xml:space="preserve"> крепится патрубок</w:t>
      </w:r>
      <w:r w:rsidR="004C3405">
        <w:rPr>
          <w:rFonts w:cs="Times New Roman"/>
          <w:szCs w:val="32"/>
        </w:rPr>
        <w:t xml:space="preserve"> отвода выхлопных газов</w:t>
      </w:r>
      <w:r w:rsidR="003D35C2">
        <w:rPr>
          <w:rFonts w:cs="Times New Roman"/>
          <w:szCs w:val="32"/>
        </w:rPr>
        <w:t xml:space="preserve"> со змеевиком охлаждения.</w:t>
      </w:r>
      <w:r w:rsidR="00ED0E70">
        <w:rPr>
          <w:rFonts w:cs="Times New Roman"/>
          <w:szCs w:val="32"/>
        </w:rPr>
        <w:t xml:space="preserve"> В правой боковой стенке наход</w:t>
      </w:r>
      <w:r w:rsidR="00290AB4">
        <w:rPr>
          <w:rFonts w:cs="Times New Roman"/>
          <w:szCs w:val="32"/>
        </w:rPr>
        <w:t>ятся два</w:t>
      </w:r>
      <w:r w:rsidR="00153CD0">
        <w:rPr>
          <w:rFonts w:cs="Times New Roman"/>
          <w:szCs w:val="32"/>
        </w:rPr>
        <w:t xml:space="preserve"> резьбовых</w:t>
      </w:r>
      <w:r w:rsidR="00290AB4">
        <w:rPr>
          <w:rFonts w:cs="Times New Roman"/>
          <w:szCs w:val="32"/>
        </w:rPr>
        <w:t xml:space="preserve"> отверсти</w:t>
      </w:r>
      <w:r w:rsidR="00BD2A63">
        <w:rPr>
          <w:rFonts w:cs="Times New Roman"/>
          <w:szCs w:val="32"/>
        </w:rPr>
        <w:t>я: верхнее</w:t>
      </w:r>
      <w:r w:rsidR="00ED0E70">
        <w:rPr>
          <w:rFonts w:cs="Times New Roman"/>
          <w:szCs w:val="32"/>
        </w:rPr>
        <w:t xml:space="preserve"> для патрубка </w:t>
      </w:r>
      <w:r w:rsidR="009B4408">
        <w:rPr>
          <w:rFonts w:cs="Times New Roman"/>
          <w:szCs w:val="32"/>
        </w:rPr>
        <w:t>системы охлаждения двигателя</w:t>
      </w:r>
      <w:r w:rsidR="00BD2A63">
        <w:rPr>
          <w:rFonts w:cs="Times New Roman"/>
          <w:szCs w:val="32"/>
        </w:rPr>
        <w:t>, нижнее для установки свечи зажигания</w:t>
      </w:r>
      <w:r w:rsidR="009B4408">
        <w:rPr>
          <w:rFonts w:cs="Times New Roman"/>
          <w:szCs w:val="32"/>
        </w:rPr>
        <w:t>.</w:t>
      </w:r>
      <w:r w:rsidR="009920B9">
        <w:rPr>
          <w:rFonts w:cs="Times New Roman"/>
          <w:szCs w:val="32"/>
        </w:rPr>
        <w:t xml:space="preserve"> </w:t>
      </w:r>
      <w:r w:rsidR="00C764CD">
        <w:rPr>
          <w:rFonts w:cs="Times New Roman"/>
          <w:szCs w:val="32"/>
        </w:rPr>
        <w:t>В верхней части головки находится</w:t>
      </w:r>
      <w:r w:rsidR="00153CD0">
        <w:rPr>
          <w:rFonts w:cs="Times New Roman"/>
          <w:szCs w:val="32"/>
        </w:rPr>
        <w:t xml:space="preserve"> резьбовое</w:t>
      </w:r>
      <w:r w:rsidR="00C764CD">
        <w:rPr>
          <w:rFonts w:cs="Times New Roman"/>
          <w:szCs w:val="32"/>
        </w:rPr>
        <w:t xml:space="preserve"> отверстие для </w:t>
      </w:r>
      <w:r w:rsidR="00F758AD">
        <w:rPr>
          <w:rFonts w:cs="Times New Roman"/>
          <w:szCs w:val="32"/>
        </w:rPr>
        <w:t>установки</w:t>
      </w:r>
      <w:r w:rsidR="00C764CD">
        <w:rPr>
          <w:rFonts w:cs="Times New Roman"/>
          <w:szCs w:val="32"/>
        </w:rPr>
        <w:t xml:space="preserve"> датчика детонации. </w:t>
      </w:r>
      <w:r w:rsidR="00EE0B2F">
        <w:rPr>
          <w:rFonts w:cs="Times New Roman"/>
          <w:szCs w:val="32"/>
        </w:rPr>
        <w:t xml:space="preserve">В центре </w:t>
      </w:r>
      <w:r w:rsidR="00E71CFF">
        <w:rPr>
          <w:rFonts w:cs="Times New Roman"/>
          <w:szCs w:val="32"/>
        </w:rPr>
        <w:t xml:space="preserve">головки с помощью двух направляющих втулок установлены два клапана. Ближе к передней части головки расположен впускной клапан, ближе к задней – выпускной. Впускной клапан имеет </w:t>
      </w:r>
      <w:r w:rsidR="004B191A">
        <w:rPr>
          <w:rFonts w:cs="Times New Roman"/>
          <w:szCs w:val="32"/>
        </w:rPr>
        <w:t xml:space="preserve">на юбке </w:t>
      </w:r>
      <w:r w:rsidR="001654CB">
        <w:rPr>
          <w:rFonts w:cs="Times New Roman"/>
          <w:szCs w:val="32"/>
        </w:rPr>
        <w:t>180 градусный козырек, который предназначен для направления потока подаваемой топливовоздушной смеси в сторону отверстия датчика детонации.</w:t>
      </w:r>
      <w:r w:rsidR="00EB073D">
        <w:rPr>
          <w:rFonts w:cs="Times New Roman"/>
          <w:szCs w:val="32"/>
        </w:rPr>
        <w:t xml:space="preserve"> </w:t>
      </w:r>
      <w:r w:rsidR="001654CB">
        <w:rPr>
          <w:rFonts w:cs="Times New Roman"/>
          <w:szCs w:val="32"/>
        </w:rPr>
        <w:t>Для предотвращения вращения клапана в процессе работы, на конце стержня впускного клапана</w:t>
      </w:r>
      <w:r w:rsidR="00EB073D">
        <w:rPr>
          <w:rFonts w:cs="Times New Roman"/>
          <w:szCs w:val="32"/>
        </w:rPr>
        <w:t xml:space="preserve"> находится отверстие, в котором </w:t>
      </w:r>
      <w:r w:rsidR="001654CB">
        <w:rPr>
          <w:rFonts w:cs="Times New Roman"/>
          <w:szCs w:val="32"/>
        </w:rPr>
        <w:t>крепится штифт</w:t>
      </w:r>
      <w:r w:rsidR="00EB073D">
        <w:rPr>
          <w:rFonts w:cs="Times New Roman"/>
          <w:szCs w:val="32"/>
        </w:rPr>
        <w:t>. В процессе работы клапана штифт входит в паз направляющей втулки, предотвращая вращение клапана вокруг своей оси.</w:t>
      </w:r>
      <w:r w:rsidR="001654CB">
        <w:rPr>
          <w:rFonts w:cs="Times New Roman"/>
          <w:szCs w:val="32"/>
        </w:rPr>
        <w:t xml:space="preserve"> </w:t>
      </w:r>
      <w:r w:rsidR="005D2AC4">
        <w:rPr>
          <w:rFonts w:cs="Times New Roman"/>
          <w:szCs w:val="32"/>
        </w:rPr>
        <w:t>Выпускной клапан</w:t>
      </w:r>
      <w:r w:rsidR="00893640">
        <w:rPr>
          <w:rFonts w:cs="Times New Roman"/>
          <w:szCs w:val="32"/>
        </w:rPr>
        <w:t xml:space="preserve"> не имеет козырька и отверстия для крепления штифта.</w:t>
      </w:r>
      <w:r w:rsidR="00E71CFF">
        <w:rPr>
          <w:rFonts w:cs="Times New Roman"/>
          <w:szCs w:val="32"/>
        </w:rPr>
        <w:t xml:space="preserve"> </w:t>
      </w:r>
      <w:r w:rsidR="00DD74BA">
        <w:rPr>
          <w:rFonts w:cs="Times New Roman"/>
          <w:szCs w:val="32"/>
        </w:rPr>
        <w:t>Для</w:t>
      </w:r>
      <w:r w:rsidR="00E97D75">
        <w:rPr>
          <w:rFonts w:cs="Times New Roman"/>
          <w:szCs w:val="32"/>
        </w:rPr>
        <w:t xml:space="preserve"> обеспечения</w:t>
      </w:r>
      <w:r w:rsidR="00DD74BA">
        <w:rPr>
          <w:rFonts w:cs="Times New Roman"/>
          <w:szCs w:val="32"/>
        </w:rPr>
        <w:t xml:space="preserve"> прижима </w:t>
      </w:r>
      <w:r w:rsidR="00F30A37">
        <w:rPr>
          <w:rFonts w:cs="Times New Roman"/>
          <w:szCs w:val="32"/>
        </w:rPr>
        <w:t xml:space="preserve">клапанов к седлам, между </w:t>
      </w:r>
      <w:r w:rsidR="00D123CF">
        <w:rPr>
          <w:rFonts w:cs="Times New Roman"/>
          <w:szCs w:val="32"/>
        </w:rPr>
        <w:t>верхней частью головки блока цилиндра и тарелками клапанов</w:t>
      </w:r>
      <w:r w:rsidR="00F30A37">
        <w:rPr>
          <w:rFonts w:cs="Times New Roman"/>
          <w:szCs w:val="32"/>
        </w:rPr>
        <w:t xml:space="preserve"> </w:t>
      </w:r>
      <w:r w:rsidR="00D123CF">
        <w:rPr>
          <w:rFonts w:cs="Times New Roman"/>
          <w:szCs w:val="32"/>
        </w:rPr>
        <w:t>находятся</w:t>
      </w:r>
      <w:r w:rsidR="00F30A37">
        <w:rPr>
          <w:rFonts w:cs="Times New Roman"/>
          <w:szCs w:val="32"/>
        </w:rPr>
        <w:t xml:space="preserve"> пружины</w:t>
      </w:r>
      <w:r w:rsidR="00D123CF">
        <w:rPr>
          <w:rFonts w:cs="Times New Roman"/>
          <w:szCs w:val="32"/>
        </w:rPr>
        <w:t xml:space="preserve"> сжатия</w:t>
      </w:r>
      <w:r w:rsidR="00F30A37">
        <w:rPr>
          <w:rFonts w:cs="Times New Roman"/>
          <w:szCs w:val="32"/>
        </w:rPr>
        <w:t xml:space="preserve">. </w:t>
      </w:r>
      <w:r w:rsidR="00E97D75">
        <w:rPr>
          <w:rFonts w:cs="Times New Roman"/>
          <w:szCs w:val="32"/>
        </w:rPr>
        <w:t>Тарелки клапанов фиксируются</w:t>
      </w:r>
      <w:r w:rsidR="00DC02A8">
        <w:rPr>
          <w:rFonts w:cs="Times New Roman"/>
          <w:szCs w:val="32"/>
        </w:rPr>
        <w:t xml:space="preserve"> за проточки</w:t>
      </w:r>
      <w:r w:rsidR="00E97D75">
        <w:rPr>
          <w:rFonts w:cs="Times New Roman"/>
          <w:szCs w:val="32"/>
        </w:rPr>
        <w:t xml:space="preserve"> </w:t>
      </w:r>
      <w:r w:rsidR="00DC02A8">
        <w:rPr>
          <w:rFonts w:cs="Times New Roman"/>
          <w:szCs w:val="32"/>
        </w:rPr>
        <w:t xml:space="preserve">на </w:t>
      </w:r>
      <w:r w:rsidR="001C6FB0">
        <w:rPr>
          <w:rFonts w:cs="Times New Roman"/>
          <w:szCs w:val="32"/>
        </w:rPr>
        <w:t>стержн</w:t>
      </w:r>
      <w:r w:rsidR="00CD3BB2">
        <w:rPr>
          <w:rFonts w:cs="Times New Roman"/>
          <w:szCs w:val="32"/>
        </w:rPr>
        <w:t>ях</w:t>
      </w:r>
      <w:r w:rsidR="00DC02A8">
        <w:rPr>
          <w:rFonts w:cs="Times New Roman"/>
          <w:szCs w:val="32"/>
        </w:rPr>
        <w:t xml:space="preserve"> клапан</w:t>
      </w:r>
      <w:r w:rsidR="00CD3BB2">
        <w:rPr>
          <w:rFonts w:cs="Times New Roman"/>
          <w:szCs w:val="32"/>
        </w:rPr>
        <w:t>ов</w:t>
      </w:r>
      <w:r w:rsidR="00DC02A8">
        <w:rPr>
          <w:rFonts w:cs="Times New Roman"/>
          <w:szCs w:val="32"/>
        </w:rPr>
        <w:t xml:space="preserve"> с помощью двух сухарей.</w:t>
      </w:r>
    </w:p>
    <w:p w14:paraId="69BDC647" w14:textId="77777777" w:rsidR="00385CD0" w:rsidRDefault="00385CD0" w:rsidP="00385CD0">
      <w:pPr>
        <w:rPr>
          <w:rFonts w:cs="Times New Roman"/>
          <w:szCs w:val="32"/>
        </w:rPr>
      </w:pPr>
      <w:r>
        <w:rPr>
          <w:rFonts w:cs="Times New Roman"/>
          <w:szCs w:val="32"/>
        </w:rPr>
        <w:tab/>
      </w:r>
      <w:r w:rsidRPr="00C772ED">
        <w:rPr>
          <w:rFonts w:cs="Times New Roman"/>
          <w:b/>
          <w:szCs w:val="32"/>
        </w:rPr>
        <w:t>Клапанный механизм</w:t>
      </w:r>
      <w:r>
        <w:rPr>
          <w:rFonts w:cs="Times New Roman"/>
          <w:szCs w:val="32"/>
        </w:rPr>
        <w:t xml:space="preserve"> состоит из двух </w:t>
      </w:r>
      <w:r w:rsidRPr="009771E7">
        <w:rPr>
          <w:rFonts w:cs="Times New Roman"/>
          <w:szCs w:val="32"/>
        </w:rPr>
        <w:t>сто</w:t>
      </w:r>
      <w:r>
        <w:rPr>
          <w:rFonts w:cs="Times New Roman"/>
          <w:szCs w:val="32"/>
        </w:rPr>
        <w:t>ек</w:t>
      </w:r>
      <w:r w:rsidRPr="009771E7">
        <w:rPr>
          <w:rFonts w:cs="Times New Roman"/>
          <w:szCs w:val="32"/>
        </w:rPr>
        <w:t xml:space="preserve"> оси коромысел клапанов</w:t>
      </w:r>
      <w:r>
        <w:rPr>
          <w:rFonts w:cs="Times New Roman"/>
          <w:szCs w:val="32"/>
        </w:rPr>
        <w:t>, которые соединены с опорами стоек с помощью шарнирных соединений. С левой стороны стойки соединены с короткими опорами, которые вместе с головкой блока цилиндра крепятся на длинных шпильках к цилиндру.</w:t>
      </w:r>
      <w:r w:rsidRPr="009771E7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С правой стороны стойки соединены с длинными опорами, которые крепятся к верхней части картера с помощью шарнирных соединений.</w:t>
      </w:r>
      <w:r w:rsidRPr="009771E7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О</w:t>
      </w:r>
      <w:r w:rsidRPr="009771E7">
        <w:rPr>
          <w:rFonts w:cs="Times New Roman"/>
          <w:szCs w:val="32"/>
        </w:rPr>
        <w:t>порная ось</w:t>
      </w:r>
      <w:r>
        <w:rPr>
          <w:rFonts w:cs="Times New Roman"/>
          <w:szCs w:val="32"/>
        </w:rPr>
        <w:t xml:space="preserve"> крепится между двумя</w:t>
      </w:r>
      <w:r w:rsidRPr="009771E7">
        <w:rPr>
          <w:rFonts w:cs="Times New Roman"/>
          <w:szCs w:val="32"/>
        </w:rPr>
        <w:t xml:space="preserve"> стойк</w:t>
      </w:r>
      <w:r>
        <w:rPr>
          <w:rFonts w:cs="Times New Roman"/>
          <w:szCs w:val="32"/>
        </w:rPr>
        <w:t xml:space="preserve">ами и </w:t>
      </w:r>
      <w:r w:rsidRPr="009771E7">
        <w:rPr>
          <w:rFonts w:cs="Times New Roman"/>
          <w:szCs w:val="32"/>
        </w:rPr>
        <w:t xml:space="preserve">является шарнирной опорой для двух коромысел. </w:t>
      </w:r>
      <w:r>
        <w:rPr>
          <w:rFonts w:cs="Times New Roman"/>
          <w:szCs w:val="32"/>
        </w:rPr>
        <w:t xml:space="preserve">Для </w:t>
      </w:r>
      <w:r w:rsidRPr="009771E7">
        <w:rPr>
          <w:rFonts w:cs="Times New Roman"/>
          <w:szCs w:val="32"/>
        </w:rPr>
        <w:t>удерж</w:t>
      </w:r>
      <w:r>
        <w:rPr>
          <w:rFonts w:cs="Times New Roman"/>
          <w:szCs w:val="32"/>
        </w:rPr>
        <w:t>ания коромысел</w:t>
      </w:r>
      <w:r w:rsidRPr="009771E7">
        <w:rPr>
          <w:rFonts w:cs="Times New Roman"/>
          <w:szCs w:val="32"/>
        </w:rPr>
        <w:t xml:space="preserve"> в определенном </w:t>
      </w:r>
      <w:r w:rsidRPr="009771E7">
        <w:rPr>
          <w:rFonts w:cs="Times New Roman"/>
          <w:szCs w:val="32"/>
        </w:rPr>
        <w:lastRenderedPageBreak/>
        <w:t>положении на оси</w:t>
      </w:r>
      <w:r>
        <w:rPr>
          <w:rFonts w:cs="Times New Roman"/>
          <w:szCs w:val="32"/>
        </w:rPr>
        <w:t xml:space="preserve"> между ними</w:t>
      </w:r>
      <w:r w:rsidRPr="009771E7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 xml:space="preserve">установлена винтовая пружина. С левой стороны концы коромысел </w:t>
      </w:r>
      <w:r w:rsidRPr="009771E7">
        <w:rPr>
          <w:rFonts w:cs="Times New Roman"/>
          <w:szCs w:val="32"/>
        </w:rPr>
        <w:t>расположен</w:t>
      </w:r>
      <w:r>
        <w:rPr>
          <w:rFonts w:cs="Times New Roman"/>
          <w:szCs w:val="32"/>
        </w:rPr>
        <w:t>ы</w:t>
      </w:r>
      <w:r w:rsidRPr="009771E7">
        <w:rPr>
          <w:rFonts w:cs="Times New Roman"/>
          <w:szCs w:val="32"/>
        </w:rPr>
        <w:t xml:space="preserve"> над стержн</w:t>
      </w:r>
      <w:r>
        <w:rPr>
          <w:rFonts w:cs="Times New Roman"/>
          <w:szCs w:val="32"/>
        </w:rPr>
        <w:t>ями</w:t>
      </w:r>
      <w:r w:rsidRPr="009771E7">
        <w:rPr>
          <w:rFonts w:cs="Times New Roman"/>
          <w:szCs w:val="32"/>
        </w:rPr>
        <w:t xml:space="preserve"> клапан</w:t>
      </w:r>
      <w:r>
        <w:rPr>
          <w:rFonts w:cs="Times New Roman"/>
          <w:szCs w:val="32"/>
        </w:rPr>
        <w:t>ов</w:t>
      </w:r>
      <w:r w:rsidRPr="009771E7">
        <w:rPr>
          <w:rFonts w:cs="Times New Roman"/>
          <w:szCs w:val="32"/>
        </w:rPr>
        <w:t xml:space="preserve">, а </w:t>
      </w:r>
      <w:r>
        <w:rPr>
          <w:rFonts w:cs="Times New Roman"/>
          <w:szCs w:val="32"/>
        </w:rPr>
        <w:t xml:space="preserve">справой стороны </w:t>
      </w:r>
      <w:r w:rsidRPr="009771E7">
        <w:rPr>
          <w:rFonts w:cs="Times New Roman"/>
          <w:szCs w:val="32"/>
        </w:rPr>
        <w:t>упира</w:t>
      </w:r>
      <w:r>
        <w:rPr>
          <w:rFonts w:cs="Times New Roman"/>
          <w:szCs w:val="32"/>
        </w:rPr>
        <w:t>ю</w:t>
      </w:r>
      <w:r w:rsidRPr="009771E7">
        <w:rPr>
          <w:rFonts w:cs="Times New Roman"/>
          <w:szCs w:val="32"/>
        </w:rPr>
        <w:t>тся</w:t>
      </w:r>
      <w:r>
        <w:rPr>
          <w:rFonts w:cs="Times New Roman"/>
          <w:szCs w:val="32"/>
        </w:rPr>
        <w:t xml:space="preserve"> в нажимные</w:t>
      </w:r>
      <w:r w:rsidRPr="009771E7">
        <w:rPr>
          <w:rFonts w:cs="Times New Roman"/>
          <w:szCs w:val="32"/>
        </w:rPr>
        <w:t xml:space="preserve"> штанг</w:t>
      </w:r>
      <w:r>
        <w:rPr>
          <w:rFonts w:cs="Times New Roman"/>
          <w:szCs w:val="32"/>
        </w:rPr>
        <w:t xml:space="preserve">и. В процессе вращения кулачки распределительного вала </w:t>
      </w:r>
      <w:r w:rsidRPr="009771E7">
        <w:rPr>
          <w:rFonts w:cs="Times New Roman"/>
          <w:szCs w:val="32"/>
        </w:rPr>
        <w:t>поднима</w:t>
      </w:r>
      <w:r>
        <w:rPr>
          <w:rFonts w:cs="Times New Roman"/>
          <w:szCs w:val="32"/>
        </w:rPr>
        <w:t>ю</w:t>
      </w:r>
      <w:r w:rsidRPr="009771E7">
        <w:rPr>
          <w:rFonts w:cs="Times New Roman"/>
          <w:szCs w:val="32"/>
        </w:rPr>
        <w:t>т толкател</w:t>
      </w:r>
      <w:r>
        <w:rPr>
          <w:rFonts w:cs="Times New Roman"/>
          <w:szCs w:val="32"/>
        </w:rPr>
        <w:t>и</w:t>
      </w:r>
      <w:r w:rsidRPr="009771E7">
        <w:rPr>
          <w:rFonts w:cs="Times New Roman"/>
          <w:szCs w:val="32"/>
        </w:rPr>
        <w:t>, которы</w:t>
      </w:r>
      <w:r>
        <w:rPr>
          <w:rFonts w:cs="Times New Roman"/>
          <w:szCs w:val="32"/>
        </w:rPr>
        <w:t>е</w:t>
      </w:r>
      <w:r w:rsidRPr="009771E7">
        <w:rPr>
          <w:rFonts w:cs="Times New Roman"/>
          <w:szCs w:val="32"/>
        </w:rPr>
        <w:t xml:space="preserve"> дав</w:t>
      </w:r>
      <w:r>
        <w:rPr>
          <w:rFonts w:cs="Times New Roman"/>
          <w:szCs w:val="32"/>
        </w:rPr>
        <w:t>я</w:t>
      </w:r>
      <w:r w:rsidRPr="009771E7">
        <w:rPr>
          <w:rFonts w:cs="Times New Roman"/>
          <w:szCs w:val="32"/>
        </w:rPr>
        <w:t>т на</w:t>
      </w:r>
      <w:r>
        <w:rPr>
          <w:rFonts w:cs="Times New Roman"/>
          <w:szCs w:val="32"/>
        </w:rPr>
        <w:t xml:space="preserve"> нажимные</w:t>
      </w:r>
      <w:r w:rsidRPr="009771E7">
        <w:rPr>
          <w:rFonts w:cs="Times New Roman"/>
          <w:szCs w:val="32"/>
        </w:rPr>
        <w:t xml:space="preserve"> штанг</w:t>
      </w:r>
      <w:r>
        <w:rPr>
          <w:rFonts w:cs="Times New Roman"/>
          <w:szCs w:val="32"/>
        </w:rPr>
        <w:t>и</w:t>
      </w:r>
      <w:r w:rsidRPr="009771E7">
        <w:rPr>
          <w:rFonts w:cs="Times New Roman"/>
          <w:szCs w:val="32"/>
        </w:rPr>
        <w:t>.</w:t>
      </w:r>
      <w:r>
        <w:rPr>
          <w:rFonts w:cs="Times New Roman"/>
          <w:szCs w:val="32"/>
        </w:rPr>
        <w:t xml:space="preserve"> Каждая</w:t>
      </w:r>
      <w:r w:rsidRPr="009771E7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нажимная ш</w:t>
      </w:r>
      <w:r w:rsidRPr="009771E7">
        <w:rPr>
          <w:rFonts w:cs="Times New Roman"/>
          <w:szCs w:val="32"/>
        </w:rPr>
        <w:t>танг</w:t>
      </w:r>
      <w:r>
        <w:rPr>
          <w:rFonts w:cs="Times New Roman"/>
          <w:szCs w:val="32"/>
        </w:rPr>
        <w:t>а соединена с коромыслом с помощью шарнирного соединения и</w:t>
      </w:r>
      <w:r w:rsidRPr="009771E7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оказывает давление на один</w:t>
      </w:r>
      <w:r w:rsidRPr="009771E7">
        <w:rPr>
          <w:rFonts w:cs="Times New Roman"/>
          <w:szCs w:val="32"/>
        </w:rPr>
        <w:t xml:space="preserve"> конец</w:t>
      </w:r>
      <w:r>
        <w:rPr>
          <w:rFonts w:cs="Times New Roman"/>
          <w:szCs w:val="32"/>
        </w:rPr>
        <w:t xml:space="preserve"> соответствующего</w:t>
      </w:r>
      <w:r w:rsidRPr="009771E7">
        <w:rPr>
          <w:rFonts w:cs="Times New Roman"/>
          <w:szCs w:val="32"/>
        </w:rPr>
        <w:t xml:space="preserve"> коромы</w:t>
      </w:r>
      <w:r>
        <w:rPr>
          <w:rFonts w:cs="Times New Roman"/>
          <w:szCs w:val="32"/>
        </w:rPr>
        <w:t>сла. В противоположный конец каждого коромысла с помощью регулировочного винта через шарнир закреплена нажимная шайба, которая оказывает давление на</w:t>
      </w:r>
      <w:r w:rsidRPr="009771E7">
        <w:rPr>
          <w:rFonts w:cs="Times New Roman"/>
          <w:szCs w:val="32"/>
        </w:rPr>
        <w:t xml:space="preserve"> стержень клапана и открывает его.</w:t>
      </w:r>
      <w:r>
        <w:rPr>
          <w:rFonts w:cs="Times New Roman"/>
          <w:szCs w:val="32"/>
        </w:rPr>
        <w:t xml:space="preserve"> Регулировочный винт позволяет изменять зазор между стрежнем клапана и нажимной шайбой.</w:t>
      </w:r>
      <w:r w:rsidRPr="009771E7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Такая конструкция позволяет поддерживать одинаковый клапанный зазор при разной высоте цилиндра.</w:t>
      </w:r>
    </w:p>
    <w:p w14:paraId="306C75D3" w14:textId="77777777" w:rsidR="008B5F47" w:rsidRDefault="00C17672" w:rsidP="008B5F47">
      <w:pPr>
        <w:keepNext/>
        <w:jc w:val="center"/>
      </w:pP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31808" behindDoc="0" locked="0" layoutInCell="1" allowOverlap="1" wp14:anchorId="0ADAD196" wp14:editId="07A70DDC">
                <wp:simplePos x="0" y="0"/>
                <wp:positionH relativeFrom="column">
                  <wp:posOffset>2596564</wp:posOffset>
                </wp:positionH>
                <wp:positionV relativeFrom="paragraph">
                  <wp:posOffset>1739461</wp:posOffset>
                </wp:positionV>
                <wp:extent cx="1650173" cy="456863"/>
                <wp:effectExtent l="76200" t="76200" r="140970" b="133985"/>
                <wp:wrapNone/>
                <wp:docPr id="352" name="Группа 3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0173" cy="456863"/>
                          <a:chOff x="2090029" y="-147585"/>
                          <a:chExt cx="1650876" cy="457086"/>
                        </a:xfrm>
                      </wpg:grpSpPr>
                      <wps:wsp>
                        <wps:cNvPr id="353" name="Прямоугольник 353"/>
                        <wps:cNvSpPr/>
                        <wps:spPr>
                          <a:xfrm>
                            <a:off x="3081982" y="-95"/>
                            <a:ext cx="658923" cy="30959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E62C3DF" w14:textId="77777777" w:rsidR="009E1118" w:rsidRPr="00C17672" w:rsidRDefault="009E1118" w:rsidP="00C17672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Пружины сжатия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Прямая со стрелкой 354"/>
                        <wps:cNvCnPr/>
                        <wps:spPr>
                          <a:xfrm flipH="1" flipV="1">
                            <a:off x="2090029" y="-147585"/>
                            <a:ext cx="991882" cy="302288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DAD196" id="Группа 352" o:spid="_x0000_s1240" style="position:absolute;left:0;text-align:left;margin-left:204.45pt;margin-top:136.95pt;width:129.95pt;height:35.95pt;z-index:251831808;mso-width-relative:margin;mso-height-relative:margin" coordorigin="20900,-1475" coordsize="16508,45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">
                <v:rect id="Прямоугольник 353" o:spid="_x0000_s1241" style="position:absolute;left:30819;width:6590;height:3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" fillcolor="white [3212]" stroked="f" strokeweight="1pt">
                  <v:textbox inset="0,0,0,0">
                    <w:txbxContent>
                      <w:p w14:paraId="2E62C3DF" w14:textId="77777777" w:rsidR="009E1118" w:rsidRPr="00C17672" w:rsidRDefault="009E1118" w:rsidP="00C17672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Пружины сжатия</w:t>
                        </w:r>
                      </w:p>
                    </w:txbxContent>
                  </v:textbox>
                </v:rect>
                <v:shape id="Прямая со стрелкой 354" o:spid="_x0000_s1242" type="#_x0000_t32" style="position:absolute;left:20900;top:-1475;width:9919;height:302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8B5F47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793920" behindDoc="0" locked="0" layoutInCell="1" allowOverlap="1" wp14:anchorId="2ECB6466" wp14:editId="4BD76EBA">
                <wp:simplePos x="0" y="0"/>
                <wp:positionH relativeFrom="column">
                  <wp:posOffset>3699852</wp:posOffset>
                </wp:positionH>
                <wp:positionV relativeFrom="paragraph">
                  <wp:posOffset>2129643</wp:posOffset>
                </wp:positionV>
                <wp:extent cx="2536093" cy="464455"/>
                <wp:effectExtent l="57150" t="133350" r="131445" b="145415"/>
                <wp:wrapNone/>
                <wp:docPr id="323" name="Группа 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6093" cy="464455"/>
                          <a:chOff x="1204318" y="0"/>
                          <a:chExt cx="2536810" cy="464527"/>
                        </a:xfrm>
                      </wpg:grpSpPr>
                      <wps:wsp>
                        <wps:cNvPr id="320" name="Прямоугольник 320"/>
                        <wps:cNvSpPr/>
                        <wps:spPr>
                          <a:xfrm>
                            <a:off x="2903807" y="0"/>
                            <a:ext cx="837321" cy="46452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A17FD12" w14:textId="77777777" w:rsidR="009E1118" w:rsidRPr="00592A79" w:rsidRDefault="009E1118" w:rsidP="006E26FC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Головка блока цилиндра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Прямая со стрелкой 322"/>
                        <wps:cNvCnPr>
                          <a:stCxn id="320" idx="1"/>
                        </wps:cNvCnPr>
                        <wps:spPr>
                          <a:xfrm flipH="1">
                            <a:off x="1204318" y="232129"/>
                            <a:ext cx="1699129" cy="231962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CB6466" id="Группа 323" o:spid="_x0000_s1243" style="position:absolute;left:0;text-align:left;margin-left:291.35pt;margin-top:167.7pt;width:199.7pt;height:36.55pt;z-index:251793920;mso-width-relative:margin;mso-height-relative:margin" coordorigin="12043" coordsize="25368,46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">
                <v:rect id="Прямоугольник 320" o:spid="_x0000_s1244" style="position:absolute;left:29038;width:8373;height:46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" fillcolor="white [3212]" stroked="f" strokeweight="1pt">
                  <v:textbox inset="0,0,0,0">
                    <w:txbxContent>
                      <w:p w14:paraId="2A17FD12" w14:textId="77777777" w:rsidR="009E1118" w:rsidRPr="00592A79" w:rsidRDefault="009E1118" w:rsidP="006E26FC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Головка блока цилиндра</w:t>
                        </w:r>
                      </w:p>
                    </w:txbxContent>
                  </v:textbox>
                </v:rect>
                <v:shape id="Прямая со стрелкой 322" o:spid="_x0000_s1245" type="#_x0000_t32" style="position:absolute;left:12043;top:2321;width:16991;height:23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8B5F47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20544" behindDoc="0" locked="0" layoutInCell="1" allowOverlap="1" wp14:anchorId="22BFAEF6" wp14:editId="2EA7E198">
                <wp:simplePos x="0" y="0"/>
                <wp:positionH relativeFrom="column">
                  <wp:posOffset>806831</wp:posOffset>
                </wp:positionH>
                <wp:positionV relativeFrom="paragraph">
                  <wp:posOffset>1827481</wp:posOffset>
                </wp:positionV>
                <wp:extent cx="937612" cy="1464428"/>
                <wp:effectExtent l="133350" t="57150" r="53340" b="135890"/>
                <wp:wrapNone/>
                <wp:docPr id="333" name="Группа 3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7612" cy="1464428"/>
                          <a:chOff x="2903807" y="-1000402"/>
                          <a:chExt cx="937731" cy="1464929"/>
                        </a:xfrm>
                      </wpg:grpSpPr>
                      <wps:wsp>
                        <wps:cNvPr id="334" name="Прямоугольник 334"/>
                        <wps:cNvSpPr/>
                        <wps:spPr>
                          <a:xfrm>
                            <a:off x="2903807" y="0"/>
                            <a:ext cx="837321" cy="46452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FFD6BE4" w14:textId="77777777" w:rsidR="009E1118" w:rsidRPr="00592A79" w:rsidRDefault="009E1118" w:rsidP="008B5F47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Короткие опоры стоек оси коромысел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5" name="Прямая со стрелкой 335"/>
                        <wps:cNvCnPr>
                          <a:stCxn id="334" idx="0"/>
                        </wps:cNvCnPr>
                        <wps:spPr>
                          <a:xfrm flipV="1">
                            <a:off x="3322269" y="-1000402"/>
                            <a:ext cx="245940" cy="100036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6" name="Прямая со стрелкой 336"/>
                        <wps:cNvCnPr>
                          <a:stCxn id="334" idx="0"/>
                        </wps:cNvCnPr>
                        <wps:spPr>
                          <a:xfrm flipV="1">
                            <a:off x="3322048" y="-570311"/>
                            <a:ext cx="519490" cy="57021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BFAEF6" id="Группа 333" o:spid="_x0000_s1246" style="position:absolute;left:0;text-align:left;margin-left:63.55pt;margin-top:143.9pt;width:73.85pt;height:115.3pt;z-index:251820544;mso-width-relative:margin;mso-height-relative:margin" coordorigin="29038,-10004" coordsize="9377,14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">
                <v:rect id="Прямоугольник 334" o:spid="_x0000_s1247" style="position:absolute;left:29038;width:8373;height:46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" fillcolor="white [3212]" stroked="f" strokeweight="1pt">
                  <v:textbox inset="0,0,0,0">
                    <w:txbxContent>
                      <w:p w14:paraId="3FFD6BE4" w14:textId="77777777" w:rsidR="009E1118" w:rsidRPr="00592A79" w:rsidRDefault="009E1118" w:rsidP="008B5F47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Короткие опоры стоек оси коромысел</w:t>
                        </w:r>
                      </w:p>
                    </w:txbxContent>
                  </v:textbox>
                </v:rect>
                <v:shape id="Прямая со стрелкой 335" o:spid="_x0000_s1248" type="#_x0000_t32" style="position:absolute;left:33222;top:-10004;width:2460;height:1000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" strokecolor="black [3213]" strokeweight=".5pt">
                  <v:stroke endarrow="block" joinstyle="miter"/>
                </v:shape>
                <v:shape id="Прямая со стрелкой 336" o:spid="_x0000_s1249" type="#_x0000_t32" style="position:absolute;left:33220;top:-5703;width:5195;height:570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8B5F47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21568" behindDoc="0" locked="0" layoutInCell="1" allowOverlap="1" wp14:anchorId="79864FF8" wp14:editId="30B6CF70">
                <wp:simplePos x="0" y="0"/>
                <wp:positionH relativeFrom="column">
                  <wp:posOffset>4249664</wp:posOffset>
                </wp:positionH>
                <wp:positionV relativeFrom="paragraph">
                  <wp:posOffset>2833321</wp:posOffset>
                </wp:positionV>
                <wp:extent cx="1650173" cy="456863"/>
                <wp:effectExtent l="76200" t="76200" r="140970" b="133985"/>
                <wp:wrapNone/>
                <wp:docPr id="337" name="Группа 3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0173" cy="456863"/>
                          <a:chOff x="2090029" y="-147585"/>
                          <a:chExt cx="1650876" cy="457086"/>
                        </a:xfrm>
                      </wpg:grpSpPr>
                      <wps:wsp>
                        <wps:cNvPr id="338" name="Прямоугольник 338"/>
                        <wps:cNvSpPr/>
                        <wps:spPr>
                          <a:xfrm>
                            <a:off x="3081982" y="-95"/>
                            <a:ext cx="658923" cy="30959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FE4F324" w14:textId="77777777" w:rsidR="009E1118" w:rsidRPr="00592A79" w:rsidRDefault="009E1118" w:rsidP="008B5F47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Свеча зажигания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" name="Прямая со стрелкой 339"/>
                        <wps:cNvCnPr>
                          <a:stCxn id="338" idx="1"/>
                        </wps:cNvCnPr>
                        <wps:spPr>
                          <a:xfrm flipH="1" flipV="1">
                            <a:off x="2090029" y="-147585"/>
                            <a:ext cx="991882" cy="302288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9864FF8" id="Группа 337" o:spid="_x0000_s1250" style="position:absolute;left:0;text-align:left;margin-left:334.6pt;margin-top:223.1pt;width:129.95pt;height:35.95pt;z-index:251821568;mso-width-relative:margin;mso-height-relative:margin" coordorigin="20900,-1475" coordsize="16508,45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">
                <v:rect id="Прямоугольник 338" o:spid="_x0000_s1251" style="position:absolute;left:30819;width:6590;height:3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" fillcolor="white [3212]" stroked="f" strokeweight="1pt">
                  <v:textbox inset="0,0,0,0">
                    <w:txbxContent>
                      <w:p w14:paraId="1FE4F324" w14:textId="77777777" w:rsidR="009E1118" w:rsidRPr="00592A79" w:rsidRDefault="009E1118" w:rsidP="008B5F47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Свеча зажигания</w:t>
                        </w:r>
                      </w:p>
                    </w:txbxContent>
                  </v:textbox>
                </v:rect>
                <v:shape id="Прямая со стрелкой 339" o:spid="_x0000_s1252" type="#_x0000_t32" style="position:absolute;left:20900;top:-1475;width:9919;height:302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8B5F47">
        <w:rPr>
          <w:rFonts w:cs="Times New Roman"/>
          <w:noProof/>
          <w:szCs w:val="32"/>
          <w:lang w:eastAsia="ru-RU"/>
        </w:rPr>
        <w:drawing>
          <wp:inline distT="0" distB="0" distL="0" distR="0" wp14:anchorId="7040B65B" wp14:editId="7DA0A383">
            <wp:extent cx="4320000" cy="3366000"/>
            <wp:effectExtent l="0" t="0" r="4445" b="635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36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0E5EF" w14:textId="47E40A03" w:rsidR="006E26FC" w:rsidRDefault="008B5F47" w:rsidP="008B5F47">
      <w:pPr>
        <w:jc w:val="center"/>
        <w:rPr>
          <w:rFonts w:cs="Times New Roman"/>
          <w:szCs w:val="32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24</w:t>
      </w:r>
      <w:r w:rsidR="00385CD0">
        <w:rPr>
          <w:noProof/>
        </w:rPr>
        <w:fldChar w:fldCharType="end"/>
      </w:r>
      <w:r>
        <w:t>. Клапанный механизм (сбоку).</w:t>
      </w:r>
      <w:r>
        <w:rPr>
          <w:rFonts w:cs="Times New Roman"/>
          <w:noProof/>
          <w:szCs w:val="32"/>
        </w:rPr>
        <w:t xml:space="preserve"> </w:t>
      </w:r>
    </w:p>
    <w:p w14:paraId="73B1EA32" w14:textId="77777777" w:rsidR="008B5F47" w:rsidRDefault="008B5F47" w:rsidP="00634BAB">
      <w:pPr>
        <w:rPr>
          <w:rFonts w:cs="Times New Roman"/>
          <w:szCs w:val="32"/>
        </w:rPr>
      </w:pPr>
    </w:p>
    <w:p w14:paraId="0B728158" w14:textId="77777777" w:rsidR="008B5F47" w:rsidRDefault="008B5F47" w:rsidP="008B5F47">
      <w:pPr>
        <w:keepNext/>
        <w:jc w:val="center"/>
      </w:pPr>
      <w:r>
        <w:rPr>
          <w:rFonts w:cs="Times New Roman"/>
          <w:noProof/>
          <w:szCs w:val="32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824640" behindDoc="0" locked="0" layoutInCell="1" allowOverlap="1" wp14:anchorId="16ADCC82" wp14:editId="248B4AB4">
                <wp:simplePos x="0" y="0"/>
                <wp:positionH relativeFrom="column">
                  <wp:posOffset>2884805</wp:posOffset>
                </wp:positionH>
                <wp:positionV relativeFrom="paragraph">
                  <wp:posOffset>649704</wp:posOffset>
                </wp:positionV>
                <wp:extent cx="1808871" cy="2466352"/>
                <wp:effectExtent l="133350" t="57150" r="96520" b="124460"/>
                <wp:wrapNone/>
                <wp:docPr id="345" name="Группа 3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08871" cy="2466352"/>
                          <a:chOff x="2882705" y="571794"/>
                          <a:chExt cx="1808871" cy="2466352"/>
                        </a:xfrm>
                      </wpg:grpSpPr>
                      <wps:wsp>
                        <wps:cNvPr id="325" name="Прямоугольник 325"/>
                        <wps:cNvSpPr/>
                        <wps:spPr>
                          <a:xfrm>
                            <a:off x="2882705" y="2554165"/>
                            <a:ext cx="703678" cy="48398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2CCF577" w14:textId="77777777" w:rsidR="009E1118" w:rsidRPr="00592A79" w:rsidRDefault="009E1118" w:rsidP="008B5F47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Гайки крепления ГБЦ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Прямая со стрелкой 326"/>
                        <wps:cNvCnPr>
                          <a:stCxn id="325" idx="3"/>
                        </wps:cNvCnPr>
                        <wps:spPr>
                          <a:xfrm flipV="1">
                            <a:off x="3586231" y="571794"/>
                            <a:ext cx="1046818" cy="222435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7" name="Прямая со стрелкой 327"/>
                        <wps:cNvCnPr/>
                        <wps:spPr>
                          <a:xfrm flipV="1">
                            <a:off x="3233518" y="2337288"/>
                            <a:ext cx="351810" cy="21784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9" name="Прямая со стрелкой 329"/>
                        <wps:cNvCnPr/>
                        <wps:spPr>
                          <a:xfrm flipV="1">
                            <a:off x="3587262" y="2286000"/>
                            <a:ext cx="1104314" cy="50845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4" name="Прямая со стрелкой 344"/>
                        <wps:cNvCnPr>
                          <a:stCxn id="325" idx="0"/>
                        </wps:cNvCnPr>
                        <wps:spPr>
                          <a:xfrm flipV="1">
                            <a:off x="3234429" y="1222611"/>
                            <a:ext cx="239366" cy="1331298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ADCC82" id="Группа 345" o:spid="_x0000_s1253" style="position:absolute;left:0;text-align:left;margin-left:227.15pt;margin-top:51.15pt;width:142.45pt;height:194.2pt;z-index:251824640;mso-width-relative:margin;mso-height-relative:margin" coordorigin="28827,5717" coordsize="18088,24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">
                <v:rect id="Прямоугольник 325" o:spid="_x0000_s1254" style="position:absolute;left:28827;top:25541;width:7036;height:48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" fillcolor="white [3212]" stroked="f" strokeweight="1pt">
                  <v:textbox inset="0,0,0,0">
                    <w:txbxContent>
                      <w:p w14:paraId="02CCF577" w14:textId="77777777" w:rsidR="009E1118" w:rsidRPr="00592A79" w:rsidRDefault="009E1118" w:rsidP="008B5F47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Гайки крепления ГБЦ</w:t>
                        </w:r>
                      </w:p>
                    </w:txbxContent>
                  </v:textbox>
                </v:rect>
                <v:shape id="Прямая со стрелкой 326" o:spid="_x0000_s1255" type="#_x0000_t32" style="position:absolute;left:35862;top:5717;width:10468;height:222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" strokecolor="black [3213]" strokeweight=".5pt">
                  <v:stroke endarrow="block" joinstyle="miter"/>
                </v:shape>
                <v:shape id="Прямая со стрелкой 327" o:spid="_x0000_s1256" type="#_x0000_t32" style="position:absolute;left:32335;top:23372;width:3518;height:21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" strokecolor="black [3213]" strokeweight=".5pt">
                  <v:stroke endarrow="block" joinstyle="miter"/>
                </v:shape>
                <v:shape id="Прямая со стрелкой 329" o:spid="_x0000_s1257" type="#_x0000_t32" style="position:absolute;left:35872;top:22860;width:11043;height:508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" strokecolor="black [3213]" strokeweight=".5pt">
                  <v:stroke endarrow="block" joinstyle="miter"/>
                </v:shape>
                <v:shape id="Прямая со стрелкой 344" o:spid="_x0000_s1258" type="#_x0000_t32" style="position:absolute;left:32344;top:12226;width:2393;height:1331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" strokecolor="black [3213]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12352" behindDoc="0" locked="0" layoutInCell="1" allowOverlap="1" wp14:anchorId="0EBDAD11" wp14:editId="1DA51834">
                <wp:simplePos x="0" y="0"/>
                <wp:positionH relativeFrom="column">
                  <wp:posOffset>4791271</wp:posOffset>
                </wp:positionH>
                <wp:positionV relativeFrom="paragraph">
                  <wp:posOffset>1147933</wp:posOffset>
                </wp:positionV>
                <wp:extent cx="1222007" cy="450459"/>
                <wp:effectExtent l="57150" t="133350" r="130810" b="83185"/>
                <wp:wrapNone/>
                <wp:docPr id="341" name="Группа 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2007" cy="450459"/>
                          <a:chOff x="2518377" y="-95"/>
                          <a:chExt cx="1222528" cy="450679"/>
                        </a:xfrm>
                      </wpg:grpSpPr>
                      <wps:wsp>
                        <wps:cNvPr id="342" name="Прямоугольник 342"/>
                        <wps:cNvSpPr/>
                        <wps:spPr>
                          <a:xfrm>
                            <a:off x="3081982" y="-95"/>
                            <a:ext cx="658923" cy="30959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ADE0635" w14:textId="77777777" w:rsidR="009E1118" w:rsidRPr="00592A79" w:rsidRDefault="009E1118" w:rsidP="008B5F47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Датчик детонации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Прямая со стрелкой 343"/>
                        <wps:cNvCnPr>
                          <a:stCxn id="342" idx="1"/>
                        </wps:cNvCnPr>
                        <wps:spPr>
                          <a:xfrm flipH="1">
                            <a:off x="2518377" y="154703"/>
                            <a:ext cx="563353" cy="29588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BDAD11" id="Группа 341" o:spid="_x0000_s1259" style="position:absolute;left:0;text-align:left;margin-left:377.25pt;margin-top:90.4pt;width:96.2pt;height:35.45pt;z-index:251812352;mso-width-relative:margin;mso-height-relative:margin" coordorigin="25183" coordsize="12225,45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">
                <v:rect id="Прямоугольник 342" o:spid="_x0000_s1260" style="position:absolute;left:30819;width:6590;height:3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" fillcolor="white [3212]" stroked="f" strokeweight="1pt">
                  <v:textbox inset="0,0,0,0">
                    <w:txbxContent>
                      <w:p w14:paraId="4ADE0635" w14:textId="77777777" w:rsidR="009E1118" w:rsidRPr="00592A79" w:rsidRDefault="009E1118" w:rsidP="008B5F47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Датчик детонации</w:t>
                        </w:r>
                      </w:p>
                    </w:txbxContent>
                  </v:textbox>
                </v:rect>
                <v:shape id="Прямая со стрелкой 343" o:spid="_x0000_s1261" type="#_x0000_t32" style="position:absolute;left:25183;top:1547;width:5634;height:295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" strokecolor="black [3213]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cs="Times New Roman"/>
          <w:noProof/>
          <w:szCs w:val="32"/>
          <w:lang w:eastAsia="ru-RU"/>
        </w:rPr>
        <w:drawing>
          <wp:inline distT="0" distB="0" distL="0" distR="0" wp14:anchorId="619E511D" wp14:editId="119AB7A7">
            <wp:extent cx="4320000" cy="3142800"/>
            <wp:effectExtent l="0" t="0" r="4445" b="635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000" cy="314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8C624" w14:textId="339318B8" w:rsidR="008B5F47" w:rsidRDefault="008B5F47" w:rsidP="008B5F47">
      <w:pPr>
        <w:jc w:val="center"/>
        <w:rPr>
          <w:rFonts w:cs="Times New Roman"/>
          <w:szCs w:val="32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25</w:t>
      </w:r>
      <w:r w:rsidR="00385CD0">
        <w:rPr>
          <w:noProof/>
        </w:rPr>
        <w:fldChar w:fldCharType="end"/>
      </w:r>
      <w:r>
        <w:t>. Клапанный механизм (сверху).</w:t>
      </w:r>
    </w:p>
    <w:p w14:paraId="11361D43" w14:textId="77777777" w:rsidR="008B5F47" w:rsidRDefault="0003173E" w:rsidP="00634BAB">
      <w:pPr>
        <w:rPr>
          <w:rFonts w:cs="Times New Roman"/>
          <w:szCs w:val="32"/>
        </w:rPr>
      </w:pP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29760" behindDoc="0" locked="0" layoutInCell="1" allowOverlap="1" wp14:anchorId="77844DA4" wp14:editId="29A393D3">
                <wp:simplePos x="0" y="0"/>
                <wp:positionH relativeFrom="column">
                  <wp:posOffset>1919476</wp:posOffset>
                </wp:positionH>
                <wp:positionV relativeFrom="paragraph">
                  <wp:posOffset>183266</wp:posOffset>
                </wp:positionV>
                <wp:extent cx="2765088" cy="1854505"/>
                <wp:effectExtent l="133350" t="133350" r="130810" b="88900"/>
                <wp:wrapNone/>
                <wp:docPr id="380" name="Группа 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65088" cy="1854505"/>
                          <a:chOff x="0" y="0"/>
                          <a:chExt cx="2765088" cy="1854505"/>
                        </a:xfrm>
                      </wpg:grpSpPr>
                      <wpg:grpSp>
                        <wpg:cNvPr id="346" name="Группа 346"/>
                        <wpg:cNvGrpSpPr/>
                        <wpg:grpSpPr>
                          <a:xfrm>
                            <a:off x="0" y="0"/>
                            <a:ext cx="1807845" cy="1334135"/>
                            <a:chOff x="3081982" y="-95"/>
                            <a:chExt cx="1808762" cy="1334922"/>
                          </a:xfrm>
                        </wpg:grpSpPr>
                        <wps:wsp>
                          <wps:cNvPr id="347" name="Прямоугольник 347"/>
                          <wps:cNvSpPr/>
                          <wps:spPr>
                            <a:xfrm>
                              <a:off x="3081982" y="-95"/>
                              <a:ext cx="658923" cy="30959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2BD37AF" w14:textId="77777777" w:rsidR="009E1118" w:rsidRPr="00592A79" w:rsidRDefault="009E1118" w:rsidP="009E5760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Впускной клапан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8" name="Прямая со стрелкой 348"/>
                          <wps:cNvCnPr>
                            <a:stCxn id="347" idx="3"/>
                          </wps:cNvCnPr>
                          <wps:spPr>
                            <a:xfrm>
                              <a:off x="3740726" y="154704"/>
                              <a:ext cx="1150018" cy="1180123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49" name="Группа 349"/>
                        <wpg:cNvGrpSpPr/>
                        <wpg:grpSpPr>
                          <a:xfrm>
                            <a:off x="2106593" y="75235"/>
                            <a:ext cx="658495" cy="1779270"/>
                            <a:chOff x="3081982" y="-95"/>
                            <a:chExt cx="658923" cy="1780138"/>
                          </a:xfrm>
                        </wpg:grpSpPr>
                        <wps:wsp>
                          <wps:cNvPr id="350" name="Прямоугольник 350"/>
                          <wps:cNvSpPr/>
                          <wps:spPr>
                            <a:xfrm>
                              <a:off x="3081982" y="-95"/>
                              <a:ext cx="658923" cy="309596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523B780" w14:textId="77777777" w:rsidR="009E1118" w:rsidRPr="00592A79" w:rsidRDefault="009E1118" w:rsidP="00C17672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Выпускной клапан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1" name="Прямая со стрелкой 351"/>
                          <wps:cNvCnPr>
                            <a:stCxn id="350" idx="2"/>
                          </wps:cNvCnPr>
                          <wps:spPr>
                            <a:xfrm flipH="1">
                              <a:off x="3166698" y="309399"/>
                              <a:ext cx="244672" cy="1470644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7844DA4" id="Группа 380" o:spid="_x0000_s1262" style="position:absolute;left:0;text-align:left;margin-left:151.15pt;margin-top:14.45pt;width:217.7pt;height:146pt;z-index:251829760" coordsize="27650,185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">
                <v:group id="Группа 346" o:spid="_x0000_s1263" style="position:absolute;width:18078;height:13341" coordorigin="30819" coordsize="18087,13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3CS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1g+p/B7JhwBuf4BAAD//wMAUEsBAi0AFAAGAAgAAAAhANvh9svuAAAAhQEAABMAAAAAAAAA&#10;AAAAAAAAAAAAAFtDb250ZW50X1R5cGVzXS54bWxQSwECLQAUAAYACAAAACEAWvQsW78AAAAVAQAA&#10;CwAAAAAAAAAAAAAAAAAfAQAAX3JlbHMvLnJlbHNQSwECLQAUAAYACAAAACEAkM9wksYAAADcAAAA&#10;DwAAAAAAAAAAAAAAAAAHAgAAZHJzL2Rvd25yZXYueG1sUEsFBgAAAAADAAMAtwAAAPoCAAAAAA==&#10;">
                  <v:rect id="Прямоугольник 347" o:spid="_x0000_s1264" style="position:absolute;left:30819;width:6590;height:3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" fillcolor="white [3212]" stroked="f" strokeweight="1pt">
                    <v:textbox inset="0,0,0,0">
                      <w:txbxContent>
                        <w:p w14:paraId="32BD37AF" w14:textId="77777777" w:rsidR="009E1118" w:rsidRPr="00592A79" w:rsidRDefault="009E1118" w:rsidP="009E5760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Впускной клапан</w:t>
                          </w:r>
                        </w:p>
                      </w:txbxContent>
                    </v:textbox>
                  </v:rect>
                  <v:shape id="Прямая со стрелкой 348" o:spid="_x0000_s1265" type="#_x0000_t32" style="position:absolute;left:37407;top:1547;width:11500;height:1180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" strokecolor="black [3213]" strokeweight=".5pt">
                    <v:stroke endarrow="block" joinstyle="miter"/>
                  </v:shape>
                </v:group>
                <v:group id="Группа 349" o:spid="_x0000_s1266" style="position:absolute;left:21065;top:752;width:6585;height:17793" coordorigin="30819" coordsize="6589,178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OTg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">
                  <v:rect id="Прямоугольник 350" o:spid="_x0000_s1267" style="position:absolute;left:30819;width:6590;height:3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" fillcolor="white [3212]" stroked="f" strokeweight="1pt">
                    <v:textbox inset="0,0,0,0">
                      <w:txbxContent>
                        <w:p w14:paraId="5523B780" w14:textId="77777777" w:rsidR="009E1118" w:rsidRPr="00592A79" w:rsidRDefault="009E1118" w:rsidP="00C17672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Выпускной клапан</w:t>
                          </w:r>
                        </w:p>
                      </w:txbxContent>
                    </v:textbox>
                  </v:rect>
                  <v:shape id="Прямая со стрелкой 351" o:spid="_x0000_s1268" type="#_x0000_t32" style="position:absolute;left:31666;top:3093;width:2447;height:1470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" strokecolor="black [3213]" strokeweight=".5pt">
                    <v:stroke endarrow="block" joinstyle="miter"/>
                  </v:shape>
                </v:group>
              </v:group>
            </w:pict>
          </mc:Fallback>
        </mc:AlternateContent>
      </w:r>
    </w:p>
    <w:p w14:paraId="640D4012" w14:textId="77777777" w:rsidR="008B5F47" w:rsidRDefault="008B5F47" w:rsidP="00634BAB">
      <w:pPr>
        <w:rPr>
          <w:rFonts w:cs="Times New Roman"/>
          <w:szCs w:val="32"/>
        </w:rPr>
      </w:pPr>
    </w:p>
    <w:p w14:paraId="6B5FDD3C" w14:textId="77777777" w:rsidR="0003173E" w:rsidRDefault="0003173E" w:rsidP="00634BAB">
      <w:pPr>
        <w:rPr>
          <w:rFonts w:cs="Times New Roman"/>
          <w:szCs w:val="32"/>
        </w:rPr>
      </w:pPr>
    </w:p>
    <w:p w14:paraId="57B739D0" w14:textId="77777777" w:rsidR="00C62890" w:rsidRDefault="00C62890" w:rsidP="00634BAB">
      <w:pPr>
        <w:rPr>
          <w:rFonts w:cs="Times New Roman"/>
          <w:szCs w:val="32"/>
        </w:rPr>
      </w:pPr>
    </w:p>
    <w:p w14:paraId="2B31B382" w14:textId="77777777" w:rsidR="006E26FC" w:rsidRDefault="00377518" w:rsidP="006E26FC">
      <w:pPr>
        <w:keepNext/>
        <w:jc w:val="center"/>
      </w:pPr>
      <w:r>
        <w:rPr>
          <w:rFonts w:cs="Times New Roman"/>
          <w:noProof/>
          <w:szCs w:val="32"/>
          <w:lang w:eastAsia="ru-RU"/>
        </w:rPr>
        <w:drawing>
          <wp:inline distT="0" distB="0" distL="0" distR="0" wp14:anchorId="036ADA40" wp14:editId="35437F80">
            <wp:extent cx="4557932" cy="3086477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0221" cy="3094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05EFD" w14:textId="39A0AE57" w:rsidR="00C62890" w:rsidRPr="00EA7CD5" w:rsidRDefault="006E26FC" w:rsidP="00EA7CD5">
      <w:pPr>
        <w:pStyle w:val="ac"/>
        <w:rPr>
          <w:rFonts w:cs="Times New Roman"/>
          <w:szCs w:val="32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26</w:t>
      </w:r>
      <w:r w:rsidR="00385CD0">
        <w:rPr>
          <w:noProof/>
        </w:rPr>
        <w:fldChar w:fldCharType="end"/>
      </w:r>
      <w:r>
        <w:t>. Головка блока цилиндра.</w:t>
      </w:r>
    </w:p>
    <w:p w14:paraId="6B08E4CD" w14:textId="77777777" w:rsidR="005903E0" w:rsidRDefault="00C261CD" w:rsidP="00531817">
      <w:pPr>
        <w:pStyle w:val="22"/>
        <w:numPr>
          <w:ilvl w:val="1"/>
          <w:numId w:val="27"/>
        </w:numPr>
      </w:pPr>
      <w:bookmarkStart w:id="40" w:name="_Toc3813893"/>
      <w:r>
        <w:t>Демонтаж головки блока цилиндра и клапанного механизма</w:t>
      </w:r>
      <w:bookmarkEnd w:id="40"/>
    </w:p>
    <w:p w14:paraId="4F3E84F5" w14:textId="77777777" w:rsidR="004C3405" w:rsidRDefault="004C3405" w:rsidP="00531817">
      <w:pPr>
        <w:pStyle w:val="a3"/>
        <w:numPr>
          <w:ilvl w:val="0"/>
          <w:numId w:val="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Демонтируйте патрубок отвода выхлопных газов.</w:t>
      </w:r>
    </w:p>
    <w:p w14:paraId="2C7F87D7" w14:textId="77777777" w:rsidR="004C3405" w:rsidRDefault="004C3405" w:rsidP="00531817">
      <w:pPr>
        <w:pStyle w:val="a3"/>
        <w:numPr>
          <w:ilvl w:val="0"/>
          <w:numId w:val="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Демонтируйте карбюратор в сборе, включая узел подогрева топливовоздушной смеси.</w:t>
      </w:r>
    </w:p>
    <w:p w14:paraId="338B1EF8" w14:textId="77777777" w:rsidR="004C3405" w:rsidRDefault="004C3405" w:rsidP="00531817">
      <w:pPr>
        <w:pStyle w:val="a3"/>
        <w:numPr>
          <w:ilvl w:val="0"/>
          <w:numId w:val="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lastRenderedPageBreak/>
        <w:t xml:space="preserve">Отсоедините и </w:t>
      </w:r>
      <w:r w:rsidR="00532FFE">
        <w:rPr>
          <w:rFonts w:cs="Times New Roman"/>
          <w:szCs w:val="32"/>
        </w:rPr>
        <w:t>демонтируйте</w:t>
      </w:r>
      <w:r>
        <w:rPr>
          <w:rFonts w:cs="Times New Roman"/>
          <w:szCs w:val="32"/>
        </w:rPr>
        <w:t xml:space="preserve"> датчик детонации.</w:t>
      </w:r>
    </w:p>
    <w:p w14:paraId="7B2FDE17" w14:textId="77777777" w:rsidR="00532FFE" w:rsidRDefault="00532FFE" w:rsidP="00531817">
      <w:pPr>
        <w:pStyle w:val="a3"/>
        <w:numPr>
          <w:ilvl w:val="0"/>
          <w:numId w:val="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Отсоедините и демонтируйте св</w:t>
      </w:r>
      <w:r w:rsidR="00A679CB">
        <w:rPr>
          <w:rFonts w:cs="Times New Roman"/>
          <w:szCs w:val="32"/>
        </w:rPr>
        <w:t>ечу зажигания.</w:t>
      </w:r>
    </w:p>
    <w:p w14:paraId="76681BED" w14:textId="77777777" w:rsidR="00C261CD" w:rsidRDefault="005B6DE7" w:rsidP="00531817">
      <w:pPr>
        <w:pStyle w:val="a3"/>
        <w:numPr>
          <w:ilvl w:val="0"/>
          <w:numId w:val="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Демонтируйте систему охлаждения двигателя.</w:t>
      </w:r>
      <w:r w:rsidR="004C3405">
        <w:rPr>
          <w:rFonts w:cs="Times New Roman"/>
          <w:szCs w:val="32"/>
        </w:rPr>
        <w:t xml:space="preserve"> Для демонтажа головки блока </w:t>
      </w:r>
      <w:r w:rsidR="004C3405" w:rsidRPr="0003173E">
        <w:rPr>
          <w:rFonts w:cs="Times New Roman"/>
          <w:szCs w:val="32"/>
        </w:rPr>
        <w:t xml:space="preserve">цилиндра достаточно демонтировать </w:t>
      </w:r>
      <w:r w:rsidR="0034747D" w:rsidRPr="0003173E">
        <w:rPr>
          <w:rFonts w:cs="Times New Roman"/>
          <w:szCs w:val="32"/>
        </w:rPr>
        <w:t xml:space="preserve">резервуар </w:t>
      </w:r>
      <w:r w:rsidR="004C3405" w:rsidRPr="0003173E">
        <w:rPr>
          <w:rFonts w:cs="Times New Roman"/>
          <w:szCs w:val="32"/>
        </w:rPr>
        <w:t>системы охлаждения</w:t>
      </w:r>
      <w:r w:rsidR="003C7CEF" w:rsidRPr="0003173E">
        <w:rPr>
          <w:rFonts w:cs="Times New Roman"/>
          <w:szCs w:val="32"/>
        </w:rPr>
        <w:t xml:space="preserve"> с креплением</w:t>
      </w:r>
      <w:r w:rsidR="004C3405" w:rsidRPr="0003173E">
        <w:rPr>
          <w:rFonts w:cs="Times New Roman"/>
          <w:szCs w:val="32"/>
        </w:rPr>
        <w:t>.</w:t>
      </w:r>
      <w:r>
        <w:rPr>
          <w:rFonts w:cs="Times New Roman"/>
          <w:szCs w:val="32"/>
        </w:rPr>
        <w:t xml:space="preserve"> Если в дальнейшем планируется</w:t>
      </w:r>
      <w:r w:rsidRPr="005B6DE7">
        <w:rPr>
          <w:rFonts w:cs="Times New Roman"/>
          <w:szCs w:val="32"/>
        </w:rPr>
        <w:t xml:space="preserve"> </w:t>
      </w:r>
      <w:r w:rsidR="004C3405">
        <w:rPr>
          <w:rFonts w:cs="Times New Roman"/>
          <w:szCs w:val="32"/>
        </w:rPr>
        <w:t>проводить демонтаж цилиндра, то система охлаждения должна быть демонтирована полностью.</w:t>
      </w:r>
    </w:p>
    <w:p w14:paraId="130451CE" w14:textId="77777777" w:rsidR="004C3405" w:rsidRDefault="006E68AB" w:rsidP="00531817">
      <w:pPr>
        <w:pStyle w:val="a3"/>
        <w:numPr>
          <w:ilvl w:val="0"/>
          <w:numId w:val="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Открутите 4</w:t>
      </w:r>
      <w:r w:rsidR="00CC01DD">
        <w:rPr>
          <w:rFonts w:cs="Times New Roman"/>
          <w:szCs w:val="32"/>
        </w:rPr>
        <w:t>-е</w:t>
      </w:r>
      <w:r>
        <w:rPr>
          <w:rFonts w:cs="Times New Roman"/>
          <w:szCs w:val="32"/>
        </w:rPr>
        <w:t xml:space="preserve"> гайки крепления головки.</w:t>
      </w:r>
    </w:p>
    <w:p w14:paraId="27C3054F" w14:textId="77777777" w:rsidR="006E68AB" w:rsidRDefault="00CC01DD" w:rsidP="00531817">
      <w:pPr>
        <w:pStyle w:val="a3"/>
        <w:numPr>
          <w:ilvl w:val="0"/>
          <w:numId w:val="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Снимете короткие опоры со шпилек и откиньте клапанный механизм в право, в сторону корпуса установки.</w:t>
      </w:r>
      <w:r w:rsidR="004B1F86">
        <w:rPr>
          <w:rFonts w:cs="Times New Roman"/>
          <w:szCs w:val="32"/>
        </w:rPr>
        <w:t xml:space="preserve"> Во время снятия коротких опор придерживайте </w:t>
      </w:r>
      <w:r w:rsidR="00322E6D">
        <w:rPr>
          <w:rFonts w:cs="Times New Roman"/>
          <w:szCs w:val="32"/>
        </w:rPr>
        <w:t>нажимные штанги.</w:t>
      </w:r>
      <w:r>
        <w:rPr>
          <w:rFonts w:cs="Times New Roman"/>
          <w:szCs w:val="32"/>
        </w:rPr>
        <w:t xml:space="preserve"> Рекомендуется обернуть клапанный механизм хлопчатобумажной тканью, во избежание повреждения лакокрасочного покрытия корпуса установки.</w:t>
      </w:r>
    </w:p>
    <w:p w14:paraId="7FAF6762" w14:textId="77777777" w:rsidR="00322E6D" w:rsidRDefault="00322E6D" w:rsidP="00531817">
      <w:pPr>
        <w:pStyle w:val="a3"/>
        <w:numPr>
          <w:ilvl w:val="0"/>
          <w:numId w:val="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Сним</w:t>
      </w:r>
      <w:r w:rsidR="00D93236">
        <w:rPr>
          <w:rFonts w:cs="Times New Roman"/>
          <w:szCs w:val="32"/>
        </w:rPr>
        <w:t>ите</w:t>
      </w:r>
      <w:r>
        <w:rPr>
          <w:rFonts w:cs="Times New Roman"/>
          <w:szCs w:val="32"/>
        </w:rPr>
        <w:t xml:space="preserve"> нажимные штанги.</w:t>
      </w:r>
    </w:p>
    <w:p w14:paraId="071E29F1" w14:textId="77777777" w:rsidR="00CC01DD" w:rsidRDefault="00CC01DD" w:rsidP="00531817">
      <w:pPr>
        <w:pStyle w:val="a3"/>
        <w:numPr>
          <w:ilvl w:val="0"/>
          <w:numId w:val="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Снимите головку блока цилиндра со шпилек и удалите старую прокладку.</w:t>
      </w:r>
    </w:p>
    <w:p w14:paraId="2B3BC876" w14:textId="73E2ADF0" w:rsidR="00A11B64" w:rsidRPr="007A2ECA" w:rsidRDefault="00AA5DD5" w:rsidP="00531817">
      <w:pPr>
        <w:pStyle w:val="a3"/>
        <w:numPr>
          <w:ilvl w:val="0"/>
          <w:numId w:val="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Надавите на тарелку клапана с двух сторон и с помощью инструмента с магнитным наконечником извлеките сухар</w:t>
      </w:r>
      <w:r w:rsidR="00AA7510">
        <w:rPr>
          <w:rFonts w:cs="Times New Roman"/>
          <w:szCs w:val="32"/>
        </w:rPr>
        <w:t>ь</w:t>
      </w:r>
      <w:r>
        <w:rPr>
          <w:rFonts w:cs="Times New Roman"/>
          <w:szCs w:val="32"/>
        </w:rPr>
        <w:t>, после чего медленно отпустите пружину.</w:t>
      </w:r>
      <w:r w:rsidR="004B191A">
        <w:rPr>
          <w:rFonts w:cs="Times New Roman"/>
          <w:szCs w:val="32"/>
        </w:rPr>
        <w:t xml:space="preserve"> Аналогично снимите второй клапан.</w:t>
      </w:r>
      <w:r>
        <w:rPr>
          <w:rFonts w:cs="Times New Roman"/>
          <w:szCs w:val="32"/>
        </w:rPr>
        <w:t xml:space="preserve"> Эту процедуру удобней выполнять вдвоем. </w:t>
      </w:r>
      <w:r>
        <w:rPr>
          <w:rFonts w:cs="Times New Roman"/>
          <w:b/>
          <w:szCs w:val="32"/>
        </w:rPr>
        <w:t xml:space="preserve">Будьте осторожны при удержании пружины! При соскальзывании тарелки клапана пружина может отскочить </w:t>
      </w:r>
      <w:r w:rsidR="00546324">
        <w:rPr>
          <w:rFonts w:cs="Times New Roman"/>
          <w:b/>
          <w:szCs w:val="32"/>
        </w:rPr>
        <w:t>в произвольном направлении и причинить вред здоровью.</w:t>
      </w:r>
    </w:p>
    <w:p w14:paraId="2F861C67" w14:textId="77777777" w:rsidR="002545CB" w:rsidRPr="0003173E" w:rsidRDefault="003C12B9" w:rsidP="00531817">
      <w:pPr>
        <w:pStyle w:val="a3"/>
        <w:numPr>
          <w:ilvl w:val="0"/>
          <w:numId w:val="8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Извлеките клапана и снимите пружины с головки.</w:t>
      </w:r>
    </w:p>
    <w:p w14:paraId="46FC6479" w14:textId="77777777" w:rsidR="00127CF2" w:rsidRDefault="006B5E1E" w:rsidP="00531817">
      <w:pPr>
        <w:pStyle w:val="22"/>
        <w:numPr>
          <w:ilvl w:val="1"/>
          <w:numId w:val="27"/>
        </w:numPr>
      </w:pPr>
      <w:bookmarkStart w:id="41" w:name="_Toc3813894"/>
      <w:r>
        <w:t>Сборка головки блока цилиндра и клапанного механизма</w:t>
      </w:r>
      <w:bookmarkEnd w:id="41"/>
    </w:p>
    <w:p w14:paraId="5BA7539E" w14:textId="77777777" w:rsidR="007075CD" w:rsidRDefault="00705EED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Смажьте стержни клапанов и у</w:t>
      </w:r>
      <w:r w:rsidR="001C2343">
        <w:rPr>
          <w:rFonts w:cs="Times New Roman"/>
          <w:szCs w:val="28"/>
        </w:rPr>
        <w:t xml:space="preserve">становите клапана в направляющие втулки. </w:t>
      </w:r>
      <w:r w:rsidR="007075CD">
        <w:rPr>
          <w:rFonts w:cs="Times New Roman"/>
          <w:szCs w:val="28"/>
        </w:rPr>
        <w:t>Козырек впускного клапана должен быть направлен в сторону отверстия для монтажа свечи.</w:t>
      </w:r>
    </w:p>
    <w:p w14:paraId="3D3FB030" w14:textId="77777777" w:rsidR="007075CD" w:rsidRDefault="007075CD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Вставьте штифт в отверстие стержня впускного клапана.</w:t>
      </w:r>
    </w:p>
    <w:p w14:paraId="4F56E878" w14:textId="77777777" w:rsidR="00456A41" w:rsidRDefault="007075CD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Оденьте пружины с тарелками клапанов</w:t>
      </w:r>
      <w:r w:rsidR="00E564CB">
        <w:rPr>
          <w:rFonts w:cs="Times New Roman"/>
          <w:szCs w:val="28"/>
        </w:rPr>
        <w:t xml:space="preserve"> на </w:t>
      </w:r>
      <w:r w:rsidR="00052236">
        <w:rPr>
          <w:rFonts w:cs="Times New Roman"/>
          <w:szCs w:val="28"/>
        </w:rPr>
        <w:t>выступы головки</w:t>
      </w:r>
      <w:r w:rsidR="00456A41">
        <w:rPr>
          <w:rFonts w:cs="Times New Roman"/>
          <w:szCs w:val="28"/>
        </w:rPr>
        <w:t>.</w:t>
      </w:r>
    </w:p>
    <w:p w14:paraId="542124ED" w14:textId="77777777" w:rsidR="001C2343" w:rsidRPr="00456A41" w:rsidRDefault="00456A41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Прижмите тарелку клапана с двух сторон и поместите два сухаря под </w:t>
      </w:r>
      <w:r>
        <w:rPr>
          <w:rFonts w:cs="Times New Roman"/>
          <w:szCs w:val="32"/>
        </w:rPr>
        <w:t>проточки на стержнях клапанов.</w:t>
      </w:r>
      <w:r w:rsidR="00574D57">
        <w:rPr>
          <w:rFonts w:cs="Times New Roman"/>
          <w:szCs w:val="32"/>
        </w:rPr>
        <w:t xml:space="preserve"> Клапан должен быть прижат к седлу, иначе выступающей длины стержня будет недостаточно для установки сухарей. Для прижима клапанов рекомендуется положить головку юбками клапанов на хлопчатобумажную ткань. </w:t>
      </w:r>
    </w:p>
    <w:p w14:paraId="16927011" w14:textId="77777777" w:rsidR="00456A41" w:rsidRPr="00456A41" w:rsidRDefault="00456A41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Медленно отпустите тарелку клапана. </w:t>
      </w:r>
      <w:r>
        <w:rPr>
          <w:rFonts w:cs="Times New Roman"/>
          <w:b/>
          <w:szCs w:val="32"/>
        </w:rPr>
        <w:t>Будьте осторожны при удержании пружины! При соскальзывании тарелки клапана пружина может отскочить в произвольном направлении и причинить вред здоровью.</w:t>
      </w:r>
    </w:p>
    <w:p w14:paraId="0AE1F919" w14:textId="77777777" w:rsidR="00456A41" w:rsidRPr="009B09B8" w:rsidRDefault="00052236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32"/>
        </w:rPr>
        <w:t>Аналогично установите сухари на второй клапан.</w:t>
      </w:r>
    </w:p>
    <w:p w14:paraId="1A1DDB0C" w14:textId="77777777" w:rsidR="00361D36" w:rsidRDefault="009B09B8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Проверьте герметичность посадки клапана в седле. Для этого</w:t>
      </w:r>
      <w:r w:rsidR="00361D36">
        <w:rPr>
          <w:rFonts w:cs="Times New Roman"/>
          <w:szCs w:val="28"/>
          <w:lang w:val="en-US"/>
        </w:rPr>
        <w:t>:</w:t>
      </w:r>
    </w:p>
    <w:p w14:paraId="06692039" w14:textId="77777777" w:rsidR="00361D36" w:rsidRDefault="009B09B8" w:rsidP="00531817">
      <w:pPr>
        <w:pStyle w:val="a3"/>
        <w:numPr>
          <w:ilvl w:val="1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положите головку блока цилиндра на боковую сторону так, чтобы канал подачи топливовоздушной смеси либо канал отвода выхлопных газов был направлен вверх</w:t>
      </w:r>
      <w:r w:rsidR="00EA642E" w:rsidRPr="00C13198">
        <w:rPr>
          <w:rFonts w:cs="Times New Roman"/>
          <w:szCs w:val="28"/>
        </w:rPr>
        <w:t>.</w:t>
      </w:r>
    </w:p>
    <w:p w14:paraId="0A05DB6A" w14:textId="77777777" w:rsidR="00361D36" w:rsidRDefault="00361D36" w:rsidP="00531817">
      <w:pPr>
        <w:pStyle w:val="a3"/>
        <w:numPr>
          <w:ilvl w:val="1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з</w:t>
      </w:r>
      <w:r w:rsidR="009B09B8">
        <w:rPr>
          <w:rFonts w:cs="Times New Roman"/>
          <w:szCs w:val="28"/>
        </w:rPr>
        <w:t>алейте изооктан в канал</w:t>
      </w:r>
      <w:r w:rsidR="00EA642E">
        <w:rPr>
          <w:rFonts w:cs="Times New Roman"/>
          <w:szCs w:val="28"/>
          <w:lang w:val="en-US"/>
        </w:rPr>
        <w:t>.</w:t>
      </w:r>
    </w:p>
    <w:p w14:paraId="1DBF2789" w14:textId="77777777" w:rsidR="00361D36" w:rsidRDefault="009B09B8" w:rsidP="00531817">
      <w:pPr>
        <w:pStyle w:val="a3"/>
        <w:numPr>
          <w:ilvl w:val="1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наблюдайте за соответствующим каналу клапаном. В течение одной минуты не должны наблюдаться подтеки изоокт</w:t>
      </w:r>
      <w:r w:rsidR="00590E49">
        <w:rPr>
          <w:rFonts w:cs="Times New Roman"/>
          <w:szCs w:val="28"/>
        </w:rPr>
        <w:t>ана.</w:t>
      </w:r>
    </w:p>
    <w:p w14:paraId="495C64D2" w14:textId="77777777" w:rsidR="00F67B34" w:rsidRDefault="00F67B34" w:rsidP="00531817">
      <w:pPr>
        <w:pStyle w:val="a3"/>
        <w:numPr>
          <w:ilvl w:val="1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проведите процедуру для обоих клапанов.</w:t>
      </w:r>
    </w:p>
    <w:p w14:paraId="7894B303" w14:textId="77777777" w:rsidR="00361D36" w:rsidRDefault="00F67B34" w:rsidP="00E206BD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590E49" w:rsidRPr="00361D36">
        <w:rPr>
          <w:rFonts w:cs="Times New Roman"/>
          <w:szCs w:val="28"/>
        </w:rPr>
        <w:t>В случае утечки изооктана необходимо провести шлифование седел клапанов</w:t>
      </w:r>
      <w:r w:rsidR="00A56AA5" w:rsidRPr="00361D36">
        <w:rPr>
          <w:rFonts w:cs="Times New Roman"/>
          <w:szCs w:val="28"/>
        </w:rPr>
        <w:t>. Для этого</w:t>
      </w:r>
      <w:r w:rsidR="00361D36">
        <w:rPr>
          <w:rFonts w:cs="Times New Roman"/>
          <w:szCs w:val="28"/>
        </w:rPr>
        <w:t>:</w:t>
      </w:r>
    </w:p>
    <w:p w14:paraId="7BA47B6A" w14:textId="77777777" w:rsidR="00361D36" w:rsidRDefault="00A56AA5" w:rsidP="00531817">
      <w:pPr>
        <w:pStyle w:val="a3"/>
        <w:numPr>
          <w:ilvl w:val="1"/>
          <w:numId w:val="11"/>
        </w:numPr>
        <w:rPr>
          <w:rFonts w:cs="Times New Roman"/>
          <w:szCs w:val="28"/>
        </w:rPr>
      </w:pPr>
      <w:r w:rsidRPr="00361D36">
        <w:rPr>
          <w:rFonts w:cs="Times New Roman"/>
          <w:szCs w:val="28"/>
        </w:rPr>
        <w:t>демонтируйте клапан</w:t>
      </w:r>
      <w:r w:rsidR="00EA642E">
        <w:rPr>
          <w:rFonts w:cs="Times New Roman"/>
          <w:szCs w:val="28"/>
          <w:lang w:val="en-US"/>
        </w:rPr>
        <w:t>.</w:t>
      </w:r>
    </w:p>
    <w:p w14:paraId="701F7F20" w14:textId="77777777" w:rsidR="009B09B8" w:rsidRDefault="00A56AA5" w:rsidP="00531817">
      <w:pPr>
        <w:pStyle w:val="a3"/>
        <w:numPr>
          <w:ilvl w:val="1"/>
          <w:numId w:val="11"/>
        </w:numPr>
        <w:rPr>
          <w:rFonts w:cs="Times New Roman"/>
          <w:szCs w:val="28"/>
        </w:rPr>
      </w:pPr>
      <w:r w:rsidRPr="00361D36">
        <w:rPr>
          <w:rFonts w:cs="Times New Roman"/>
          <w:szCs w:val="28"/>
        </w:rPr>
        <w:t>нанесите на посадочный поясок клапана тонкий слой притирочной пасты</w:t>
      </w:r>
      <w:r w:rsidR="00EA642E" w:rsidRPr="00C13198">
        <w:rPr>
          <w:rFonts w:cs="Times New Roman"/>
          <w:szCs w:val="28"/>
        </w:rPr>
        <w:t>.</w:t>
      </w:r>
    </w:p>
    <w:p w14:paraId="035CE4F1" w14:textId="77777777" w:rsidR="00BF7969" w:rsidRDefault="00483B6E" w:rsidP="00531817">
      <w:pPr>
        <w:pStyle w:val="a3"/>
        <w:numPr>
          <w:ilvl w:val="1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вставьте клапан в направляющую втулку</w:t>
      </w:r>
      <w:r w:rsidR="00EA642E" w:rsidRPr="00C13198">
        <w:rPr>
          <w:rFonts w:cs="Times New Roman"/>
          <w:szCs w:val="28"/>
        </w:rPr>
        <w:t>.</w:t>
      </w:r>
    </w:p>
    <w:p w14:paraId="1DC79DD6" w14:textId="77777777" w:rsidR="00361D36" w:rsidRPr="00483B6E" w:rsidRDefault="006742E1" w:rsidP="00531817">
      <w:pPr>
        <w:pStyle w:val="a3"/>
        <w:numPr>
          <w:ilvl w:val="1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установите головку на два деревянных бруска </w:t>
      </w:r>
      <w:r w:rsidR="00F51F8D">
        <w:rPr>
          <w:rFonts w:cs="Times New Roman"/>
          <w:szCs w:val="28"/>
        </w:rPr>
        <w:t>плоскими частями</w:t>
      </w:r>
      <w:r>
        <w:rPr>
          <w:rFonts w:cs="Times New Roman"/>
          <w:szCs w:val="28"/>
        </w:rPr>
        <w:t xml:space="preserve"> клапанов вверх так, чтобы стержни клапанов </w:t>
      </w:r>
      <w:r w:rsidR="00A41788">
        <w:rPr>
          <w:rFonts w:cs="Times New Roman"/>
          <w:szCs w:val="28"/>
        </w:rPr>
        <w:t>располагались между брусками</w:t>
      </w:r>
      <w:r w:rsidR="00EA642E" w:rsidRPr="00C13198">
        <w:rPr>
          <w:rFonts w:cs="Times New Roman"/>
          <w:szCs w:val="28"/>
        </w:rPr>
        <w:t>.</w:t>
      </w:r>
    </w:p>
    <w:p w14:paraId="0DFEDBA2" w14:textId="77777777" w:rsidR="00483B6E" w:rsidRDefault="00483B6E" w:rsidP="00531817">
      <w:pPr>
        <w:pStyle w:val="a3"/>
        <w:numPr>
          <w:ilvl w:val="1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шлифование седел клапанов выполняется с помощью шлифовальной машинки</w:t>
      </w:r>
      <w:r w:rsidR="00605101">
        <w:rPr>
          <w:rFonts w:cs="Times New Roman"/>
          <w:szCs w:val="28"/>
        </w:rPr>
        <w:t xml:space="preserve"> либо с помощью ручного приспособления для притирки клапанов</w:t>
      </w:r>
      <w:r w:rsidR="00EA642E" w:rsidRPr="00C13198">
        <w:rPr>
          <w:rFonts w:cs="Times New Roman"/>
          <w:szCs w:val="28"/>
        </w:rPr>
        <w:t>.</w:t>
      </w:r>
    </w:p>
    <w:p w14:paraId="053C94DF" w14:textId="77777777" w:rsidR="00A41788" w:rsidRDefault="005E0F04" w:rsidP="00531817">
      <w:pPr>
        <w:pStyle w:val="a3"/>
        <w:numPr>
          <w:ilvl w:val="1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закрепите присоску на плоской поверхности клапана и притирайте седло до появления ровной полоски посадочного пояска</w:t>
      </w:r>
      <w:r w:rsidR="00EA642E" w:rsidRPr="00C13198">
        <w:rPr>
          <w:rFonts w:cs="Times New Roman"/>
          <w:szCs w:val="28"/>
        </w:rPr>
        <w:t>.</w:t>
      </w:r>
    </w:p>
    <w:p w14:paraId="0027D947" w14:textId="77777777" w:rsidR="005E0F04" w:rsidRDefault="009A02E7" w:rsidP="00531817">
      <w:pPr>
        <w:pStyle w:val="a3"/>
        <w:numPr>
          <w:ilvl w:val="1"/>
          <w:numId w:val="11"/>
        </w:numPr>
        <w:rPr>
          <w:rFonts w:cs="Times New Roman"/>
          <w:szCs w:val="28"/>
        </w:rPr>
      </w:pPr>
      <w:r w:rsidRPr="009A02E7">
        <w:rPr>
          <w:rFonts w:cs="Times New Roman"/>
          <w:b/>
          <w:szCs w:val="28"/>
        </w:rPr>
        <w:t>тщательно</w:t>
      </w:r>
      <w:r>
        <w:rPr>
          <w:rFonts w:cs="Times New Roman"/>
          <w:szCs w:val="28"/>
        </w:rPr>
        <w:t xml:space="preserve"> вымойте притирочную пасту с седел и клапанов</w:t>
      </w:r>
      <w:r w:rsidR="00EA642E" w:rsidRPr="00C13198">
        <w:rPr>
          <w:rFonts w:cs="Times New Roman"/>
          <w:szCs w:val="28"/>
        </w:rPr>
        <w:t>.</w:t>
      </w:r>
    </w:p>
    <w:p w14:paraId="13C716FE" w14:textId="77777777" w:rsidR="009A02E7" w:rsidRPr="00361D36" w:rsidRDefault="009A02E7" w:rsidP="00531817">
      <w:pPr>
        <w:pStyle w:val="a3"/>
        <w:numPr>
          <w:ilvl w:val="1"/>
          <w:numId w:val="1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установите клапан, пружину, сухари и выполните проверку герметичности посадки клапана в седле. При необходимости повторите шлифовку. </w:t>
      </w:r>
    </w:p>
    <w:p w14:paraId="57C9C978" w14:textId="61938AC3" w:rsidR="00127CF2" w:rsidRDefault="00127CF2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Установите прокладку блока цилиндра на шпильки</w:t>
      </w:r>
      <w:r w:rsidR="00372A7E">
        <w:rPr>
          <w:rFonts w:cs="Times New Roman"/>
          <w:szCs w:val="28"/>
        </w:rPr>
        <w:t xml:space="preserve"> таким образом, чтобы при установке головки блока цилиндра отверстия на прокладке совпадали с отверстиями на головке.</w:t>
      </w:r>
      <w:r>
        <w:rPr>
          <w:rFonts w:cs="Times New Roman"/>
          <w:szCs w:val="28"/>
        </w:rPr>
        <w:t xml:space="preserve"> </w:t>
      </w:r>
      <w:r w:rsidRPr="00127CF2">
        <w:rPr>
          <w:rFonts w:cs="Times New Roman"/>
          <w:szCs w:val="28"/>
        </w:rPr>
        <w:t xml:space="preserve">При инсталляции </w:t>
      </w:r>
      <w:r>
        <w:rPr>
          <w:rFonts w:cs="Times New Roman"/>
          <w:szCs w:val="28"/>
        </w:rPr>
        <w:t>головки</w:t>
      </w:r>
      <w:r w:rsidRPr="00127CF2">
        <w:rPr>
          <w:rFonts w:cs="Times New Roman"/>
          <w:szCs w:val="28"/>
        </w:rPr>
        <w:t xml:space="preserve"> всегда следует </w:t>
      </w:r>
      <w:r w:rsidRPr="001F0651">
        <w:rPr>
          <w:rFonts w:cs="Times New Roman"/>
          <w:b/>
          <w:szCs w:val="28"/>
        </w:rPr>
        <w:t>использовать новую прокладку</w:t>
      </w:r>
      <w:r w:rsidRPr="00127CF2">
        <w:rPr>
          <w:rFonts w:cs="Times New Roman"/>
          <w:szCs w:val="28"/>
        </w:rPr>
        <w:t>. Перед установкой прокладки ее необходимо смазать моторным маслом с обеих сторон.</w:t>
      </w:r>
    </w:p>
    <w:p w14:paraId="7342D577" w14:textId="77777777" w:rsidR="00EB4F65" w:rsidRPr="008220D2" w:rsidRDefault="00B71250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Установите головку блока цилиндра на шпильки так, чтобы отверстие свечи было направлено вправо.</w:t>
      </w:r>
    </w:p>
    <w:p w14:paraId="66043695" w14:textId="77777777" w:rsidR="006D5FBA" w:rsidRDefault="006D5FBA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Установите нажимные штанги в толкатели.</w:t>
      </w:r>
    </w:p>
    <w:p w14:paraId="4AAED1D0" w14:textId="77777777" w:rsidR="006D5FBA" w:rsidRDefault="006D5FBA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Придерживая рукой нажимные штанги оденьте на шпильки короткие опоры так, чтобы нажимные штанги попали в </w:t>
      </w:r>
      <w:r w:rsidR="002F01F5">
        <w:rPr>
          <w:rFonts w:cs="Times New Roman"/>
          <w:szCs w:val="28"/>
        </w:rPr>
        <w:t>шарниры коромысел.</w:t>
      </w:r>
    </w:p>
    <w:p w14:paraId="2FB3F0AE" w14:textId="77777777" w:rsidR="005B7A2F" w:rsidRDefault="005B7A2F" w:rsidP="00531817">
      <w:pPr>
        <w:pStyle w:val="a3"/>
        <w:numPr>
          <w:ilvl w:val="0"/>
          <w:numId w:val="10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 xml:space="preserve">Затяните 4 гайки сначала моментом затяжки </w:t>
      </w:r>
      <w:r w:rsidR="00183F33">
        <w:rPr>
          <w:rFonts w:cs="Times New Roman"/>
          <w:szCs w:val="28"/>
        </w:rPr>
        <w:t xml:space="preserve">70 </w:t>
      </w:r>
      <w:proofErr w:type="spellStart"/>
      <w:r w:rsidR="00183F33">
        <w:rPr>
          <w:rFonts w:cs="Times New Roman"/>
          <w:szCs w:val="28"/>
        </w:rPr>
        <w:t>Нм</w:t>
      </w:r>
      <w:proofErr w:type="spellEnd"/>
      <w:r w:rsidRPr="00C13198">
        <w:rPr>
          <w:rFonts w:cs="Times New Roman"/>
          <w:szCs w:val="28"/>
        </w:rPr>
        <w:t>,</w:t>
      </w:r>
      <w:r w:rsidRPr="00424A27">
        <w:rPr>
          <w:rFonts w:cs="Times New Roman"/>
          <w:szCs w:val="28"/>
        </w:rPr>
        <w:t xml:space="preserve"> затем моментом </w:t>
      </w:r>
      <w:r w:rsidR="00183F33">
        <w:rPr>
          <w:rFonts w:cs="Times New Roman"/>
          <w:szCs w:val="28"/>
        </w:rPr>
        <w:t xml:space="preserve">90 </w:t>
      </w:r>
      <w:proofErr w:type="spellStart"/>
      <w:r w:rsidR="00183F33">
        <w:rPr>
          <w:rFonts w:cs="Times New Roman"/>
          <w:szCs w:val="28"/>
        </w:rPr>
        <w:t>Нм</w:t>
      </w:r>
      <w:proofErr w:type="spellEnd"/>
      <w:r w:rsidRPr="00424A27">
        <w:rPr>
          <w:rFonts w:cs="Times New Roman"/>
          <w:szCs w:val="28"/>
        </w:rPr>
        <w:t xml:space="preserve"> в следующей последовательности (начиная с любой гайки):</w:t>
      </w:r>
    </w:p>
    <w:p w14:paraId="25250E11" w14:textId="77777777" w:rsidR="00385CD0" w:rsidRPr="00385CD0" w:rsidRDefault="00385CD0" w:rsidP="00385CD0">
      <w:pPr>
        <w:pStyle w:val="a3"/>
        <w:rPr>
          <w:rFonts w:cs="Times New Roman"/>
          <w:szCs w:val="28"/>
        </w:rPr>
      </w:pPr>
    </w:p>
    <w:p w14:paraId="19996743" w14:textId="77777777" w:rsidR="005B7A2F" w:rsidRPr="00C13198" w:rsidRDefault="00592A79" w:rsidP="00634BAB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b/>
          <w:noProof/>
          <w:szCs w:val="28"/>
          <w:lang w:eastAsia="ru-RU"/>
        </w:rPr>
        <mc:AlternateContent>
          <mc:Choice Requires="wpg">
            <w:drawing>
              <wp:anchor distT="0" distB="0" distL="114300" distR="114300" simplePos="0" relativeHeight="251600384" behindDoc="0" locked="0" layoutInCell="1" allowOverlap="1" wp14:anchorId="797F1874" wp14:editId="1BDA1ADF">
                <wp:simplePos x="0" y="0"/>
                <wp:positionH relativeFrom="column">
                  <wp:posOffset>2032707</wp:posOffset>
                </wp:positionH>
                <wp:positionV relativeFrom="paragraph">
                  <wp:posOffset>74295</wp:posOffset>
                </wp:positionV>
                <wp:extent cx="2148881" cy="2159804"/>
                <wp:effectExtent l="19050" t="0" r="41910" b="12065"/>
                <wp:wrapNone/>
                <wp:docPr id="7" name="Группа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48881" cy="2159804"/>
                          <a:chOff x="0" y="0"/>
                          <a:chExt cx="2148881" cy="2159804"/>
                        </a:xfrm>
                      </wpg:grpSpPr>
                      <wpg:grpSp>
                        <wpg:cNvPr id="2" name="Группа 2"/>
                        <wpg:cNvGrpSpPr/>
                        <wpg:grpSpPr>
                          <a:xfrm>
                            <a:off x="0" y="0"/>
                            <a:ext cx="2148881" cy="2159804"/>
                            <a:chOff x="0" y="0"/>
                            <a:chExt cx="2148881" cy="2159804"/>
                          </a:xfrm>
                        </wpg:grpSpPr>
                        <wps:wsp>
                          <wps:cNvPr id="15" name="Шестиугольник 15"/>
                          <wps:cNvSpPr/>
                          <wps:spPr>
                            <a:xfrm>
                              <a:off x="5788" y="0"/>
                              <a:ext cx="539750" cy="469900"/>
                            </a:xfrm>
                            <a:prstGeom prst="hexagon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7600EC8" w14:textId="77777777" w:rsidR="009E1118" w:rsidRPr="007276B3" w:rsidRDefault="009E1118" w:rsidP="005B7A2F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color w:val="000000" w:themeColor="text1"/>
                                    <w:sz w:val="32"/>
                                    <w:szCs w:val="32"/>
                                  </w:rPr>
                                </w:pPr>
                                <w:r w:rsidRPr="007276B3">
                                  <w:rPr>
                                    <w:rFonts w:cs="Times New Roman"/>
                                    <w:b/>
                                    <w:color w:val="000000" w:themeColor="text1"/>
                                    <w:sz w:val="32"/>
                                    <w:szCs w:val="32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" name="Шестиугольник 17"/>
                          <wps:cNvSpPr/>
                          <wps:spPr>
                            <a:xfrm>
                              <a:off x="1608881" y="0"/>
                              <a:ext cx="540000" cy="469900"/>
                            </a:xfrm>
                            <a:prstGeom prst="hexagon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1DC39C5" w14:textId="77777777" w:rsidR="009E1118" w:rsidRPr="007276B3" w:rsidRDefault="009E1118" w:rsidP="005B7A2F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color w:val="000000" w:themeColor="text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color w:val="000000" w:themeColor="text1"/>
                                    <w:sz w:val="32"/>
                                    <w:szCs w:val="32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" name="Прямая со стрелкой 19"/>
                          <wps:cNvCnPr/>
                          <wps:spPr>
                            <a:xfrm>
                              <a:off x="474562" y="503499"/>
                              <a:ext cx="1225550" cy="1187450"/>
                            </a:xfrm>
                            <a:prstGeom prst="straightConnector1">
                              <a:avLst/>
                            </a:prstGeom>
                            <a:ln w="41275">
                              <a:solidFill>
                                <a:schemeClr val="tx1"/>
                              </a:solidFill>
                              <a:tailEnd type="triangle"/>
                            </a:ln>
                            <a:scene3d>
                              <a:camera prst="orthographicFront">
                                <a:rot lat="0" lon="0" rev="0"/>
                              </a:camera>
                              <a:lightRig rig="threePt" dir="t">
                                <a:rot lat="0" lon="0" rev="0"/>
                              </a:lightRig>
                            </a:scene3d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Прямая со стрелкой 20"/>
                          <wps:cNvCnPr/>
                          <wps:spPr>
                            <a:xfrm flipV="1">
                              <a:off x="445626" y="503499"/>
                              <a:ext cx="1257300" cy="1155700"/>
                            </a:xfrm>
                            <a:prstGeom prst="straightConnector1">
                              <a:avLst/>
                            </a:prstGeom>
                            <a:ln w="41275">
                              <a:solidFill>
                                <a:schemeClr val="tx1"/>
                              </a:solidFill>
                              <a:tailEnd type="triangle"/>
                            </a:ln>
                            <a:scene3d>
                              <a:camera prst="orthographicFront">
                                <a:rot lat="0" lon="0" rev="0"/>
                              </a:camera>
                              <a:lightRig rig="threePt" dir="t">
                                <a:rot lat="0" lon="0" rev="0"/>
                              </a:lightRig>
                            </a:scene3d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" name="Шестиугольник 16"/>
                          <wps:cNvSpPr/>
                          <wps:spPr>
                            <a:xfrm>
                              <a:off x="1603094" y="1689904"/>
                              <a:ext cx="540000" cy="469900"/>
                            </a:xfrm>
                            <a:prstGeom prst="hexagon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D3B7F2C" w14:textId="77777777" w:rsidR="009E1118" w:rsidRPr="007276B3" w:rsidRDefault="009E1118" w:rsidP="005B7A2F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color w:val="000000" w:themeColor="text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cs="Times New Roman"/>
                                    <w:b/>
                                    <w:color w:val="000000" w:themeColor="text1"/>
                                    <w:sz w:val="32"/>
                                    <w:szCs w:val="32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" name="Шестиугольник 18"/>
                          <wps:cNvSpPr/>
                          <wps:spPr>
                            <a:xfrm>
                              <a:off x="0" y="1689904"/>
                              <a:ext cx="540000" cy="469900"/>
                            </a:xfrm>
                            <a:prstGeom prst="hexagon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4B5DD40" w14:textId="77777777" w:rsidR="009E1118" w:rsidRPr="007276B3" w:rsidRDefault="009E1118" w:rsidP="005B7A2F">
                                <w:pPr>
                                  <w:spacing w:after="0"/>
                                  <w:jc w:val="center"/>
                                  <w:rPr>
                                    <w:b/>
                                    <w:color w:val="000000" w:themeColor="text1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:sz w:val="32"/>
                                    <w:szCs w:val="32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1" name="Прямая со стрелкой 21"/>
                        <wps:cNvCnPr/>
                        <wps:spPr>
                          <a:xfrm flipH="1" flipV="1">
                            <a:off x="555585" y="1921397"/>
                            <a:ext cx="1022400" cy="0"/>
                          </a:xfrm>
                          <a:prstGeom prst="straightConnector1">
                            <a:avLst/>
                          </a:prstGeom>
                          <a:ln w="41275">
                            <a:solidFill>
                              <a:schemeClr val="tx1"/>
                            </a:solidFill>
                            <a:tailEnd type="triangle"/>
                          </a:ln>
                          <a:scene3d>
                            <a:camera prst="orthographicFront">
                              <a:rot lat="0" lon="0" rev="0"/>
                            </a:camera>
                            <a:lightRig rig="threePt" dir="t">
                              <a:rot lat="0" lon="0" rev="0"/>
                            </a:lightRig>
                          </a:scene3d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7F1874" id="Группа 7" o:spid="_x0000_s1269" style="position:absolute;left:0;text-align:left;margin-left:160.05pt;margin-top:5.85pt;width:169.2pt;height:170.05pt;z-index:251600384" coordsize="21488,215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">
                <v:group id="Группа 2" o:spid="_x0000_s1270" style="position:absolute;width:21488;height:21598" coordsize="21488,21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shapetype id="_x0000_t9" coordsize="21600,21600" o:spt="9" adj="5400" path="m@0,l,10800@0,21600@1,21600,21600,10800@1,xe">
                    <v:stroke joinstyle="miter"/>
                    <v:formulas>
                      <v:f eqn="val #0"/>
                      <v:f eqn="sum width 0 #0"/>
                      <v:f eqn="sum height 0 #0"/>
                      <v:f eqn="prod @0 2929 10000"/>
                      <v:f eqn="sum width 0 @3"/>
                      <v:f eqn="sum height 0 @3"/>
                    </v:formulas>
                    <v:path gradientshapeok="t" o:connecttype="rect" textboxrect="1800,1800,19800,19800;3600,3600,18000,18000;6300,6300,15300,15300"/>
                    <v:handles>
                      <v:h position="#0,topLeft" xrange="0,10800"/>
                    </v:handles>
                  </v:shapetype>
                  <v:shape id="Шестиугольник 15" o:spid="_x0000_s1271" type="#_x0000_t9" style="position:absolute;left:57;width:5398;height:4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" adj="4701" filled="f" strokecolor="black [3213]" strokeweight="1pt">
                    <v:textbox inset="0,0,0,0">
                      <w:txbxContent>
                        <w:p w14:paraId="77600EC8" w14:textId="77777777" w:rsidR="009E1118" w:rsidRPr="007276B3" w:rsidRDefault="009E1118" w:rsidP="005B7A2F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 w:rsidRPr="007276B3">
                            <w:rPr>
                              <w:rFonts w:cs="Times New Roman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1</w:t>
                          </w:r>
                        </w:p>
                      </w:txbxContent>
                    </v:textbox>
                  </v:shape>
                  <v:shape id="Шестиугольник 17" o:spid="_x0000_s1272" type="#_x0000_t9" style="position:absolute;left:16088;width:5400;height:4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" adj="4699" filled="f" strokecolor="black [3213]" strokeweight="1pt">
                    <v:textbox inset="0,0,0,0">
                      <w:txbxContent>
                        <w:p w14:paraId="71DC39C5" w14:textId="77777777" w:rsidR="009E1118" w:rsidRPr="007276B3" w:rsidRDefault="009E1118" w:rsidP="005B7A2F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cs="Times New Roman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4</w:t>
                          </w:r>
                        </w:p>
                      </w:txbxContent>
                    </v:textbox>
                  </v:shape>
                  <v:shape id="Прямая со стрелкой 19" o:spid="_x0000_s1273" type="#_x0000_t32" style="position:absolute;left:4745;top:5034;width:12256;height:1187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" strokecolor="black [3213]" strokeweight="3.25pt">
                    <v:stroke endarrow="block" joinstyle="miter"/>
                  </v:shape>
                  <v:shape id="Прямая со стрелкой 20" o:spid="_x0000_s1274" type="#_x0000_t32" style="position:absolute;left:4456;top:5034;width:12573;height:1155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" strokecolor="black [3213]" strokeweight="3.25pt">
                    <v:stroke endarrow="block" joinstyle="miter"/>
                  </v:shape>
                  <v:shape id="Шестиугольник 16" o:spid="_x0000_s1275" type="#_x0000_t9" style="position:absolute;left:16030;top:16899;width:5400;height:4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" adj="4699" filled="f" strokecolor="black [3213]" strokeweight="1pt">
                    <v:textbox inset="0,0,0,0">
                      <w:txbxContent>
                        <w:p w14:paraId="4D3B7F2C" w14:textId="77777777" w:rsidR="009E1118" w:rsidRPr="007276B3" w:rsidRDefault="009E1118" w:rsidP="005B7A2F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cs="Times New Roman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2</w:t>
                          </w:r>
                        </w:p>
                      </w:txbxContent>
                    </v:textbox>
                  </v:shape>
                  <v:shape id="Шестиугольник 18" o:spid="_x0000_s1276" type="#_x0000_t9" style="position:absolute;top:16899;width:5400;height:469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" adj="4699" filled="f" strokecolor="black [3213]" strokeweight="1pt">
                    <v:textbox inset="0,0,0,0">
                      <w:txbxContent>
                        <w:p w14:paraId="24B5DD40" w14:textId="77777777" w:rsidR="009E1118" w:rsidRPr="007276B3" w:rsidRDefault="009E1118" w:rsidP="005B7A2F">
                          <w:pPr>
                            <w:spacing w:after="0"/>
                            <w:jc w:val="center"/>
                            <w:rPr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>
                            <w:rPr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  <v:shape id="Прямая со стрелкой 21" o:spid="_x0000_s1277" type="#_x0000_t32" style="position:absolute;left:5555;top:19213;width:10224;height:0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" strokecolor="black [3213]" strokeweight="3.25pt">
                  <v:stroke endarrow="block" joinstyle="miter"/>
                </v:shape>
              </v:group>
            </w:pict>
          </mc:Fallback>
        </mc:AlternateContent>
      </w:r>
    </w:p>
    <w:p w14:paraId="2D1B3AF3" w14:textId="77777777" w:rsidR="005B7A2F" w:rsidRPr="00C13198" w:rsidRDefault="005B7A2F" w:rsidP="00634BAB">
      <w:pPr>
        <w:pStyle w:val="a3"/>
        <w:rPr>
          <w:rFonts w:cs="Times New Roman"/>
          <w:szCs w:val="28"/>
        </w:rPr>
      </w:pPr>
    </w:p>
    <w:p w14:paraId="08B14C4E" w14:textId="77777777" w:rsidR="005B7A2F" w:rsidRDefault="005B7A2F" w:rsidP="00634BAB">
      <w:pPr>
        <w:pStyle w:val="a3"/>
        <w:rPr>
          <w:rFonts w:cs="Times New Roman"/>
          <w:szCs w:val="28"/>
        </w:rPr>
      </w:pPr>
    </w:p>
    <w:p w14:paraId="14C8FF84" w14:textId="77777777" w:rsidR="005B7A2F" w:rsidRDefault="005B7A2F" w:rsidP="00634BAB">
      <w:pPr>
        <w:pStyle w:val="a3"/>
        <w:rPr>
          <w:rFonts w:cs="Times New Roman"/>
          <w:szCs w:val="28"/>
        </w:rPr>
      </w:pPr>
    </w:p>
    <w:p w14:paraId="7DFF20C0" w14:textId="77777777" w:rsidR="005B7A2F" w:rsidRDefault="005B7A2F" w:rsidP="00634BAB">
      <w:pPr>
        <w:pStyle w:val="a3"/>
        <w:rPr>
          <w:rFonts w:cs="Times New Roman"/>
          <w:szCs w:val="28"/>
        </w:rPr>
      </w:pPr>
    </w:p>
    <w:p w14:paraId="3F984FA0" w14:textId="77777777" w:rsidR="005B7A2F" w:rsidRDefault="005B7A2F" w:rsidP="00634BAB">
      <w:pPr>
        <w:pStyle w:val="a3"/>
        <w:rPr>
          <w:rFonts w:cs="Times New Roman"/>
          <w:szCs w:val="28"/>
        </w:rPr>
      </w:pPr>
    </w:p>
    <w:p w14:paraId="513379ED" w14:textId="77777777" w:rsidR="005B7A2F" w:rsidRDefault="005B7A2F" w:rsidP="00634BAB">
      <w:pPr>
        <w:pStyle w:val="a3"/>
        <w:rPr>
          <w:rFonts w:cs="Times New Roman"/>
          <w:szCs w:val="28"/>
        </w:rPr>
      </w:pPr>
    </w:p>
    <w:p w14:paraId="3ED959E8" w14:textId="77777777" w:rsidR="005B7A2F" w:rsidRDefault="005B7A2F" w:rsidP="00634BAB">
      <w:pPr>
        <w:pStyle w:val="a3"/>
        <w:rPr>
          <w:rFonts w:cs="Times New Roman"/>
          <w:szCs w:val="28"/>
        </w:rPr>
      </w:pPr>
    </w:p>
    <w:p w14:paraId="335AE6D5" w14:textId="77777777" w:rsidR="00FC19CE" w:rsidRDefault="00FC19CE" w:rsidP="00634BAB">
      <w:pPr>
        <w:pStyle w:val="a3"/>
        <w:rPr>
          <w:rFonts w:cs="Times New Roman"/>
          <w:szCs w:val="28"/>
        </w:rPr>
      </w:pPr>
    </w:p>
    <w:p w14:paraId="41565325" w14:textId="77777777" w:rsidR="00FC19CE" w:rsidRDefault="00FC19CE" w:rsidP="00634BAB">
      <w:pPr>
        <w:pStyle w:val="a3"/>
        <w:rPr>
          <w:rFonts w:cs="Times New Roman"/>
          <w:szCs w:val="28"/>
        </w:rPr>
      </w:pPr>
    </w:p>
    <w:p w14:paraId="27C07D26" w14:textId="77777777" w:rsidR="00385CD0" w:rsidRPr="00524CAB" w:rsidRDefault="00385CD0" w:rsidP="00634BAB">
      <w:pPr>
        <w:pStyle w:val="a3"/>
        <w:rPr>
          <w:rFonts w:cs="Times New Roman"/>
          <w:szCs w:val="28"/>
        </w:rPr>
      </w:pPr>
    </w:p>
    <w:p w14:paraId="1E8DD1F4" w14:textId="77777777" w:rsidR="001D06A6" w:rsidRDefault="003D4C1E" w:rsidP="00531817">
      <w:pPr>
        <w:pStyle w:val="a3"/>
        <w:numPr>
          <w:ilvl w:val="0"/>
          <w:numId w:val="1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Смонтируйте систему охлаждения</w:t>
      </w:r>
      <w:r w:rsidR="00A05A81">
        <w:rPr>
          <w:rFonts w:cs="Times New Roman"/>
          <w:szCs w:val="32"/>
        </w:rPr>
        <w:t>.</w:t>
      </w:r>
    </w:p>
    <w:p w14:paraId="41BC4B7E" w14:textId="77777777" w:rsidR="00A6723A" w:rsidRDefault="00A6723A" w:rsidP="00531817">
      <w:pPr>
        <w:pStyle w:val="a3"/>
        <w:numPr>
          <w:ilvl w:val="0"/>
          <w:numId w:val="1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С помощью щупа проверьте зазор свечи и при необходимости отрегулируйте до значения 0,5 мм.</w:t>
      </w:r>
    </w:p>
    <w:p w14:paraId="6FA8F00C" w14:textId="77777777" w:rsidR="00FC19CE" w:rsidRDefault="00A05A81" w:rsidP="00531817">
      <w:pPr>
        <w:pStyle w:val="a3"/>
        <w:numPr>
          <w:ilvl w:val="0"/>
          <w:numId w:val="1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свечу зажигания и подключите высоковольтный провод.</w:t>
      </w:r>
      <w:r w:rsidR="00183F33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 xml:space="preserve">Установите и подключите датчик детонации. Момент затяжки датчика детонации </w:t>
      </w:r>
      <w:r w:rsidR="00183F33">
        <w:rPr>
          <w:rFonts w:cs="Times New Roman"/>
          <w:szCs w:val="32"/>
        </w:rPr>
        <w:t xml:space="preserve">95 </w:t>
      </w:r>
      <w:proofErr w:type="spellStart"/>
      <w:r w:rsidR="00183F33">
        <w:rPr>
          <w:rFonts w:cs="Times New Roman"/>
          <w:szCs w:val="32"/>
        </w:rPr>
        <w:t>Нм</w:t>
      </w:r>
      <w:proofErr w:type="spellEnd"/>
      <w:r>
        <w:rPr>
          <w:rFonts w:cs="Times New Roman"/>
          <w:szCs w:val="32"/>
        </w:rPr>
        <w:t>.</w:t>
      </w:r>
    </w:p>
    <w:p w14:paraId="3F0DDCF1" w14:textId="77777777" w:rsidR="00FC19CE" w:rsidRDefault="00A05A81" w:rsidP="00531817">
      <w:pPr>
        <w:pStyle w:val="a3"/>
        <w:numPr>
          <w:ilvl w:val="0"/>
          <w:numId w:val="1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к</w:t>
      </w:r>
      <w:r w:rsidR="00FC19CE">
        <w:rPr>
          <w:rFonts w:cs="Times New Roman"/>
          <w:szCs w:val="32"/>
        </w:rPr>
        <w:t>арбюратор</w:t>
      </w:r>
      <w:r>
        <w:rPr>
          <w:rFonts w:cs="Times New Roman"/>
          <w:szCs w:val="32"/>
        </w:rPr>
        <w:t>.</w:t>
      </w:r>
    </w:p>
    <w:p w14:paraId="11E1E8A3" w14:textId="77777777" w:rsidR="00FC19CE" w:rsidRDefault="00A05A81" w:rsidP="00531817">
      <w:pPr>
        <w:pStyle w:val="a3"/>
        <w:numPr>
          <w:ilvl w:val="0"/>
          <w:numId w:val="1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Установите патрубок отвода выхлопных газов.</w:t>
      </w:r>
    </w:p>
    <w:p w14:paraId="22A67BF3" w14:textId="77777777" w:rsidR="00A05A81" w:rsidRDefault="00A05A81" w:rsidP="00531817">
      <w:pPr>
        <w:pStyle w:val="a3"/>
        <w:numPr>
          <w:ilvl w:val="0"/>
          <w:numId w:val="1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Залейте дистиллированную воду в бачок системы охлаждения.</w:t>
      </w:r>
    </w:p>
    <w:p w14:paraId="67EDDEBC" w14:textId="77777777" w:rsidR="00F80E8E" w:rsidRPr="00BA6FE7" w:rsidRDefault="00A05A81" w:rsidP="00531817">
      <w:pPr>
        <w:pStyle w:val="a3"/>
        <w:numPr>
          <w:ilvl w:val="0"/>
          <w:numId w:val="10"/>
        </w:numPr>
        <w:rPr>
          <w:rFonts w:cs="Times New Roman"/>
          <w:szCs w:val="32"/>
        </w:rPr>
      </w:pPr>
      <w:r w:rsidRPr="00BA6FE7">
        <w:rPr>
          <w:rFonts w:cs="Times New Roman"/>
          <w:szCs w:val="32"/>
        </w:rPr>
        <w:t>Отрегулируйте зазор</w:t>
      </w:r>
      <w:r w:rsidR="001C252A" w:rsidRPr="00BA6FE7">
        <w:rPr>
          <w:rFonts w:cs="Times New Roman"/>
          <w:szCs w:val="32"/>
        </w:rPr>
        <w:t>ы</w:t>
      </w:r>
      <w:r w:rsidRPr="00BA6FE7">
        <w:rPr>
          <w:rFonts w:cs="Times New Roman"/>
          <w:szCs w:val="32"/>
        </w:rPr>
        <w:t xml:space="preserve"> между стрежн</w:t>
      </w:r>
      <w:r w:rsidR="001C252A" w:rsidRPr="00BA6FE7">
        <w:rPr>
          <w:rFonts w:cs="Times New Roman"/>
          <w:szCs w:val="32"/>
        </w:rPr>
        <w:t>ями</w:t>
      </w:r>
      <w:r w:rsidRPr="00BA6FE7">
        <w:rPr>
          <w:rFonts w:cs="Times New Roman"/>
          <w:szCs w:val="32"/>
        </w:rPr>
        <w:t xml:space="preserve"> клапан</w:t>
      </w:r>
      <w:r w:rsidR="001C252A" w:rsidRPr="00BA6FE7">
        <w:rPr>
          <w:rFonts w:cs="Times New Roman"/>
          <w:szCs w:val="32"/>
        </w:rPr>
        <w:t>ов</w:t>
      </w:r>
      <w:r w:rsidRPr="00BA6FE7">
        <w:rPr>
          <w:rFonts w:cs="Times New Roman"/>
          <w:szCs w:val="32"/>
        </w:rPr>
        <w:t xml:space="preserve"> и </w:t>
      </w:r>
      <w:r w:rsidR="00637783" w:rsidRPr="00BA6FE7">
        <w:rPr>
          <w:rFonts w:cs="Times New Roman"/>
          <w:szCs w:val="32"/>
        </w:rPr>
        <w:t>наж</w:t>
      </w:r>
      <w:r w:rsidR="001C252A" w:rsidRPr="00BA6FE7">
        <w:rPr>
          <w:rFonts w:cs="Times New Roman"/>
          <w:szCs w:val="32"/>
        </w:rPr>
        <w:t>и</w:t>
      </w:r>
      <w:r w:rsidR="00637783" w:rsidRPr="00BA6FE7">
        <w:rPr>
          <w:rFonts w:cs="Times New Roman"/>
          <w:szCs w:val="32"/>
        </w:rPr>
        <w:t>мн</w:t>
      </w:r>
      <w:r w:rsidR="001C252A" w:rsidRPr="00BA6FE7">
        <w:rPr>
          <w:rFonts w:cs="Times New Roman"/>
          <w:szCs w:val="32"/>
        </w:rPr>
        <w:t>ыми</w:t>
      </w:r>
      <w:r w:rsidR="00637783" w:rsidRPr="00BA6FE7">
        <w:rPr>
          <w:rFonts w:cs="Times New Roman"/>
          <w:szCs w:val="32"/>
        </w:rPr>
        <w:t xml:space="preserve"> шайб</w:t>
      </w:r>
      <w:r w:rsidR="001C252A" w:rsidRPr="00BA6FE7">
        <w:rPr>
          <w:rFonts w:cs="Times New Roman"/>
          <w:szCs w:val="32"/>
        </w:rPr>
        <w:t>ами</w:t>
      </w:r>
      <w:r w:rsidR="00637783" w:rsidRPr="00BA6FE7">
        <w:rPr>
          <w:rFonts w:cs="Times New Roman"/>
          <w:szCs w:val="32"/>
        </w:rPr>
        <w:t xml:space="preserve"> с помощью регулир</w:t>
      </w:r>
      <w:r w:rsidR="00E77731" w:rsidRPr="00BA6FE7">
        <w:rPr>
          <w:rFonts w:cs="Times New Roman"/>
          <w:szCs w:val="32"/>
        </w:rPr>
        <w:t>овоч</w:t>
      </w:r>
      <w:r w:rsidR="001C252A" w:rsidRPr="00BA6FE7">
        <w:rPr>
          <w:rFonts w:cs="Times New Roman"/>
          <w:szCs w:val="32"/>
        </w:rPr>
        <w:t>ных</w:t>
      </w:r>
      <w:r w:rsidR="00E77731" w:rsidRPr="00BA6FE7">
        <w:rPr>
          <w:rFonts w:cs="Times New Roman"/>
          <w:szCs w:val="32"/>
        </w:rPr>
        <w:t xml:space="preserve"> винт</w:t>
      </w:r>
      <w:r w:rsidR="001C252A" w:rsidRPr="00BA6FE7">
        <w:rPr>
          <w:rFonts w:cs="Times New Roman"/>
          <w:szCs w:val="32"/>
        </w:rPr>
        <w:t>ов</w:t>
      </w:r>
      <w:r w:rsidR="00637783" w:rsidRPr="00BA6FE7">
        <w:rPr>
          <w:rFonts w:cs="Times New Roman"/>
          <w:szCs w:val="32"/>
        </w:rPr>
        <w:t xml:space="preserve">. </w:t>
      </w:r>
      <w:r w:rsidR="00183F33">
        <w:rPr>
          <w:rFonts w:cs="Times New Roman"/>
          <w:szCs w:val="32"/>
        </w:rPr>
        <w:t>Проверка и н</w:t>
      </w:r>
      <w:r w:rsidR="00F80E8E" w:rsidRPr="00BA6FE7">
        <w:rPr>
          <w:rFonts w:cs="Times New Roman"/>
          <w:szCs w:val="32"/>
        </w:rPr>
        <w:t>астройка клапанного з</w:t>
      </w:r>
      <w:r w:rsidR="001C252A" w:rsidRPr="00BA6FE7">
        <w:rPr>
          <w:rFonts w:cs="Times New Roman"/>
          <w:szCs w:val="32"/>
        </w:rPr>
        <w:t>азор</w:t>
      </w:r>
      <w:r w:rsidR="00F80E8E" w:rsidRPr="00BA6FE7">
        <w:rPr>
          <w:rFonts w:cs="Times New Roman"/>
          <w:szCs w:val="32"/>
        </w:rPr>
        <w:t>а выполняется каждый день перед началом анализа образцов либо при смене метода. Рекомендуется периодически контролировать клапанный зазор в процессе работы.</w:t>
      </w:r>
      <w:r w:rsidR="001C252A" w:rsidRPr="00BA6FE7">
        <w:rPr>
          <w:rFonts w:cs="Times New Roman"/>
          <w:szCs w:val="32"/>
        </w:rPr>
        <w:t xml:space="preserve"> </w:t>
      </w:r>
      <w:r w:rsidR="00F80E8E" w:rsidRPr="00BA6FE7">
        <w:rPr>
          <w:rFonts w:cs="Times New Roman"/>
          <w:szCs w:val="32"/>
        </w:rPr>
        <w:t xml:space="preserve">Зазор </w:t>
      </w:r>
      <w:r w:rsidR="001C252A" w:rsidRPr="00BA6FE7">
        <w:rPr>
          <w:rFonts w:cs="Times New Roman"/>
          <w:szCs w:val="32"/>
        </w:rPr>
        <w:t>должен быть равен 0,2 мм на прогретой работающей установке для обоих клапанов. После установки головки блока цилиндра грубо установите клапанный зазор на величину 0,1 мм на холодной остановленной установке</w:t>
      </w:r>
      <w:r w:rsidR="00F80E8E" w:rsidRPr="00BA6FE7">
        <w:rPr>
          <w:rFonts w:cs="Times New Roman"/>
          <w:szCs w:val="32"/>
        </w:rPr>
        <w:t xml:space="preserve"> и продолжите регулировку после прогрева</w:t>
      </w:r>
      <w:r w:rsidR="001C252A" w:rsidRPr="00BA6FE7">
        <w:rPr>
          <w:rFonts w:cs="Times New Roman"/>
          <w:szCs w:val="32"/>
        </w:rPr>
        <w:t>.</w:t>
      </w:r>
      <w:r w:rsidR="00F80E8E" w:rsidRPr="00BA6FE7">
        <w:rPr>
          <w:rFonts w:cs="Times New Roman"/>
          <w:szCs w:val="32"/>
        </w:rPr>
        <w:t xml:space="preserve"> Если выполняется ежедневная настройка клапан</w:t>
      </w:r>
      <w:r w:rsidR="00BA6FE7" w:rsidRPr="00BA6FE7">
        <w:rPr>
          <w:rFonts w:cs="Times New Roman"/>
          <w:szCs w:val="32"/>
        </w:rPr>
        <w:t>ов</w:t>
      </w:r>
      <w:r w:rsidR="00F80E8E" w:rsidRPr="00BA6FE7">
        <w:rPr>
          <w:rFonts w:cs="Times New Roman"/>
          <w:szCs w:val="32"/>
        </w:rPr>
        <w:t xml:space="preserve">, то грубая установка зазора на величину 0,1 мм не требуется. </w:t>
      </w:r>
      <w:r w:rsidR="00BA6FE7" w:rsidRPr="00BA6FE7">
        <w:rPr>
          <w:rFonts w:cs="Times New Roman"/>
          <w:szCs w:val="32"/>
        </w:rPr>
        <w:t>Регулировка клапанов выполняется следующим образом</w:t>
      </w:r>
      <w:r w:rsidR="00BA6FE7" w:rsidRPr="00BA6FE7">
        <w:rPr>
          <w:rFonts w:cs="Times New Roman"/>
          <w:szCs w:val="32"/>
          <w:lang w:val="en-US"/>
        </w:rPr>
        <w:t>:</w:t>
      </w:r>
    </w:p>
    <w:p w14:paraId="2B86BAC0" w14:textId="77777777" w:rsidR="00BA6FE7" w:rsidRDefault="00BA6FE7" w:rsidP="00531817">
      <w:pPr>
        <w:pStyle w:val="a3"/>
        <w:numPr>
          <w:ilvl w:val="1"/>
          <w:numId w:val="1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прогрейте установку в течении 40 минут</w:t>
      </w:r>
      <w:r w:rsidR="00EA642E" w:rsidRPr="00C13198">
        <w:rPr>
          <w:rFonts w:cs="Times New Roman"/>
          <w:szCs w:val="32"/>
        </w:rPr>
        <w:t>.</w:t>
      </w:r>
    </w:p>
    <w:p w14:paraId="6AB7132A" w14:textId="77777777" w:rsidR="00BA6FE7" w:rsidRDefault="00BA6FE7" w:rsidP="00531817">
      <w:pPr>
        <w:pStyle w:val="a3"/>
        <w:numPr>
          <w:ilvl w:val="1"/>
          <w:numId w:val="1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проверьте зазор</w:t>
      </w:r>
      <w:r w:rsidR="00776C9E">
        <w:rPr>
          <w:rFonts w:cs="Times New Roman"/>
          <w:szCs w:val="32"/>
        </w:rPr>
        <w:t>ы</w:t>
      </w:r>
      <w:r>
        <w:rPr>
          <w:rFonts w:cs="Times New Roman"/>
          <w:szCs w:val="32"/>
        </w:rPr>
        <w:t xml:space="preserve"> с помощью щупа на работающей установке. Щуп </w:t>
      </w:r>
      <w:r w:rsidR="00056370">
        <w:rPr>
          <w:rFonts w:cs="Times New Roman"/>
          <w:szCs w:val="32"/>
        </w:rPr>
        <w:t>толщиной 0,2 мм</w:t>
      </w:r>
      <w:r w:rsidR="00776C9E">
        <w:rPr>
          <w:rFonts w:cs="Times New Roman"/>
          <w:szCs w:val="32"/>
        </w:rPr>
        <w:t xml:space="preserve"> должен свободно помещаться в клапанный зазор. Щуп толщиной 0,25 мм должен с усилием помещаться в клапанный зазор</w:t>
      </w:r>
      <w:r w:rsidR="00183F33">
        <w:rPr>
          <w:rFonts w:cs="Times New Roman"/>
          <w:szCs w:val="32"/>
        </w:rPr>
        <w:t>. Щуп 0,3 мм не должен помещаться в зазор</w:t>
      </w:r>
      <w:r w:rsidR="00EA642E">
        <w:rPr>
          <w:rFonts w:cs="Times New Roman"/>
          <w:szCs w:val="32"/>
          <w:lang w:val="en-US"/>
        </w:rPr>
        <w:t>.</w:t>
      </w:r>
    </w:p>
    <w:p w14:paraId="0C673409" w14:textId="77777777" w:rsidR="00776C9E" w:rsidRDefault="00776C9E" w:rsidP="00531817">
      <w:pPr>
        <w:pStyle w:val="a3"/>
        <w:numPr>
          <w:ilvl w:val="1"/>
          <w:numId w:val="1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если зазор не соответствует указанному, остановите установку и установите маховик в положение, при котором поршень будет находиться в положении верхней мертвой точки в такте сжатия</w:t>
      </w:r>
      <w:r w:rsidR="00EA642E" w:rsidRPr="00C13198">
        <w:rPr>
          <w:rFonts w:cs="Times New Roman"/>
          <w:szCs w:val="32"/>
        </w:rPr>
        <w:t>.</w:t>
      </w:r>
    </w:p>
    <w:p w14:paraId="6E4407D2" w14:textId="77777777" w:rsidR="00F80E8E" w:rsidRPr="00BA6FE7" w:rsidRDefault="00F80E8E" w:rsidP="00531817">
      <w:pPr>
        <w:pStyle w:val="a3"/>
        <w:numPr>
          <w:ilvl w:val="1"/>
          <w:numId w:val="10"/>
        </w:numPr>
        <w:rPr>
          <w:rFonts w:cs="Times New Roman"/>
          <w:szCs w:val="32"/>
        </w:rPr>
      </w:pPr>
      <w:r w:rsidRPr="00BA6FE7">
        <w:rPr>
          <w:rFonts w:cs="Times New Roman"/>
          <w:szCs w:val="32"/>
        </w:rPr>
        <w:t>удерживая регулировочный винт клапанного зазора</w:t>
      </w:r>
      <w:r w:rsidRPr="00C13198">
        <w:rPr>
          <w:rFonts w:cs="Times New Roman"/>
          <w:szCs w:val="32"/>
        </w:rPr>
        <w:t xml:space="preserve"> </w:t>
      </w:r>
      <w:r w:rsidRPr="00BA6FE7">
        <w:rPr>
          <w:rFonts w:cs="Times New Roman"/>
          <w:szCs w:val="32"/>
          <w:lang w:val="en-US"/>
        </w:rPr>
        <w:t>c</w:t>
      </w:r>
      <w:r w:rsidRPr="00C13198">
        <w:rPr>
          <w:rFonts w:cs="Times New Roman"/>
          <w:szCs w:val="32"/>
        </w:rPr>
        <w:t xml:space="preserve"> </w:t>
      </w:r>
      <w:r w:rsidRPr="00BA6FE7">
        <w:rPr>
          <w:rFonts w:cs="Times New Roman"/>
          <w:szCs w:val="32"/>
        </w:rPr>
        <w:t>помощью плоской отвертки, ослабьте стопорную гайку рожковым ключом</w:t>
      </w:r>
      <w:r w:rsidR="00EA642E" w:rsidRPr="00C13198">
        <w:rPr>
          <w:rFonts w:cs="Times New Roman"/>
          <w:szCs w:val="32"/>
        </w:rPr>
        <w:t>.</w:t>
      </w:r>
    </w:p>
    <w:p w14:paraId="42ECF93A" w14:textId="77777777" w:rsidR="00F80E8E" w:rsidRPr="00BA6FE7" w:rsidRDefault="00F80E8E" w:rsidP="00531817">
      <w:pPr>
        <w:pStyle w:val="a3"/>
        <w:numPr>
          <w:ilvl w:val="1"/>
          <w:numId w:val="10"/>
        </w:numPr>
        <w:rPr>
          <w:rFonts w:cs="Times New Roman"/>
          <w:szCs w:val="32"/>
        </w:rPr>
      </w:pPr>
      <w:r w:rsidRPr="00BA6FE7">
        <w:rPr>
          <w:rFonts w:cs="Times New Roman"/>
          <w:szCs w:val="32"/>
        </w:rPr>
        <w:t>с помощью регулировочного винта и набора щупов отрегулируйте клапанный зазор</w:t>
      </w:r>
      <w:r w:rsidR="00776C9E">
        <w:rPr>
          <w:rFonts w:cs="Times New Roman"/>
          <w:szCs w:val="32"/>
        </w:rPr>
        <w:t xml:space="preserve">. Если зазор больше указанного в </w:t>
      </w:r>
      <w:r w:rsidR="00C721B7">
        <w:rPr>
          <w:rFonts w:cs="Times New Roman"/>
          <w:szCs w:val="32"/>
        </w:rPr>
        <w:t>инструкции</w:t>
      </w:r>
      <w:r w:rsidR="00776C9E">
        <w:rPr>
          <w:rFonts w:cs="Times New Roman"/>
          <w:szCs w:val="32"/>
        </w:rPr>
        <w:t>, то поверните регулировочный винт по часовой стрелке, если меньше – против часовой</w:t>
      </w:r>
      <w:r w:rsidR="00EA642E" w:rsidRPr="00C13198">
        <w:rPr>
          <w:rFonts w:cs="Times New Roman"/>
          <w:szCs w:val="32"/>
        </w:rPr>
        <w:t>.</w:t>
      </w:r>
    </w:p>
    <w:p w14:paraId="1821FC51" w14:textId="77777777" w:rsidR="00F80E8E" w:rsidRDefault="00F80E8E" w:rsidP="00531817">
      <w:pPr>
        <w:pStyle w:val="a3"/>
        <w:numPr>
          <w:ilvl w:val="1"/>
          <w:numId w:val="10"/>
        </w:numPr>
        <w:rPr>
          <w:rFonts w:cs="Times New Roman"/>
          <w:szCs w:val="32"/>
        </w:rPr>
      </w:pPr>
      <w:r w:rsidRPr="00BA6FE7">
        <w:rPr>
          <w:rFonts w:cs="Times New Roman"/>
          <w:szCs w:val="32"/>
        </w:rPr>
        <w:t>удерживая плоской отверткой регулировочный винт затяните рожковым ключом стопорную гайку</w:t>
      </w:r>
      <w:r w:rsidR="00EA642E" w:rsidRPr="00C13198">
        <w:rPr>
          <w:rFonts w:cs="Times New Roman"/>
          <w:szCs w:val="32"/>
        </w:rPr>
        <w:t>.</w:t>
      </w:r>
    </w:p>
    <w:p w14:paraId="6AD96586" w14:textId="77777777" w:rsidR="00FD3970" w:rsidRDefault="00FD3970" w:rsidP="00531817">
      <w:pPr>
        <w:pStyle w:val="a3"/>
        <w:numPr>
          <w:ilvl w:val="1"/>
          <w:numId w:val="1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запустите установку и прогрейте её в течение минимум 5 минут;</w:t>
      </w:r>
    </w:p>
    <w:p w14:paraId="3118A511" w14:textId="77777777" w:rsidR="00FD3970" w:rsidRDefault="00FD3970" w:rsidP="00531817">
      <w:pPr>
        <w:pStyle w:val="a3"/>
        <w:numPr>
          <w:ilvl w:val="1"/>
          <w:numId w:val="10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проверьте клапанные зазоры и при необходимости повторите регулировку.</w:t>
      </w:r>
    </w:p>
    <w:p w14:paraId="1981397F" w14:textId="7F25A82E" w:rsidR="00FD3970" w:rsidRPr="00FD3970" w:rsidRDefault="00C221B1" w:rsidP="00634BAB">
      <w:pPr>
        <w:pStyle w:val="a3"/>
        <w:rPr>
          <w:rFonts w:cs="Times New Roman"/>
          <w:szCs w:val="32"/>
        </w:rPr>
      </w:pPr>
      <w:r>
        <w:rPr>
          <w:rFonts w:cs="Times New Roman"/>
          <w:szCs w:val="32"/>
        </w:rPr>
        <w:tab/>
      </w:r>
      <w:r w:rsidR="000A4B11">
        <w:rPr>
          <w:rFonts w:cs="Times New Roman"/>
          <w:szCs w:val="32"/>
        </w:rPr>
        <w:t>Невозможно посчитать угол, на который необходимо повернуть регулировочный винт для достижения необходимого клапанного зазора</w:t>
      </w:r>
      <w:r w:rsidR="00751518" w:rsidRPr="00C13198">
        <w:rPr>
          <w:rFonts w:cs="Times New Roman"/>
          <w:szCs w:val="32"/>
        </w:rPr>
        <w:t xml:space="preserve"> </w:t>
      </w:r>
      <w:r w:rsidR="00751518">
        <w:rPr>
          <w:rFonts w:cs="Times New Roman"/>
          <w:szCs w:val="32"/>
        </w:rPr>
        <w:t xml:space="preserve">при работающей </w:t>
      </w:r>
      <w:r w:rsidR="008D58E9">
        <w:rPr>
          <w:rFonts w:cs="Times New Roman"/>
          <w:szCs w:val="32"/>
        </w:rPr>
        <w:t>установке</w:t>
      </w:r>
      <w:r w:rsidR="000A4B11">
        <w:rPr>
          <w:rFonts w:cs="Times New Roman"/>
          <w:szCs w:val="32"/>
        </w:rPr>
        <w:t>. Регулировка выполняется методом подбора до достижения необходимого значения.</w:t>
      </w:r>
    </w:p>
    <w:p w14:paraId="0D877915" w14:textId="77777777" w:rsidR="00C772ED" w:rsidRDefault="00C772ED" w:rsidP="00531817">
      <w:pPr>
        <w:pStyle w:val="22"/>
        <w:numPr>
          <w:ilvl w:val="1"/>
          <w:numId w:val="27"/>
        </w:numPr>
      </w:pPr>
      <w:bookmarkStart w:id="42" w:name="_Toc3813895"/>
      <w:r w:rsidRPr="00183F33">
        <w:rPr>
          <w:i/>
        </w:rPr>
        <w:lastRenderedPageBreak/>
        <w:t>Обслуживание головки блока цилиндра</w:t>
      </w:r>
      <w:r>
        <w:t xml:space="preserve"> и клапанного механизма</w:t>
      </w:r>
      <w:bookmarkEnd w:id="42"/>
    </w:p>
    <w:p w14:paraId="213CDA18" w14:textId="77777777" w:rsidR="00183F33" w:rsidRDefault="00183F33" w:rsidP="00531817">
      <w:pPr>
        <w:pStyle w:val="a3"/>
        <w:numPr>
          <w:ilvl w:val="0"/>
          <w:numId w:val="3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Демонтируйте головку блока цилиндра</w:t>
      </w:r>
      <w:r w:rsidR="00EA642E">
        <w:rPr>
          <w:rFonts w:cs="Times New Roman"/>
          <w:szCs w:val="28"/>
          <w:lang w:val="en-US"/>
        </w:rPr>
        <w:t>.</w:t>
      </w:r>
    </w:p>
    <w:p w14:paraId="36879ECA" w14:textId="77777777" w:rsidR="00C772ED" w:rsidRDefault="00C772ED" w:rsidP="00531817">
      <w:pPr>
        <w:pStyle w:val="a3"/>
        <w:numPr>
          <w:ilvl w:val="0"/>
          <w:numId w:val="3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Выполните очистку внутренней части головки от нагара и отложений. В процессе чистки категорически запрещено использование абразивных материалов</w:t>
      </w:r>
      <w:r w:rsidR="00EA642E">
        <w:rPr>
          <w:rFonts w:cs="Times New Roman"/>
          <w:szCs w:val="28"/>
          <w:lang w:val="en-US"/>
        </w:rPr>
        <w:t>.</w:t>
      </w:r>
    </w:p>
    <w:p w14:paraId="0BE37D95" w14:textId="77777777" w:rsidR="00C772ED" w:rsidRDefault="00C772ED" w:rsidP="00531817">
      <w:pPr>
        <w:pStyle w:val="a3"/>
        <w:numPr>
          <w:ilvl w:val="0"/>
          <w:numId w:val="3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Очистите внешнюю часть головки</w:t>
      </w:r>
      <w:r w:rsidR="00EA642E">
        <w:rPr>
          <w:rFonts w:cs="Times New Roman"/>
          <w:szCs w:val="28"/>
          <w:lang w:val="en-US"/>
        </w:rPr>
        <w:t>.</w:t>
      </w:r>
    </w:p>
    <w:p w14:paraId="31557A92" w14:textId="77777777" w:rsidR="00C772ED" w:rsidRDefault="00C772ED" w:rsidP="00531817">
      <w:pPr>
        <w:pStyle w:val="a3"/>
        <w:numPr>
          <w:ilvl w:val="0"/>
          <w:numId w:val="3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Промойте канал подачи топливовоздушной смеси и канал отвода выхлопных газов бензином.</w:t>
      </w:r>
    </w:p>
    <w:p w14:paraId="374C0AC8" w14:textId="77777777" w:rsidR="00C772ED" w:rsidRDefault="00C772ED" w:rsidP="00531817">
      <w:pPr>
        <w:pStyle w:val="a3"/>
        <w:numPr>
          <w:ilvl w:val="0"/>
          <w:numId w:val="3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Промойте направляющие втулки клапанов.</w:t>
      </w:r>
    </w:p>
    <w:p w14:paraId="7B466907" w14:textId="77777777" w:rsidR="007C0600" w:rsidRDefault="00C772ED" w:rsidP="00531817">
      <w:pPr>
        <w:pStyle w:val="a3"/>
        <w:numPr>
          <w:ilvl w:val="0"/>
          <w:numId w:val="3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Проверьте стержни и сёдла клапанов на наличие глубоких рисок и </w:t>
      </w:r>
      <w:proofErr w:type="spellStart"/>
      <w:r>
        <w:rPr>
          <w:rFonts w:cs="Times New Roman"/>
          <w:szCs w:val="28"/>
        </w:rPr>
        <w:t>задиров</w:t>
      </w:r>
      <w:proofErr w:type="spellEnd"/>
      <w:r>
        <w:rPr>
          <w:rFonts w:cs="Times New Roman"/>
          <w:szCs w:val="28"/>
        </w:rPr>
        <w:t>.</w:t>
      </w:r>
    </w:p>
    <w:p w14:paraId="57383198" w14:textId="77777777" w:rsidR="00183F33" w:rsidRDefault="00183F33" w:rsidP="00531817">
      <w:pPr>
        <w:pStyle w:val="a3"/>
        <w:numPr>
          <w:ilvl w:val="0"/>
          <w:numId w:val="3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Проверьте герметичность клапанов.</w:t>
      </w:r>
    </w:p>
    <w:p w14:paraId="21D37E65" w14:textId="77777777" w:rsidR="00183F33" w:rsidRDefault="00183F33" w:rsidP="00531817">
      <w:pPr>
        <w:pStyle w:val="a3"/>
        <w:numPr>
          <w:ilvl w:val="0"/>
          <w:numId w:val="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Замените медную прокладку датчика детонации.</w:t>
      </w:r>
    </w:p>
    <w:p w14:paraId="49A4AAEE" w14:textId="77777777" w:rsidR="003162F2" w:rsidRPr="00183F33" w:rsidRDefault="003162F2" w:rsidP="00531817">
      <w:pPr>
        <w:pStyle w:val="a3"/>
        <w:numPr>
          <w:ilvl w:val="0"/>
          <w:numId w:val="3"/>
        </w:numPr>
        <w:rPr>
          <w:rFonts w:cs="Times New Roman"/>
          <w:szCs w:val="32"/>
        </w:rPr>
      </w:pPr>
      <w:r>
        <w:rPr>
          <w:rFonts w:cs="Times New Roman"/>
          <w:szCs w:val="32"/>
        </w:rPr>
        <w:t>После монтажа головки блока цилиндра проверьте установку базовой высоты цилиндра.</w:t>
      </w:r>
    </w:p>
    <w:p w14:paraId="4D3E35D1" w14:textId="77777777" w:rsidR="00B76AAB" w:rsidRPr="00385CD0" w:rsidRDefault="004C2106" w:rsidP="00531817">
      <w:pPr>
        <w:pStyle w:val="13"/>
        <w:numPr>
          <w:ilvl w:val="0"/>
          <w:numId w:val="27"/>
        </w:numPr>
        <w:spacing w:after="160"/>
      </w:pPr>
      <w:bookmarkStart w:id="43" w:name="_Toc3813896"/>
      <w:r w:rsidRPr="00155346">
        <w:t>Цилиндр с изменяемой степенью сжатия</w:t>
      </w:r>
      <w:r w:rsidR="00B70A86" w:rsidRPr="00155346">
        <w:t xml:space="preserve">. </w:t>
      </w:r>
      <w:r w:rsidR="000C67C0" w:rsidRPr="00155346">
        <w:t>Пор</w:t>
      </w:r>
      <w:r w:rsidR="00155346" w:rsidRPr="00155346">
        <w:t>шневая группа</w:t>
      </w:r>
      <w:r w:rsidR="00B70A86" w:rsidRPr="00155346">
        <w:t>.</w:t>
      </w:r>
      <w:bookmarkEnd w:id="43"/>
    </w:p>
    <w:p w14:paraId="66A36618" w14:textId="77777777" w:rsidR="00703AB4" w:rsidRDefault="004C2106" w:rsidP="00634BAB">
      <w:pPr>
        <w:pStyle w:val="a3"/>
        <w:ind w:left="0"/>
        <w:rPr>
          <w:rFonts w:cs="Times New Roman"/>
          <w:szCs w:val="28"/>
        </w:rPr>
      </w:pPr>
      <w:r w:rsidRPr="00E509FF">
        <w:rPr>
          <w:rFonts w:cs="Times New Roman"/>
          <w:szCs w:val="28"/>
        </w:rPr>
        <w:tab/>
      </w:r>
      <w:r w:rsidR="00765160" w:rsidRPr="00E509FF">
        <w:rPr>
          <w:rFonts w:cs="Times New Roman"/>
          <w:szCs w:val="28"/>
        </w:rPr>
        <w:t xml:space="preserve">Блок </w:t>
      </w:r>
      <w:r w:rsidR="00765160" w:rsidRPr="00E0480C">
        <w:rPr>
          <w:rFonts w:cs="Times New Roman"/>
          <w:b/>
          <w:szCs w:val="28"/>
        </w:rPr>
        <w:t>цилиндра с изменяемой степенью сжатия</w:t>
      </w:r>
      <w:r w:rsidR="00765160" w:rsidRPr="00E509FF">
        <w:rPr>
          <w:rFonts w:cs="Times New Roman"/>
          <w:szCs w:val="28"/>
        </w:rPr>
        <w:t xml:space="preserve"> состоит из</w:t>
      </w:r>
      <w:r w:rsidR="00651B2A" w:rsidRPr="00E509FF">
        <w:rPr>
          <w:rFonts w:cs="Times New Roman"/>
          <w:szCs w:val="28"/>
        </w:rPr>
        <w:t xml:space="preserve"> цилиндра, порш</w:t>
      </w:r>
      <w:r w:rsidR="00E509FF">
        <w:rPr>
          <w:rFonts w:cs="Times New Roman"/>
          <w:szCs w:val="28"/>
        </w:rPr>
        <w:t>ня</w:t>
      </w:r>
      <w:r w:rsidR="00651B2A" w:rsidRPr="00E509FF">
        <w:rPr>
          <w:rFonts w:cs="Times New Roman"/>
          <w:szCs w:val="28"/>
        </w:rPr>
        <w:t xml:space="preserve"> с кольцам</w:t>
      </w:r>
      <w:r w:rsidR="00410062">
        <w:rPr>
          <w:rFonts w:cs="Times New Roman"/>
          <w:szCs w:val="28"/>
        </w:rPr>
        <w:t>и,</w:t>
      </w:r>
      <w:r w:rsidR="00651B2A" w:rsidRPr="00E509FF">
        <w:rPr>
          <w:rFonts w:cs="Times New Roman"/>
          <w:szCs w:val="28"/>
        </w:rPr>
        <w:t xml:space="preserve"> шатун</w:t>
      </w:r>
      <w:r w:rsidR="00E509FF">
        <w:rPr>
          <w:rFonts w:cs="Times New Roman"/>
          <w:szCs w:val="28"/>
        </w:rPr>
        <w:t>а</w:t>
      </w:r>
      <w:r w:rsidR="00410062">
        <w:rPr>
          <w:rFonts w:cs="Times New Roman"/>
          <w:szCs w:val="28"/>
        </w:rPr>
        <w:t>,</w:t>
      </w:r>
      <w:r w:rsidR="00394154" w:rsidRPr="00C13198">
        <w:rPr>
          <w:rFonts w:cs="Times New Roman"/>
          <w:szCs w:val="28"/>
        </w:rPr>
        <w:t xml:space="preserve"> </w:t>
      </w:r>
      <w:r w:rsidR="00394154" w:rsidRPr="00E509FF">
        <w:rPr>
          <w:rFonts w:cs="Times New Roman"/>
          <w:szCs w:val="28"/>
        </w:rPr>
        <w:t>зажимн</w:t>
      </w:r>
      <w:r w:rsidR="00394154">
        <w:rPr>
          <w:rFonts w:cs="Times New Roman"/>
          <w:szCs w:val="28"/>
        </w:rPr>
        <w:t>ой</w:t>
      </w:r>
      <w:r w:rsidR="00394154" w:rsidRPr="00E509FF">
        <w:rPr>
          <w:rFonts w:cs="Times New Roman"/>
          <w:szCs w:val="28"/>
        </w:rPr>
        <w:t xml:space="preserve"> гильз</w:t>
      </w:r>
      <w:r w:rsidR="00394154">
        <w:rPr>
          <w:rFonts w:cs="Times New Roman"/>
          <w:szCs w:val="28"/>
        </w:rPr>
        <w:t>ы с</w:t>
      </w:r>
      <w:r w:rsidR="00394154" w:rsidRPr="00E509FF">
        <w:rPr>
          <w:rFonts w:cs="Times New Roman"/>
          <w:szCs w:val="28"/>
        </w:rPr>
        <w:t xml:space="preserve"> червячн</w:t>
      </w:r>
      <w:r w:rsidR="00394154">
        <w:rPr>
          <w:rFonts w:cs="Times New Roman"/>
          <w:szCs w:val="28"/>
        </w:rPr>
        <w:t>ым</w:t>
      </w:r>
      <w:r w:rsidR="00394154" w:rsidRPr="00E509FF">
        <w:rPr>
          <w:rFonts w:cs="Times New Roman"/>
          <w:szCs w:val="28"/>
        </w:rPr>
        <w:t xml:space="preserve"> вал</w:t>
      </w:r>
      <w:r w:rsidR="00394154">
        <w:rPr>
          <w:rFonts w:cs="Times New Roman"/>
          <w:szCs w:val="28"/>
        </w:rPr>
        <w:t>ом</w:t>
      </w:r>
      <w:r w:rsidR="00410062">
        <w:rPr>
          <w:rFonts w:cs="Times New Roman"/>
          <w:szCs w:val="28"/>
        </w:rPr>
        <w:t xml:space="preserve"> и</w:t>
      </w:r>
      <w:r w:rsidR="00394154" w:rsidRPr="00E509FF">
        <w:rPr>
          <w:rFonts w:cs="Times New Roman"/>
          <w:szCs w:val="28"/>
        </w:rPr>
        <w:t xml:space="preserve"> червячным колесом</w:t>
      </w:r>
      <w:r w:rsidR="00394154" w:rsidRPr="00C13198">
        <w:rPr>
          <w:rFonts w:cs="Times New Roman"/>
          <w:szCs w:val="28"/>
        </w:rPr>
        <w:t>.</w:t>
      </w:r>
      <w:r w:rsidR="00A531A1">
        <w:rPr>
          <w:rFonts w:cs="Times New Roman"/>
          <w:szCs w:val="28"/>
        </w:rPr>
        <w:t xml:space="preserve"> </w:t>
      </w:r>
      <w:r w:rsidR="00460B58">
        <w:rPr>
          <w:rFonts w:cs="Times New Roman"/>
          <w:szCs w:val="28"/>
        </w:rPr>
        <w:t xml:space="preserve">Цилиндр представляет собой чугунную </w:t>
      </w:r>
      <w:r w:rsidR="00BE0CB8">
        <w:rPr>
          <w:rFonts w:cs="Times New Roman"/>
          <w:szCs w:val="28"/>
        </w:rPr>
        <w:t>отливку с рубашкой охлаждения. Рубашка охлаждения представляет собой каналы внутри стенок цилиндра, которые заполняются охлаждающей жидкостью.</w:t>
      </w:r>
      <w:r w:rsidR="00394154">
        <w:rPr>
          <w:rFonts w:cs="Times New Roman"/>
          <w:szCs w:val="28"/>
        </w:rPr>
        <w:t xml:space="preserve"> </w:t>
      </w:r>
      <w:r w:rsidR="00FC44F0">
        <w:rPr>
          <w:rFonts w:cs="Times New Roman"/>
          <w:szCs w:val="28"/>
        </w:rPr>
        <w:t>Цилиндр крепится в зажимной гильзе и фиксируется в разъемном зажимном фланце. Для уменьшения вибраций в процессе регулировки высоты цилиндра, между цилиндром и зажимной гильзой расположены 4 винтовые пружины.</w:t>
      </w:r>
      <w:r w:rsidR="00394154">
        <w:rPr>
          <w:rFonts w:cs="Times New Roman"/>
          <w:szCs w:val="28"/>
        </w:rPr>
        <w:t xml:space="preserve"> </w:t>
      </w:r>
      <w:r w:rsidR="00203C18">
        <w:rPr>
          <w:rFonts w:cs="Times New Roman"/>
          <w:szCs w:val="28"/>
        </w:rPr>
        <w:t>Червячный вал приводится в движение электроприводом и соединяется с ним с помощью конической передачи с прямыми зубьями, которая состоит из двух конических шестерен</w:t>
      </w:r>
      <w:r w:rsidR="00340463">
        <w:rPr>
          <w:rFonts w:cs="Times New Roman"/>
          <w:szCs w:val="28"/>
        </w:rPr>
        <w:t>, одна из которых крепится к червячному механизму</w:t>
      </w:r>
      <w:r w:rsidR="005E5CAB">
        <w:rPr>
          <w:rFonts w:cs="Times New Roman"/>
          <w:szCs w:val="28"/>
        </w:rPr>
        <w:t xml:space="preserve"> с помощью вала, а вторая к электроприводу</w:t>
      </w:r>
      <w:r w:rsidR="00203C18">
        <w:rPr>
          <w:rFonts w:cs="Times New Roman"/>
          <w:szCs w:val="28"/>
        </w:rPr>
        <w:t>.</w:t>
      </w:r>
      <w:r w:rsidR="005403FE">
        <w:rPr>
          <w:rFonts w:cs="Times New Roman"/>
          <w:szCs w:val="28"/>
        </w:rPr>
        <w:t xml:space="preserve"> </w:t>
      </w:r>
      <w:r w:rsidR="00E934EE">
        <w:rPr>
          <w:rFonts w:cs="Times New Roman"/>
          <w:szCs w:val="28"/>
        </w:rPr>
        <w:t>Для ограничения</w:t>
      </w:r>
      <w:r w:rsidR="00BE5B4D">
        <w:rPr>
          <w:rFonts w:cs="Times New Roman"/>
          <w:szCs w:val="28"/>
        </w:rPr>
        <w:t xml:space="preserve"> перемещения цилиндра сверх минимально и максимально допустимой высоты используется </w:t>
      </w:r>
      <w:r w:rsidR="0060039E">
        <w:rPr>
          <w:rFonts w:cs="Times New Roman"/>
          <w:szCs w:val="28"/>
        </w:rPr>
        <w:t xml:space="preserve">защитный </w:t>
      </w:r>
      <w:r w:rsidR="00BE5B4D">
        <w:rPr>
          <w:rFonts w:cs="Times New Roman"/>
          <w:szCs w:val="28"/>
        </w:rPr>
        <w:t>механизм</w:t>
      </w:r>
      <w:r w:rsidR="00CD710B">
        <w:rPr>
          <w:rFonts w:cs="Times New Roman"/>
          <w:szCs w:val="28"/>
        </w:rPr>
        <w:t xml:space="preserve"> ограничения регулировки высоты цилиндра</w:t>
      </w:r>
      <w:r w:rsidR="00BE5B4D">
        <w:rPr>
          <w:rFonts w:cs="Times New Roman"/>
          <w:szCs w:val="28"/>
        </w:rPr>
        <w:t>, который состоит из двух концевых выключателей и двух упорных кулачков.</w:t>
      </w:r>
      <w:r w:rsidR="00E934EE">
        <w:rPr>
          <w:rFonts w:cs="Times New Roman"/>
          <w:szCs w:val="28"/>
        </w:rPr>
        <w:t xml:space="preserve"> Концевые выключатели жестко крепятся к цилиндру с помощью пластины. Упорные кулачки крепятся к зажимной гильзе с помощью пластины с прорезью, позволяющей регулировать положение кулачков. </w:t>
      </w:r>
      <w:r w:rsidR="00BE5B4D">
        <w:rPr>
          <w:rFonts w:cs="Times New Roman"/>
          <w:szCs w:val="28"/>
        </w:rPr>
        <w:t>При достижении минимально или максимально допустимой высоты один из концевых выключателей, упираясь в упорный кулачок, разрывает цепь питания привода регулировки высоты цилиндра, тем самым ограничивая дальнейшее изменение высоты.</w:t>
      </w:r>
      <w:r w:rsidR="005E5CAB">
        <w:rPr>
          <w:rFonts w:cs="Times New Roman"/>
          <w:szCs w:val="28"/>
        </w:rPr>
        <w:t xml:space="preserve"> </w:t>
      </w:r>
      <w:r w:rsidR="00BD1364">
        <w:rPr>
          <w:rFonts w:cs="Times New Roman"/>
          <w:szCs w:val="28"/>
        </w:rPr>
        <w:t>Для и</w:t>
      </w:r>
      <w:r w:rsidR="00651CBA">
        <w:rPr>
          <w:rFonts w:cs="Times New Roman"/>
          <w:szCs w:val="28"/>
        </w:rPr>
        <w:t>змерени</w:t>
      </w:r>
      <w:r w:rsidR="00BD1364">
        <w:rPr>
          <w:rFonts w:cs="Times New Roman"/>
          <w:szCs w:val="28"/>
        </w:rPr>
        <w:t>я</w:t>
      </w:r>
      <w:r w:rsidR="00651CBA">
        <w:rPr>
          <w:rFonts w:cs="Times New Roman"/>
          <w:szCs w:val="28"/>
        </w:rPr>
        <w:t xml:space="preserve"> высоты цили</w:t>
      </w:r>
      <w:r w:rsidR="00BD1364">
        <w:rPr>
          <w:rFonts w:cs="Times New Roman"/>
          <w:szCs w:val="28"/>
        </w:rPr>
        <w:t xml:space="preserve">ндра используется лазерный датчик расстояния, который крепится к зажимной гильзе. </w:t>
      </w:r>
      <w:r w:rsidR="00742CF8">
        <w:rPr>
          <w:rFonts w:cs="Times New Roman"/>
          <w:szCs w:val="28"/>
        </w:rPr>
        <w:t>Для отражения лазерного луча к цилиндру крепится отражающая пластина, расположенная напротив лазерного датчика.</w:t>
      </w:r>
      <w:r w:rsidR="00F41279">
        <w:rPr>
          <w:rFonts w:cs="Times New Roman"/>
          <w:szCs w:val="28"/>
        </w:rPr>
        <w:t xml:space="preserve"> При изменении высоты цилиндра расстояние между лазерным датчиком и отражающей пластиной изменяется</w:t>
      </w:r>
      <w:r w:rsidR="00BE5A1B">
        <w:rPr>
          <w:rFonts w:cs="Times New Roman"/>
          <w:szCs w:val="28"/>
        </w:rPr>
        <w:t>, таким образом происходит измерение высоты цилиндра.</w:t>
      </w:r>
    </w:p>
    <w:p w14:paraId="25909863" w14:textId="77777777" w:rsidR="00AB7230" w:rsidRDefault="00AB7230" w:rsidP="00AB7230">
      <w:pPr>
        <w:pStyle w:val="a3"/>
        <w:keepNext/>
        <w:ind w:left="0"/>
        <w:jc w:val="center"/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194592E3" wp14:editId="1D20D8F2">
            <wp:extent cx="4768948" cy="5323477"/>
            <wp:effectExtent l="0" t="0" r="0" b="0"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100" cy="5326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2D67F" w14:textId="07A8D70E" w:rsidR="00AB7230" w:rsidRDefault="00AB7230" w:rsidP="00AB7230">
      <w:pPr>
        <w:pStyle w:val="ac"/>
        <w:rPr>
          <w:rFonts w:cs="Times New Roman"/>
          <w:szCs w:val="28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27</w:t>
      </w:r>
      <w:r w:rsidR="00385CD0">
        <w:rPr>
          <w:noProof/>
        </w:rPr>
        <w:fldChar w:fldCharType="end"/>
      </w:r>
      <w:r>
        <w:t>. Цилиндр.</w:t>
      </w:r>
    </w:p>
    <w:p w14:paraId="345B9962" w14:textId="77777777" w:rsidR="00AB7230" w:rsidRDefault="00AB7230" w:rsidP="00AB7230">
      <w:pPr>
        <w:pStyle w:val="a3"/>
        <w:ind w:left="0"/>
        <w:jc w:val="center"/>
        <w:rPr>
          <w:rFonts w:cs="Times New Roman"/>
          <w:szCs w:val="28"/>
        </w:rPr>
      </w:pPr>
    </w:p>
    <w:p w14:paraId="391816E0" w14:textId="77777777" w:rsidR="00AB7230" w:rsidRDefault="00AB7230" w:rsidP="00AB7230">
      <w:pPr>
        <w:pStyle w:val="a3"/>
        <w:ind w:left="0"/>
        <w:jc w:val="center"/>
        <w:rPr>
          <w:rFonts w:cs="Times New Roman"/>
          <w:szCs w:val="28"/>
        </w:rPr>
      </w:pPr>
    </w:p>
    <w:p w14:paraId="6C3253C8" w14:textId="77777777" w:rsidR="00AB7230" w:rsidRDefault="009D3933" w:rsidP="00AB7230">
      <w:pPr>
        <w:pStyle w:val="a3"/>
        <w:keepNext/>
        <w:ind w:left="0"/>
        <w:jc w:val="center"/>
      </w:pPr>
      <w:r>
        <w:rPr>
          <w:rFonts w:cs="Times New Roman"/>
          <w:noProof/>
          <w:szCs w:val="32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845120" behindDoc="0" locked="0" layoutInCell="1" allowOverlap="1" wp14:anchorId="102F8486" wp14:editId="09FBBC89">
                <wp:simplePos x="0" y="0"/>
                <wp:positionH relativeFrom="column">
                  <wp:posOffset>2997347</wp:posOffset>
                </wp:positionH>
                <wp:positionV relativeFrom="paragraph">
                  <wp:posOffset>1222570</wp:posOffset>
                </wp:positionV>
                <wp:extent cx="985031" cy="935502"/>
                <wp:effectExtent l="133350" t="57150" r="100965" b="131445"/>
                <wp:wrapNone/>
                <wp:docPr id="368" name="Группа 3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5031" cy="935502"/>
                          <a:chOff x="498526" y="924994"/>
                          <a:chExt cx="985031" cy="935502"/>
                        </a:xfrm>
                      </wpg:grpSpPr>
                      <wps:wsp>
                        <wps:cNvPr id="369" name="Прямоугольник 369"/>
                        <wps:cNvSpPr/>
                        <wps:spPr>
                          <a:xfrm>
                            <a:off x="498526" y="1531325"/>
                            <a:ext cx="837320" cy="32917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D813D9A" w14:textId="77777777" w:rsidR="009E1118" w:rsidRPr="00592A79" w:rsidRDefault="009E1118" w:rsidP="009D3933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Отражающая пластина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0" name="Прямая со стрелкой 370"/>
                        <wps:cNvCnPr>
                          <a:stCxn id="369" idx="3"/>
                        </wps:cNvCnPr>
                        <wps:spPr>
                          <a:xfrm flipV="1">
                            <a:off x="1335846" y="924994"/>
                            <a:ext cx="147711" cy="77071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2F8486" id="Группа 368" o:spid="_x0000_s1278" style="position:absolute;left:0;text-align:left;margin-left:236pt;margin-top:96.25pt;width:77.55pt;height:73.65pt;z-index:251845120;mso-width-relative:margin;mso-height-relative:margin" coordorigin="4985,9249" coordsize="9850,93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">
                <v:rect id="Прямоугольник 369" o:spid="_x0000_s1279" style="position:absolute;left:4985;top:15313;width:8373;height:32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" fillcolor="white [3212]" stroked="f" strokeweight="1pt">
                  <v:textbox inset="0,0,0,0">
                    <w:txbxContent>
                      <w:p w14:paraId="3D813D9A" w14:textId="77777777" w:rsidR="009E1118" w:rsidRPr="00592A79" w:rsidRDefault="009E1118" w:rsidP="009D3933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Отражающая пластина</w:t>
                        </w:r>
                      </w:p>
                    </w:txbxContent>
                  </v:textbox>
                </v:rect>
                <v:shape id="Прямая со стрелкой 370" o:spid="_x0000_s1280" type="#_x0000_t32" style="position:absolute;left:13358;top:9249;width:1477;height:770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" strokecolor="black [3213]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43072" behindDoc="0" locked="0" layoutInCell="1" allowOverlap="1" wp14:anchorId="197C7B8F" wp14:editId="579CE1BB">
                <wp:simplePos x="0" y="0"/>
                <wp:positionH relativeFrom="column">
                  <wp:posOffset>3292768</wp:posOffset>
                </wp:positionH>
                <wp:positionV relativeFrom="paragraph">
                  <wp:posOffset>2516546</wp:posOffset>
                </wp:positionV>
                <wp:extent cx="1216660" cy="704075"/>
                <wp:effectExtent l="133350" t="57150" r="78740" b="134620"/>
                <wp:wrapNone/>
                <wp:docPr id="364" name="Группа 3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6660" cy="704075"/>
                          <a:chOff x="498526" y="1326803"/>
                          <a:chExt cx="1216660" cy="704075"/>
                        </a:xfrm>
                      </wpg:grpSpPr>
                      <wps:wsp>
                        <wps:cNvPr id="365" name="Прямоугольник 365"/>
                        <wps:cNvSpPr/>
                        <wps:spPr>
                          <a:xfrm>
                            <a:off x="498526" y="1531571"/>
                            <a:ext cx="724779" cy="49930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318F802" w14:textId="77777777" w:rsidR="009E1118" w:rsidRPr="00592A79" w:rsidRDefault="009E1118" w:rsidP="009D3933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Лазерный датчик расстояния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6" name="Прямая со стрелкой 366"/>
                        <wps:cNvCnPr>
                          <a:stCxn id="365" idx="3"/>
                        </wps:cNvCnPr>
                        <wps:spPr>
                          <a:xfrm flipV="1">
                            <a:off x="1223305" y="1326803"/>
                            <a:ext cx="491881" cy="45417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7C7B8F" id="Группа 364" o:spid="_x0000_s1281" style="position:absolute;left:0;text-align:left;margin-left:259.25pt;margin-top:198.15pt;width:95.8pt;height:55.45pt;z-index:251843072;mso-width-relative:margin;mso-height-relative:margin" coordorigin="4985,13268" coordsize="1216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">
                <v:rect id="Прямоугольник 365" o:spid="_x0000_s1282" style="position:absolute;left:4985;top:15315;width:7248;height:49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" fillcolor="white [3212]" stroked="f" strokeweight="1pt">
                  <v:textbox inset="0,0,0,0">
                    <w:txbxContent>
                      <w:p w14:paraId="0318F802" w14:textId="77777777" w:rsidR="009E1118" w:rsidRPr="00592A79" w:rsidRDefault="009E1118" w:rsidP="009D3933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Лазерный датчик расстояния</w:t>
                        </w:r>
                      </w:p>
                    </w:txbxContent>
                  </v:textbox>
                </v:rect>
                <v:shape id="Прямая со стрелкой 366" o:spid="_x0000_s1283" type="#_x0000_t32" style="position:absolute;left:12233;top:13268;width:4918;height:454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D67376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41024" behindDoc="0" locked="0" layoutInCell="1" allowOverlap="1" wp14:anchorId="388CB965" wp14:editId="09B13834">
                <wp:simplePos x="0" y="0"/>
                <wp:positionH relativeFrom="column">
                  <wp:posOffset>1463968</wp:posOffset>
                </wp:positionH>
                <wp:positionV relativeFrom="paragraph">
                  <wp:posOffset>998367</wp:posOffset>
                </wp:positionV>
                <wp:extent cx="1217149" cy="2032973"/>
                <wp:effectExtent l="133350" t="57150" r="78740" b="139065"/>
                <wp:wrapNone/>
                <wp:docPr id="360" name="Группа 3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7149" cy="2032973"/>
                          <a:chOff x="498527" y="-1757"/>
                          <a:chExt cx="1217149" cy="2032973"/>
                        </a:xfrm>
                      </wpg:grpSpPr>
                      <wps:wsp>
                        <wps:cNvPr id="361" name="Прямоугольник 361"/>
                        <wps:cNvSpPr/>
                        <wps:spPr>
                          <a:xfrm>
                            <a:off x="498527" y="1721771"/>
                            <a:ext cx="636860" cy="3094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0E826EE" w14:textId="77777777" w:rsidR="009E1118" w:rsidRPr="00592A79" w:rsidRDefault="009E1118" w:rsidP="00D67376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Упорные кулачки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2" name="Прямая со стрелкой 362"/>
                        <wps:cNvCnPr>
                          <a:stCxn id="361" idx="3"/>
                        </wps:cNvCnPr>
                        <wps:spPr>
                          <a:xfrm flipV="1">
                            <a:off x="1135085" y="1516674"/>
                            <a:ext cx="580591" cy="359507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3" name="Прямая со стрелкой 363"/>
                        <wps:cNvCnPr>
                          <a:stCxn id="361" idx="0"/>
                        </wps:cNvCnPr>
                        <wps:spPr>
                          <a:xfrm flipV="1">
                            <a:off x="816957" y="-1757"/>
                            <a:ext cx="814312" cy="172349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8CB965" id="Группа 360" o:spid="_x0000_s1284" style="position:absolute;left:0;text-align:left;margin-left:115.25pt;margin-top:78.6pt;width:95.85pt;height:160.1pt;z-index:251841024;mso-width-relative:margin;mso-height-relative:margin" coordorigin="4985,-17" coordsize="12171,203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">
                <v:rect id="Прямоугольник 361" o:spid="_x0000_s1285" style="position:absolute;left:4985;top:17217;width:6368;height:3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" fillcolor="white [3212]" stroked="f" strokeweight="1pt">
                  <v:textbox inset="0,0,0,0">
                    <w:txbxContent>
                      <w:p w14:paraId="40E826EE" w14:textId="77777777" w:rsidR="009E1118" w:rsidRPr="00592A79" w:rsidRDefault="009E1118" w:rsidP="00D67376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Упорные кулачки</w:t>
                        </w:r>
                      </w:p>
                    </w:txbxContent>
                  </v:textbox>
                </v:rect>
                <v:shape id="Прямая со стрелкой 362" o:spid="_x0000_s1286" type="#_x0000_t32" style="position:absolute;left:11350;top:15166;width:5806;height:359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" strokecolor="black [3213]" strokeweight=".5pt">
                  <v:stroke endarrow="block" joinstyle="miter"/>
                </v:shape>
                <v:shape id="Прямая со стрелкой 363" o:spid="_x0000_s1287" type="#_x0000_t32" style="position:absolute;left:8169;top:-17;width:8143;height:1723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D67376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38976" behindDoc="0" locked="0" layoutInCell="1" allowOverlap="1" wp14:anchorId="6EC5D491" wp14:editId="3678A8ED">
                <wp:simplePos x="0" y="0"/>
                <wp:positionH relativeFrom="column">
                  <wp:posOffset>296350</wp:posOffset>
                </wp:positionH>
                <wp:positionV relativeFrom="paragraph">
                  <wp:posOffset>885825</wp:posOffset>
                </wp:positionV>
                <wp:extent cx="1570888" cy="1202234"/>
                <wp:effectExtent l="133350" t="57150" r="86995" b="131445"/>
                <wp:wrapNone/>
                <wp:docPr id="359" name="Группа 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0888" cy="1202234"/>
                          <a:chOff x="294253" y="829115"/>
                          <a:chExt cx="1570888" cy="1202234"/>
                        </a:xfrm>
                      </wpg:grpSpPr>
                      <wps:wsp>
                        <wps:cNvPr id="356" name="Прямоугольник 356"/>
                        <wps:cNvSpPr/>
                        <wps:spPr>
                          <a:xfrm>
                            <a:off x="294253" y="1721904"/>
                            <a:ext cx="841419" cy="30944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2BE2FFD" w14:textId="77777777" w:rsidR="009E1118" w:rsidRPr="00592A79" w:rsidRDefault="009E1118" w:rsidP="00D67376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Концевые выключатели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Прямая со стрелкой 357"/>
                        <wps:cNvCnPr>
                          <a:stCxn id="356" idx="3"/>
                        </wps:cNvCnPr>
                        <wps:spPr>
                          <a:xfrm flipV="1">
                            <a:off x="1135586" y="1777805"/>
                            <a:ext cx="671237" cy="98822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8" name="Прямая со стрелкой 358"/>
                        <wps:cNvCnPr>
                          <a:stCxn id="356" idx="3"/>
                        </wps:cNvCnPr>
                        <wps:spPr>
                          <a:xfrm flipV="1">
                            <a:off x="1135606" y="829115"/>
                            <a:ext cx="729535" cy="1047147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C5D491" id="Группа 359" o:spid="_x0000_s1288" style="position:absolute;left:0;text-align:left;margin-left:23.35pt;margin-top:69.75pt;width:123.7pt;height:94.65pt;z-index:251838976;mso-width-relative:margin;mso-height-relative:margin" coordorigin="2942,8291" coordsize="15708,12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">
                <v:rect id="Прямоугольник 356" o:spid="_x0000_s1289" style="position:absolute;left:2942;top:17219;width:8414;height:30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" fillcolor="white [3212]" stroked="f" strokeweight="1pt">
                  <v:textbox inset="0,0,0,0">
                    <w:txbxContent>
                      <w:p w14:paraId="62BE2FFD" w14:textId="77777777" w:rsidR="009E1118" w:rsidRPr="00592A79" w:rsidRDefault="009E1118" w:rsidP="00D67376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Концевые выключатели</w:t>
                        </w:r>
                      </w:p>
                    </w:txbxContent>
                  </v:textbox>
                </v:rect>
                <v:shape id="Прямая со стрелкой 357" o:spid="_x0000_s1290" type="#_x0000_t32" style="position:absolute;left:11355;top:17778;width:6713;height:98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" strokecolor="black [3213]" strokeweight=".5pt">
                  <v:stroke endarrow="block" joinstyle="miter"/>
                </v:shape>
                <v:shape id="Прямая со стрелкой 358" o:spid="_x0000_s1291" type="#_x0000_t32" style="position:absolute;left:11356;top:8291;width:7295;height:1047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592A79">
        <w:rPr>
          <w:rFonts w:cs="Times New Roman"/>
          <w:noProof/>
          <w:szCs w:val="32"/>
          <w:lang w:eastAsia="ru-RU"/>
        </w:rPr>
        <w:drawing>
          <wp:inline distT="0" distB="0" distL="0" distR="0" wp14:anchorId="4DF55574" wp14:editId="57DC164F">
            <wp:extent cx="4579034" cy="3369461"/>
            <wp:effectExtent l="0" t="0" r="0" b="254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292" cy="3371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C519A3" w14:textId="2DDEB721" w:rsidR="00592A79" w:rsidRDefault="00AB7230" w:rsidP="00AB7230">
      <w:pPr>
        <w:pStyle w:val="ac"/>
        <w:rPr>
          <w:rFonts w:cs="Times New Roman"/>
          <w:szCs w:val="28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28</w:t>
      </w:r>
      <w:r w:rsidR="00385CD0">
        <w:rPr>
          <w:noProof/>
        </w:rPr>
        <w:fldChar w:fldCharType="end"/>
      </w:r>
      <w:r>
        <w:t>. Датчик высоты цилиндра, ограничительный механизм.</w:t>
      </w:r>
    </w:p>
    <w:p w14:paraId="61757753" w14:textId="77777777" w:rsidR="002856C8" w:rsidRDefault="002856C8" w:rsidP="00634BAB">
      <w:pPr>
        <w:pStyle w:val="a3"/>
        <w:ind w:left="0"/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</w:t>
      </w:r>
    </w:p>
    <w:p w14:paraId="726FA7AE" w14:textId="77777777" w:rsidR="00AB7230" w:rsidRDefault="00AB7230" w:rsidP="00AB7230">
      <w:pPr>
        <w:pStyle w:val="a3"/>
        <w:keepNext/>
        <w:ind w:left="0"/>
        <w:jc w:val="center"/>
      </w:pPr>
      <w:r>
        <w:rPr>
          <w:rFonts w:cs="Times New Roman"/>
          <w:b/>
          <w:noProof/>
          <w:szCs w:val="32"/>
          <w:lang w:eastAsia="ru-RU"/>
        </w:rPr>
        <w:drawing>
          <wp:inline distT="0" distB="0" distL="0" distR="0" wp14:anchorId="3150C65E" wp14:editId="02D6CCAF">
            <wp:extent cx="4206240" cy="2416729"/>
            <wp:effectExtent l="0" t="0" r="3810" b="3175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884" cy="2434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80BA11" w14:textId="765EBC0B" w:rsidR="00AB7230" w:rsidRDefault="00AB7230" w:rsidP="00AB7230">
      <w:pPr>
        <w:pStyle w:val="ac"/>
        <w:rPr>
          <w:rFonts w:cs="Times New Roman"/>
          <w:szCs w:val="28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29</w:t>
      </w:r>
      <w:r w:rsidR="00385CD0">
        <w:rPr>
          <w:noProof/>
        </w:rPr>
        <w:fldChar w:fldCharType="end"/>
      </w:r>
      <w:r>
        <w:t>. Коническая передача.</w:t>
      </w:r>
    </w:p>
    <w:p w14:paraId="256F01C2" w14:textId="77777777" w:rsidR="002856C8" w:rsidRDefault="002856C8" w:rsidP="00634BAB">
      <w:pPr>
        <w:pStyle w:val="a3"/>
        <w:ind w:left="0"/>
        <w:rPr>
          <w:rFonts w:cs="Times New Roman"/>
          <w:szCs w:val="28"/>
        </w:rPr>
      </w:pPr>
    </w:p>
    <w:p w14:paraId="2EA33250" w14:textId="77777777" w:rsidR="00C027AF" w:rsidRDefault="00703AB4" w:rsidP="00634BAB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Pr="00E0480C">
        <w:rPr>
          <w:rFonts w:cs="Times New Roman"/>
          <w:b/>
          <w:szCs w:val="28"/>
        </w:rPr>
        <w:t>Поршневая группа</w:t>
      </w:r>
      <w:r>
        <w:rPr>
          <w:rFonts w:cs="Times New Roman"/>
          <w:szCs w:val="28"/>
        </w:rPr>
        <w:t xml:space="preserve"> состоит из поршня,</w:t>
      </w:r>
      <w:r w:rsidR="002856C8">
        <w:rPr>
          <w:rFonts w:cs="Times New Roman"/>
          <w:szCs w:val="28"/>
        </w:rPr>
        <w:t xml:space="preserve"> одного хромированного компрессионного кольца,</w:t>
      </w:r>
      <w:r>
        <w:rPr>
          <w:rFonts w:cs="Times New Roman"/>
          <w:szCs w:val="28"/>
        </w:rPr>
        <w:t xml:space="preserve"> трех </w:t>
      </w:r>
      <w:r w:rsidR="002856C8">
        <w:rPr>
          <w:rFonts w:cs="Times New Roman"/>
          <w:szCs w:val="28"/>
        </w:rPr>
        <w:t>чугунных компрессионных колец</w:t>
      </w:r>
      <w:r w:rsidR="006C6E57">
        <w:rPr>
          <w:rFonts w:cs="Times New Roman"/>
          <w:szCs w:val="28"/>
        </w:rPr>
        <w:t xml:space="preserve"> и </w:t>
      </w:r>
      <w:r w:rsidR="002856C8">
        <w:rPr>
          <w:rFonts w:cs="Times New Roman"/>
          <w:szCs w:val="28"/>
        </w:rPr>
        <w:t>одного маслосъемного кольца</w:t>
      </w:r>
      <w:r w:rsidR="006C6E57">
        <w:rPr>
          <w:rFonts w:cs="Times New Roman"/>
          <w:szCs w:val="28"/>
        </w:rPr>
        <w:t>.</w:t>
      </w:r>
      <w:r w:rsidR="002856C8">
        <w:rPr>
          <w:rFonts w:cs="Times New Roman"/>
          <w:szCs w:val="28"/>
        </w:rPr>
        <w:t xml:space="preserve"> </w:t>
      </w:r>
      <w:r w:rsidR="006C6E57">
        <w:rPr>
          <w:rFonts w:cs="Times New Roman"/>
          <w:szCs w:val="28"/>
        </w:rPr>
        <w:t xml:space="preserve"> Поршень отлит из чугуна и имеет на наружной поверхности 5 </w:t>
      </w:r>
      <w:r w:rsidR="002856C8">
        <w:rPr>
          <w:rFonts w:cs="Times New Roman"/>
          <w:szCs w:val="28"/>
        </w:rPr>
        <w:t>канавок для установки колец. В верхнюю канавку устанавливается хромированное компрессионное кольцо, во 2-ю, 3-ю и 4-ю канавки</w:t>
      </w:r>
      <w:r w:rsidR="006C6E57">
        <w:rPr>
          <w:rFonts w:cs="Times New Roman"/>
          <w:szCs w:val="28"/>
        </w:rPr>
        <w:t>,</w:t>
      </w:r>
      <w:r w:rsidR="002856C8">
        <w:rPr>
          <w:rFonts w:cs="Times New Roman"/>
          <w:szCs w:val="28"/>
        </w:rPr>
        <w:t xml:space="preserve"> устанавливаются чугунные компрессионные кольца, а в нижнюю устанавливается маслосъемное кольцо.</w:t>
      </w:r>
    </w:p>
    <w:p w14:paraId="45CE01CD" w14:textId="77777777" w:rsidR="00703AB4" w:rsidRDefault="00C027AF" w:rsidP="00634BAB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ab/>
        <w:t>Для крепления поршня к шатуну используется поршневой палец, который фиксируется с помощью с двух сторон стопорными кольцами.</w:t>
      </w:r>
      <w:r w:rsidR="00790E5A">
        <w:rPr>
          <w:rFonts w:cs="Times New Roman"/>
          <w:szCs w:val="28"/>
        </w:rPr>
        <w:t xml:space="preserve"> В </w:t>
      </w:r>
      <w:r w:rsidR="00DB131F">
        <w:rPr>
          <w:rFonts w:cs="Times New Roman"/>
          <w:szCs w:val="28"/>
        </w:rPr>
        <w:t>верхней головке шатуна крепится втулка поршневого пальца, в которую вставляется поршневой палец.</w:t>
      </w:r>
      <w:r w:rsidR="006C6E57">
        <w:rPr>
          <w:rFonts w:cs="Times New Roman"/>
          <w:szCs w:val="28"/>
        </w:rPr>
        <w:t xml:space="preserve"> </w:t>
      </w:r>
      <w:r w:rsidR="009E0EE5">
        <w:rPr>
          <w:rFonts w:cs="Times New Roman"/>
          <w:szCs w:val="28"/>
        </w:rPr>
        <w:t xml:space="preserve">Нижняя головка шатуна состоит из двух частей, которые скрепляются двумя болтовыми соединениями. Такая конструкция необходима для того, чтобы закрепить </w:t>
      </w:r>
      <w:r w:rsidR="009E0EE5">
        <w:rPr>
          <w:rFonts w:cs="Times New Roman"/>
          <w:szCs w:val="28"/>
        </w:rPr>
        <w:lastRenderedPageBreak/>
        <w:t xml:space="preserve">подшипник скольжения в нижней головке шатуна. Подшипник состоит из двух </w:t>
      </w:r>
      <w:r w:rsidR="002D7750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66624" behindDoc="0" locked="0" layoutInCell="1" allowOverlap="1" wp14:anchorId="05770276" wp14:editId="41A614C7">
                <wp:simplePos x="0" y="0"/>
                <wp:positionH relativeFrom="column">
                  <wp:posOffset>746516</wp:posOffset>
                </wp:positionH>
                <wp:positionV relativeFrom="paragraph">
                  <wp:posOffset>441520</wp:posOffset>
                </wp:positionV>
                <wp:extent cx="1334434" cy="506730"/>
                <wp:effectExtent l="133350" t="133350" r="113665" b="140970"/>
                <wp:wrapNone/>
                <wp:docPr id="389" name="Группа 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4434" cy="506730"/>
                          <a:chOff x="484752" y="1531325"/>
                          <a:chExt cx="1334434" cy="506730"/>
                        </a:xfrm>
                      </wpg:grpSpPr>
                      <wps:wsp>
                        <wps:cNvPr id="390" name="Прямоугольник 390"/>
                        <wps:cNvSpPr/>
                        <wps:spPr>
                          <a:xfrm>
                            <a:off x="484752" y="1531325"/>
                            <a:ext cx="907365" cy="5067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9EAEEE3" w14:textId="77777777" w:rsidR="009E1118" w:rsidRPr="00592A79" w:rsidRDefault="009E1118" w:rsidP="002D775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Хромированное компрессионное кольцо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1" name="Прямая со стрелкой 391"/>
                        <wps:cNvCnPr>
                          <a:stCxn id="390" idx="3"/>
                        </wps:cNvCnPr>
                        <wps:spPr>
                          <a:xfrm flipV="1">
                            <a:off x="1392117" y="1728566"/>
                            <a:ext cx="427069" cy="5612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770276" id="Группа 389" o:spid="_x0000_s1292" style="position:absolute;left:0;text-align:left;margin-left:58.8pt;margin-top:34.75pt;width:105.05pt;height:39.9pt;z-index:251866624;mso-width-relative:margin;mso-height-relative:margin" coordorigin="4847,15313" coordsize="13344,50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">
                <v:rect id="Прямоугольник 390" o:spid="_x0000_s1293" style="position:absolute;left:4847;top:15313;width:9074;height:50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" fillcolor="white [3212]" stroked="f" strokeweight="1pt">
                  <v:textbox inset="0,0,0,0">
                    <w:txbxContent>
                      <w:p w14:paraId="09EAEEE3" w14:textId="77777777" w:rsidR="009E1118" w:rsidRPr="00592A79" w:rsidRDefault="009E1118" w:rsidP="002D775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Хромированное компрессионное кольцо</w:t>
                        </w:r>
                      </w:p>
                    </w:txbxContent>
                  </v:textbox>
                </v:rect>
                <v:shape id="Прямая со стрелкой 391" o:spid="_x0000_s1294" type="#_x0000_t32" style="position:absolute;left:13921;top:17285;width:4270;height:56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9E0EE5">
        <w:rPr>
          <w:rFonts w:cs="Times New Roman"/>
          <w:szCs w:val="28"/>
        </w:rPr>
        <w:t>частей.</w:t>
      </w:r>
      <w:r w:rsidR="006C6E57">
        <w:rPr>
          <w:rFonts w:cs="Times New Roman"/>
          <w:szCs w:val="28"/>
        </w:rPr>
        <w:t xml:space="preserve"> </w:t>
      </w:r>
    </w:p>
    <w:p w14:paraId="0B27EE0B" w14:textId="77777777" w:rsidR="003F6284" w:rsidRDefault="003F6284" w:rsidP="003F6284">
      <w:pPr>
        <w:pStyle w:val="a3"/>
        <w:keepNext/>
        <w:ind w:left="0"/>
        <w:jc w:val="center"/>
      </w:pP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72768" behindDoc="0" locked="0" layoutInCell="1" allowOverlap="1" wp14:anchorId="1B77F1B3" wp14:editId="63801B4B">
                <wp:simplePos x="0" y="0"/>
                <wp:positionH relativeFrom="column">
                  <wp:posOffset>4756101</wp:posOffset>
                </wp:positionH>
                <wp:positionV relativeFrom="paragraph">
                  <wp:posOffset>1426656</wp:posOffset>
                </wp:positionV>
                <wp:extent cx="695764" cy="197241"/>
                <wp:effectExtent l="57150" t="133350" r="142875" b="127000"/>
                <wp:wrapNone/>
                <wp:docPr id="400" name="Группа 4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5764" cy="197241"/>
                          <a:chOff x="527541" y="1531089"/>
                          <a:chExt cx="695764" cy="197241"/>
                        </a:xfrm>
                      </wpg:grpSpPr>
                      <wps:wsp>
                        <wps:cNvPr id="401" name="Прямоугольник 401"/>
                        <wps:cNvSpPr/>
                        <wps:spPr>
                          <a:xfrm>
                            <a:off x="703094" y="1531089"/>
                            <a:ext cx="520211" cy="19724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75BC9C6" w14:textId="77777777" w:rsidR="009E1118" w:rsidRPr="00592A79" w:rsidRDefault="009E1118" w:rsidP="003F6284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Шатун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Прямая со стрелкой 402"/>
                        <wps:cNvCnPr>
                          <a:stCxn id="401" idx="1"/>
                        </wps:cNvCnPr>
                        <wps:spPr>
                          <a:xfrm flipH="1">
                            <a:off x="527541" y="1629494"/>
                            <a:ext cx="175553" cy="129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77F1B3" id="Группа 400" o:spid="_x0000_s1295" style="position:absolute;left:0;text-align:left;margin-left:374.5pt;margin-top:112.35pt;width:54.8pt;height:15.55pt;z-index:251872768;mso-width-relative:margin;mso-height-relative:margin" coordorigin="5275,15310" coordsize="6957,19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">
                <v:rect id="Прямоугольник 401" o:spid="_x0000_s1296" style="position:absolute;left:7030;top:15310;width:5203;height:19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" fillcolor="white [3212]" stroked="f" strokeweight="1pt">
                  <v:textbox inset="0,0,0,0">
                    <w:txbxContent>
                      <w:p w14:paraId="375BC9C6" w14:textId="77777777" w:rsidR="009E1118" w:rsidRPr="00592A79" w:rsidRDefault="009E1118" w:rsidP="003F6284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Шатун</w:t>
                        </w:r>
                      </w:p>
                    </w:txbxContent>
                  </v:textbox>
                </v:rect>
                <v:shape id="Прямая со стрелкой 402" o:spid="_x0000_s1297" type="#_x0000_t32" style="position:absolute;left:5275;top:16294;width:1755;height:1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76864" behindDoc="0" locked="0" layoutInCell="1" allowOverlap="1" wp14:anchorId="44A40016" wp14:editId="62A41EC9">
                <wp:simplePos x="0" y="0"/>
                <wp:positionH relativeFrom="column">
                  <wp:posOffset>5037455</wp:posOffset>
                </wp:positionH>
                <wp:positionV relativeFrom="paragraph">
                  <wp:posOffset>2279162</wp:posOffset>
                </wp:positionV>
                <wp:extent cx="899034" cy="386783"/>
                <wp:effectExtent l="57150" t="133350" r="130175" b="127635"/>
                <wp:wrapNone/>
                <wp:docPr id="406" name="Группа 4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9034" cy="386783"/>
                          <a:chOff x="324145" y="1530819"/>
                          <a:chExt cx="899034" cy="386783"/>
                        </a:xfrm>
                      </wpg:grpSpPr>
                      <wps:wsp>
                        <wps:cNvPr id="407" name="Прямоугольник 407"/>
                        <wps:cNvSpPr/>
                        <wps:spPr>
                          <a:xfrm>
                            <a:off x="520800" y="1530819"/>
                            <a:ext cx="702379" cy="38678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C68A6DF" w14:textId="77777777" w:rsidR="009E1118" w:rsidRPr="00592A79" w:rsidRDefault="009E1118" w:rsidP="003F6284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Крышка подшипника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" name="Прямая со стрелкой 408"/>
                        <wps:cNvCnPr>
                          <a:stCxn id="407" idx="1"/>
                        </wps:cNvCnPr>
                        <wps:spPr>
                          <a:xfrm flipH="1">
                            <a:off x="324145" y="1724177"/>
                            <a:ext cx="196655" cy="13010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A40016" id="Группа 406" o:spid="_x0000_s1298" style="position:absolute;left:0;text-align:left;margin-left:396.65pt;margin-top:179.45pt;width:70.8pt;height:30.45pt;z-index:251876864;mso-width-relative:margin;mso-height-relative:margin" coordorigin="3241,15308" coordsize="8990,38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">
                <v:rect id="Прямоугольник 407" o:spid="_x0000_s1299" style="position:absolute;left:5208;top:15308;width:7023;height:38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" fillcolor="white [3212]" stroked="f" strokeweight="1pt">
                  <v:textbox inset="0,0,0,0">
                    <w:txbxContent>
                      <w:p w14:paraId="7C68A6DF" w14:textId="77777777" w:rsidR="009E1118" w:rsidRPr="00592A79" w:rsidRDefault="009E1118" w:rsidP="003F6284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Крышка подшипника</w:t>
                        </w:r>
                      </w:p>
                    </w:txbxContent>
                  </v:textbox>
                </v:rect>
                <v:shape id="Прямая со стрелкой 408" o:spid="_x0000_s1300" type="#_x0000_t32" style="position:absolute;left:3241;top:17241;width:1967;height:1301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" strokecolor="black [3213]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74816" behindDoc="0" locked="0" layoutInCell="1" allowOverlap="1" wp14:anchorId="4D3DFA35" wp14:editId="5DB4A063">
                <wp:simplePos x="0" y="0"/>
                <wp:positionH relativeFrom="column">
                  <wp:posOffset>2948110</wp:posOffset>
                </wp:positionH>
                <wp:positionV relativeFrom="paragraph">
                  <wp:posOffset>2947749</wp:posOffset>
                </wp:positionV>
                <wp:extent cx="893591" cy="386783"/>
                <wp:effectExtent l="133350" t="133350" r="0" b="127635"/>
                <wp:wrapNone/>
                <wp:docPr id="403" name="Группа 4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3591" cy="386783"/>
                          <a:chOff x="520800" y="1530819"/>
                          <a:chExt cx="893591" cy="386783"/>
                        </a:xfrm>
                      </wpg:grpSpPr>
                      <wps:wsp>
                        <wps:cNvPr id="404" name="Прямоугольник 404"/>
                        <wps:cNvSpPr/>
                        <wps:spPr>
                          <a:xfrm>
                            <a:off x="520800" y="1530819"/>
                            <a:ext cx="702379" cy="38678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8055651" w14:textId="77777777" w:rsidR="009E1118" w:rsidRPr="00592A79" w:rsidRDefault="009E1118" w:rsidP="003F6284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Вкладыши подшипника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" name="Прямая со стрелкой 405"/>
                        <wps:cNvCnPr>
                          <a:stCxn id="404" idx="3"/>
                        </wps:cNvCnPr>
                        <wps:spPr>
                          <a:xfrm flipV="1">
                            <a:off x="1223179" y="1587011"/>
                            <a:ext cx="191212" cy="13698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D3DFA35" id="Группа 403" o:spid="_x0000_s1301" style="position:absolute;left:0;text-align:left;margin-left:232.15pt;margin-top:232.1pt;width:70.35pt;height:30.45pt;z-index:251874816;mso-width-relative:margin;mso-height-relative:margin" coordorigin="5208,15308" coordsize="8935,38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">
                <v:rect id="Прямоугольник 404" o:spid="_x0000_s1302" style="position:absolute;left:5208;top:15308;width:7023;height:38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" fillcolor="white [3212]" stroked="f" strokeweight="1pt">
                  <v:textbox inset="0,0,0,0">
                    <w:txbxContent>
                      <w:p w14:paraId="28055651" w14:textId="77777777" w:rsidR="009E1118" w:rsidRPr="00592A79" w:rsidRDefault="009E1118" w:rsidP="003F6284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Вкладыши подшипника</w:t>
                        </w:r>
                      </w:p>
                    </w:txbxContent>
                  </v:textbox>
                </v:rect>
                <v:shape id="Прямая со стрелкой 405" o:spid="_x0000_s1303" type="#_x0000_t32" style="position:absolute;left:12231;top:15870;width:1912;height:136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" strokecolor="black [3213]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70720" behindDoc="0" locked="0" layoutInCell="1" allowOverlap="1" wp14:anchorId="7579EDB3" wp14:editId="61A0CFE8">
                <wp:simplePos x="0" y="0"/>
                <wp:positionH relativeFrom="column">
                  <wp:posOffset>3608705</wp:posOffset>
                </wp:positionH>
                <wp:positionV relativeFrom="paragraph">
                  <wp:posOffset>1031875</wp:posOffset>
                </wp:positionV>
                <wp:extent cx="795118" cy="782731"/>
                <wp:effectExtent l="133350" t="57150" r="138430" b="132080"/>
                <wp:wrapNone/>
                <wp:docPr id="397" name="Группа 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5118" cy="782731"/>
                          <a:chOff x="484752" y="1255324"/>
                          <a:chExt cx="795118" cy="782731"/>
                        </a:xfrm>
                      </wpg:grpSpPr>
                      <wps:wsp>
                        <wps:cNvPr id="398" name="Прямоугольник 398"/>
                        <wps:cNvSpPr/>
                        <wps:spPr>
                          <a:xfrm>
                            <a:off x="484752" y="1531325"/>
                            <a:ext cx="795118" cy="50673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E229FFD" w14:textId="77777777" w:rsidR="009E1118" w:rsidRPr="00592A79" w:rsidRDefault="009E1118" w:rsidP="003F6284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Втулка поршневого пальца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9" name="Прямая со стрелкой 399"/>
                        <wps:cNvCnPr>
                          <a:stCxn id="398" idx="0"/>
                        </wps:cNvCnPr>
                        <wps:spPr>
                          <a:xfrm flipV="1">
                            <a:off x="882311" y="1255324"/>
                            <a:ext cx="235780" cy="27600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79EDB3" id="Группа 397" o:spid="_x0000_s1304" style="position:absolute;left:0;text-align:left;margin-left:284.15pt;margin-top:81.25pt;width:62.6pt;height:61.65pt;z-index:251870720;mso-width-relative:margin;mso-height-relative:margin" coordorigin="4847,12553" coordsize="7951,78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">
                <v:rect id="Прямоугольник 398" o:spid="_x0000_s1305" style="position:absolute;left:4847;top:15313;width:7951;height:50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" fillcolor="white [3212]" stroked="f" strokeweight="1pt">
                  <v:textbox inset="0,0,0,0">
                    <w:txbxContent>
                      <w:p w14:paraId="2E229FFD" w14:textId="77777777" w:rsidR="009E1118" w:rsidRPr="00592A79" w:rsidRDefault="009E1118" w:rsidP="003F6284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Втулка поршневого пальца</w:t>
                        </w:r>
                      </w:p>
                    </w:txbxContent>
                  </v:textbox>
                </v:rect>
                <v:shape id="Прямая со стрелкой 399" o:spid="_x0000_s1306" type="#_x0000_t32" style="position:absolute;left:8823;top:12553;width:2357;height:27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" strokecolor="black [3213]" strokeweight=".5pt">
                  <v:stroke endarrow="block" joinstyle="miter"/>
                </v:shape>
              </v:group>
            </w:pict>
          </mc:Fallback>
        </mc:AlternateContent>
      </w: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68672" behindDoc="0" locked="0" layoutInCell="1" allowOverlap="1" wp14:anchorId="7154D610" wp14:editId="5EA51B66">
                <wp:simplePos x="0" y="0"/>
                <wp:positionH relativeFrom="column">
                  <wp:posOffset>844990</wp:posOffset>
                </wp:positionH>
                <wp:positionV relativeFrom="paragraph">
                  <wp:posOffset>1167814</wp:posOffset>
                </wp:positionV>
                <wp:extent cx="1236296" cy="401222"/>
                <wp:effectExtent l="133350" t="133350" r="0" b="113665"/>
                <wp:wrapNone/>
                <wp:docPr id="392" name="Группа 3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6296" cy="401222"/>
                          <a:chOff x="484752" y="1531325"/>
                          <a:chExt cx="1236296" cy="401222"/>
                        </a:xfrm>
                      </wpg:grpSpPr>
                      <wps:wsp>
                        <wps:cNvPr id="393" name="Прямоугольник 393"/>
                        <wps:cNvSpPr/>
                        <wps:spPr>
                          <a:xfrm>
                            <a:off x="484752" y="1531325"/>
                            <a:ext cx="907365" cy="35901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FDBFCE2" w14:textId="77777777" w:rsidR="009E1118" w:rsidRPr="00592A79" w:rsidRDefault="009E1118" w:rsidP="003F6284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Маслосъемное кольцо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4" name="Прямая со стрелкой 394"/>
                        <wps:cNvCnPr>
                          <a:stCxn id="393" idx="3"/>
                        </wps:cNvCnPr>
                        <wps:spPr>
                          <a:xfrm>
                            <a:off x="1391914" y="1710713"/>
                            <a:ext cx="329134" cy="22183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54D610" id="Группа 392" o:spid="_x0000_s1307" style="position:absolute;left:0;text-align:left;margin-left:66.55pt;margin-top:91.95pt;width:97.35pt;height:31.6pt;z-index:251868672;mso-width-relative:margin;mso-height-relative:margin" coordorigin="4847,15313" coordsize="12362,4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">
                <v:rect id="Прямоугольник 393" o:spid="_x0000_s1308" style="position:absolute;left:4847;top:15313;width:9074;height:35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" fillcolor="white [3212]" stroked="f" strokeweight="1pt">
                  <v:textbox inset="0,0,0,0">
                    <w:txbxContent>
                      <w:p w14:paraId="6FDBFCE2" w14:textId="77777777" w:rsidR="009E1118" w:rsidRPr="00592A79" w:rsidRDefault="009E1118" w:rsidP="003F6284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Маслосъемное кольцо</w:t>
                        </w:r>
                      </w:p>
                    </w:txbxContent>
                  </v:textbox>
                </v:rect>
                <v:shape id="Прямая со стрелкой 394" o:spid="_x0000_s1309" type="#_x0000_t32" style="position:absolute;left:13919;top:17107;width:3291;height:22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2D7750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64576" behindDoc="0" locked="0" layoutInCell="1" allowOverlap="1" wp14:anchorId="7F18EDFE" wp14:editId="7A6F3696">
                <wp:simplePos x="0" y="0"/>
                <wp:positionH relativeFrom="column">
                  <wp:posOffset>746516</wp:posOffset>
                </wp:positionH>
                <wp:positionV relativeFrom="paragraph">
                  <wp:posOffset>637346</wp:posOffset>
                </wp:positionV>
                <wp:extent cx="1335063" cy="597682"/>
                <wp:effectExtent l="133350" t="95250" r="93980" b="88265"/>
                <wp:wrapNone/>
                <wp:docPr id="388" name="Группа 3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5063" cy="597682"/>
                          <a:chOff x="-301585" y="955986"/>
                          <a:chExt cx="1335106" cy="598135"/>
                        </a:xfrm>
                      </wpg:grpSpPr>
                      <wps:wsp>
                        <wps:cNvPr id="381" name="Прямоугольник 381"/>
                        <wps:cNvSpPr/>
                        <wps:spPr>
                          <a:xfrm>
                            <a:off x="-301585" y="1020644"/>
                            <a:ext cx="962252" cy="33088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0429659" w14:textId="77777777" w:rsidR="009E1118" w:rsidRPr="00592A79" w:rsidRDefault="009E1118" w:rsidP="002D775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Компрессионные кольца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2" name="Прямая со стрелкой 382"/>
                        <wps:cNvCnPr>
                          <a:stCxn id="381" idx="3"/>
                        </wps:cNvCnPr>
                        <wps:spPr>
                          <a:xfrm>
                            <a:off x="660667" y="1186087"/>
                            <a:ext cx="337708" cy="36803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4" name="Прямая со стрелкой 384"/>
                        <wps:cNvCnPr>
                          <a:stCxn id="381" idx="3"/>
                        </wps:cNvCnPr>
                        <wps:spPr>
                          <a:xfrm flipV="1">
                            <a:off x="660667" y="955986"/>
                            <a:ext cx="372518" cy="2301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85" name="Прямая со стрелкой 385"/>
                        <wps:cNvCnPr>
                          <a:stCxn id="381" idx="3"/>
                        </wps:cNvCnPr>
                        <wps:spPr>
                          <a:xfrm>
                            <a:off x="660667" y="1186087"/>
                            <a:ext cx="372854" cy="3730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F18EDFE" id="Группа 388" o:spid="_x0000_s1310" style="position:absolute;left:0;text-align:left;margin-left:58.8pt;margin-top:50.2pt;width:105.1pt;height:47.05pt;z-index:251864576;mso-width-relative:margin;mso-height-relative:margin" coordorigin="-3015,9559" coordsize="13351,59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">
                <v:rect id="Прямоугольник 381" o:spid="_x0000_s1311" style="position:absolute;left:-3015;top:10206;width:9621;height:33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" fillcolor="white [3212]" stroked="f" strokeweight="1pt">
                  <v:textbox inset="0,0,0,0">
                    <w:txbxContent>
                      <w:p w14:paraId="30429659" w14:textId="77777777" w:rsidR="009E1118" w:rsidRPr="00592A79" w:rsidRDefault="009E1118" w:rsidP="002D775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Компрессионные кольца</w:t>
                        </w:r>
                      </w:p>
                    </w:txbxContent>
                  </v:textbox>
                </v:rect>
                <v:shape id="Прямая со стрелкой 382" o:spid="_x0000_s1312" type="#_x0000_t32" style="position:absolute;left:6606;top:11860;width:3377;height:36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" strokecolor="black [3213]" strokeweight=".5pt">
                  <v:stroke endarrow="block" joinstyle="miter"/>
                </v:shape>
                <v:shape id="Прямая со стрелкой 384" o:spid="_x0000_s1313" type="#_x0000_t32" style="position:absolute;left:6606;top:9559;width:3725;height:230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" strokecolor="black [3213]" strokeweight=".5pt">
                  <v:stroke endarrow="block" joinstyle="miter"/>
                </v:shape>
                <v:shape id="Прямая со стрелкой 385" o:spid="_x0000_s1314" type="#_x0000_t32" style="position:absolute;left:6606;top:11860;width:3729;height:37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2D7750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51264" behindDoc="0" locked="0" layoutInCell="1" allowOverlap="1" wp14:anchorId="178E0883" wp14:editId="3EE95258">
                <wp:simplePos x="0" y="0"/>
                <wp:positionH relativeFrom="column">
                  <wp:posOffset>408891</wp:posOffset>
                </wp:positionH>
                <wp:positionV relativeFrom="paragraph">
                  <wp:posOffset>2497211</wp:posOffset>
                </wp:positionV>
                <wp:extent cx="872490" cy="384810"/>
                <wp:effectExtent l="133350" t="133350" r="0" b="129540"/>
                <wp:wrapNone/>
                <wp:docPr id="377" name="Группа 3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72490" cy="384810"/>
                          <a:chOff x="562124" y="1531325"/>
                          <a:chExt cx="872490" cy="384810"/>
                        </a:xfrm>
                      </wpg:grpSpPr>
                      <wps:wsp>
                        <wps:cNvPr id="378" name="Прямоугольник 378"/>
                        <wps:cNvSpPr/>
                        <wps:spPr>
                          <a:xfrm>
                            <a:off x="562124" y="1531325"/>
                            <a:ext cx="661181" cy="38481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C2D11A2" w14:textId="77777777" w:rsidR="009E1118" w:rsidRPr="00592A79" w:rsidRDefault="009E1118" w:rsidP="002D775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Стопорное кольцо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9" name="Прямая со стрелкой 379"/>
                        <wps:cNvCnPr>
                          <a:stCxn id="378" idx="3"/>
                        </wps:cNvCnPr>
                        <wps:spPr>
                          <a:xfrm>
                            <a:off x="1223305" y="1723730"/>
                            <a:ext cx="211309" cy="13144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8E0883" id="Группа 377" o:spid="_x0000_s1315" style="position:absolute;left:0;text-align:left;margin-left:32.2pt;margin-top:196.65pt;width:68.7pt;height:30.3pt;z-index:251851264;mso-width-relative:margin;mso-height-relative:margin" coordorigin="5621,15313" coordsize="8724,38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">
                <v:rect id="Прямоугольник 378" o:spid="_x0000_s1316" style="position:absolute;left:5621;top:15313;width:6612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" fillcolor="white [3212]" stroked="f" strokeweight="1pt">
                  <v:textbox inset="0,0,0,0">
                    <w:txbxContent>
                      <w:p w14:paraId="4C2D11A2" w14:textId="77777777" w:rsidR="009E1118" w:rsidRPr="00592A79" w:rsidRDefault="009E1118" w:rsidP="002D775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Стопорное кольцо</w:t>
                        </w:r>
                      </w:p>
                    </w:txbxContent>
                  </v:textbox>
                </v:rect>
                <v:shape id="Прямая со стрелкой 379" o:spid="_x0000_s1317" type="#_x0000_t32" style="position:absolute;left:12233;top:17237;width:2113;height:13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2D7750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49216" behindDoc="0" locked="0" layoutInCell="1" allowOverlap="1" wp14:anchorId="1808E21F" wp14:editId="27D7852C">
                <wp:simplePos x="0" y="0"/>
                <wp:positionH relativeFrom="column">
                  <wp:posOffset>331519</wp:posOffset>
                </wp:positionH>
                <wp:positionV relativeFrom="paragraph">
                  <wp:posOffset>1948571</wp:posOffset>
                </wp:positionV>
                <wp:extent cx="1294521" cy="654441"/>
                <wp:effectExtent l="133350" t="133350" r="96520" b="88900"/>
                <wp:wrapNone/>
                <wp:docPr id="374" name="Группа 3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4521" cy="654441"/>
                          <a:chOff x="562124" y="1531325"/>
                          <a:chExt cx="1294521" cy="654441"/>
                        </a:xfrm>
                      </wpg:grpSpPr>
                      <wps:wsp>
                        <wps:cNvPr id="375" name="Прямоугольник 375"/>
                        <wps:cNvSpPr/>
                        <wps:spPr>
                          <a:xfrm>
                            <a:off x="562124" y="1531325"/>
                            <a:ext cx="661181" cy="33088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DDD7647" w14:textId="77777777" w:rsidR="009E1118" w:rsidRPr="00592A79" w:rsidRDefault="009E1118" w:rsidP="002D775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Поршневой палец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6" name="Прямая со стрелкой 376"/>
                        <wps:cNvCnPr>
                          <a:stCxn id="375" idx="2"/>
                        </wps:cNvCnPr>
                        <wps:spPr>
                          <a:xfrm>
                            <a:off x="892715" y="1862209"/>
                            <a:ext cx="963930" cy="323557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08E21F" id="Группа 374" o:spid="_x0000_s1318" style="position:absolute;left:0;text-align:left;margin-left:26.1pt;margin-top:153.45pt;width:101.95pt;height:51.55pt;z-index:251849216;mso-width-relative:margin;mso-height-relative:margin" coordorigin="5621,15313" coordsize="12945,65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">
                <v:rect id="Прямоугольник 375" o:spid="_x0000_s1319" style="position:absolute;left:5621;top:15313;width:6612;height:33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" fillcolor="white [3212]" stroked="f" strokeweight="1pt">
                  <v:textbox inset="0,0,0,0">
                    <w:txbxContent>
                      <w:p w14:paraId="3DDD7647" w14:textId="77777777" w:rsidR="009E1118" w:rsidRPr="00592A79" w:rsidRDefault="009E1118" w:rsidP="002D775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Поршневой палец</w:t>
                        </w:r>
                      </w:p>
                    </w:txbxContent>
                  </v:textbox>
                </v:rect>
                <v:shape id="Прямая со стрелкой 376" o:spid="_x0000_s1320" type="#_x0000_t32" style="position:absolute;left:8927;top:18622;width:9639;height:32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2D7750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47168" behindDoc="0" locked="0" layoutInCell="1" allowOverlap="1" wp14:anchorId="121CAE85" wp14:editId="715FED5E">
                <wp:simplePos x="0" y="0"/>
                <wp:positionH relativeFrom="column">
                  <wp:posOffset>992700</wp:posOffset>
                </wp:positionH>
                <wp:positionV relativeFrom="paragraph">
                  <wp:posOffset>1779758</wp:posOffset>
                </wp:positionV>
                <wp:extent cx="1055370" cy="384810"/>
                <wp:effectExtent l="133350" t="133350" r="68580" b="110490"/>
                <wp:wrapNone/>
                <wp:docPr id="371" name="Группа 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5370" cy="384810"/>
                          <a:chOff x="562124" y="1531325"/>
                          <a:chExt cx="1055370" cy="384810"/>
                        </a:xfrm>
                      </wpg:grpSpPr>
                      <wps:wsp>
                        <wps:cNvPr id="372" name="Прямоугольник 372"/>
                        <wps:cNvSpPr/>
                        <wps:spPr>
                          <a:xfrm>
                            <a:off x="562124" y="1531325"/>
                            <a:ext cx="661181" cy="24942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8C00F9E" w14:textId="77777777" w:rsidR="009E1118" w:rsidRPr="00592A79" w:rsidRDefault="009E1118" w:rsidP="002D775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Поршень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3" name="Прямая со стрелкой 373"/>
                        <wps:cNvCnPr>
                          <a:stCxn id="372" idx="2"/>
                        </wps:cNvCnPr>
                        <wps:spPr>
                          <a:xfrm>
                            <a:off x="892715" y="1780338"/>
                            <a:ext cx="724779" cy="135797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1CAE85" id="Группа 371" o:spid="_x0000_s1321" style="position:absolute;left:0;text-align:left;margin-left:78.15pt;margin-top:140.15pt;width:83.1pt;height:30.3pt;z-index:251847168;mso-width-relative:margin;mso-height-relative:margin" coordorigin="5621,15313" coordsize="10553,38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">
                <v:rect id="Прямоугольник 372" o:spid="_x0000_s1322" style="position:absolute;left:5621;top:15313;width:6612;height:24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" fillcolor="white [3212]" stroked="f" strokeweight="1pt">
                  <v:textbox inset="0,0,0,0">
                    <w:txbxContent>
                      <w:p w14:paraId="08C00F9E" w14:textId="77777777" w:rsidR="009E1118" w:rsidRPr="00592A79" w:rsidRDefault="009E1118" w:rsidP="002D775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Поршень</w:t>
                        </w:r>
                      </w:p>
                    </w:txbxContent>
                  </v:textbox>
                </v:rect>
                <v:shape id="Прямая со стрелкой 373" o:spid="_x0000_s1323" type="#_x0000_t32" style="position:absolute;left:8927;top:17803;width:7247;height:135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9B75F0">
        <w:rPr>
          <w:rFonts w:cs="Times New Roman"/>
          <w:noProof/>
          <w:szCs w:val="28"/>
          <w:lang w:eastAsia="ru-RU"/>
        </w:rPr>
        <w:drawing>
          <wp:inline distT="0" distB="0" distL="0" distR="0" wp14:anchorId="0822332D" wp14:editId="2311FAEC">
            <wp:extent cx="4030394" cy="3487457"/>
            <wp:effectExtent l="0" t="0" r="8255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394" cy="3487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3C3F0" w14:textId="3F34F79A" w:rsidR="006C6E57" w:rsidRDefault="003F6284" w:rsidP="003F6284">
      <w:pPr>
        <w:pStyle w:val="ac"/>
        <w:rPr>
          <w:rFonts w:cs="Times New Roman"/>
          <w:szCs w:val="28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30</w:t>
      </w:r>
      <w:r w:rsidR="00385CD0">
        <w:rPr>
          <w:noProof/>
        </w:rPr>
        <w:fldChar w:fldCharType="end"/>
      </w:r>
      <w:r>
        <w:t>. Поршень, кольца, шатун.</w:t>
      </w:r>
    </w:p>
    <w:p w14:paraId="5DE07A8B" w14:textId="77777777" w:rsidR="003F6284" w:rsidRDefault="003F6284" w:rsidP="003F6284">
      <w:pPr>
        <w:pStyle w:val="a3"/>
        <w:ind w:left="0"/>
        <w:jc w:val="center"/>
        <w:rPr>
          <w:rFonts w:cs="Times New Roman"/>
          <w:szCs w:val="28"/>
        </w:rPr>
      </w:pPr>
    </w:p>
    <w:p w14:paraId="07CA14B8" w14:textId="77777777" w:rsidR="003F6284" w:rsidRDefault="003F6284" w:rsidP="003F6284">
      <w:pPr>
        <w:pStyle w:val="a3"/>
        <w:ind w:left="0"/>
        <w:jc w:val="center"/>
        <w:rPr>
          <w:rFonts w:cs="Times New Roman"/>
          <w:szCs w:val="28"/>
        </w:rPr>
      </w:pPr>
    </w:p>
    <w:p w14:paraId="6E8991BC" w14:textId="77777777" w:rsidR="003F6284" w:rsidRDefault="003F6284" w:rsidP="003F6284">
      <w:pPr>
        <w:pStyle w:val="a3"/>
        <w:ind w:left="0"/>
        <w:jc w:val="center"/>
        <w:rPr>
          <w:rFonts w:cs="Times New Roman"/>
          <w:szCs w:val="28"/>
        </w:rPr>
      </w:pPr>
    </w:p>
    <w:p w14:paraId="2EA8D0A9" w14:textId="77777777" w:rsidR="003F6284" w:rsidRDefault="003F6284" w:rsidP="003F6284">
      <w:pPr>
        <w:pStyle w:val="a3"/>
        <w:keepNext/>
        <w:ind w:left="0"/>
        <w:jc w:val="center"/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03D404B5" wp14:editId="77C5467A">
            <wp:extent cx="3123028" cy="3109237"/>
            <wp:effectExtent l="0" t="0" r="1270" b="0"/>
            <wp:docPr id="396" name="Рисунок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606" cy="3110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9A482" w14:textId="3FA14139" w:rsidR="006C6E57" w:rsidRDefault="003F6284" w:rsidP="003F6284">
      <w:pPr>
        <w:pStyle w:val="ac"/>
        <w:rPr>
          <w:rFonts w:cs="Times New Roman"/>
          <w:szCs w:val="28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31</w:t>
      </w:r>
      <w:r w:rsidR="00385CD0">
        <w:rPr>
          <w:noProof/>
        </w:rPr>
        <w:fldChar w:fldCharType="end"/>
      </w:r>
      <w:r>
        <w:t>. Поршневые кольца.</w:t>
      </w:r>
    </w:p>
    <w:p w14:paraId="1308E326" w14:textId="77777777" w:rsidR="00703AB4" w:rsidRDefault="00703AB4" w:rsidP="00634BAB">
      <w:pPr>
        <w:pStyle w:val="a3"/>
        <w:ind w:left="0"/>
        <w:jc w:val="center"/>
        <w:rPr>
          <w:rFonts w:cs="Times New Roman"/>
          <w:szCs w:val="28"/>
        </w:rPr>
      </w:pPr>
    </w:p>
    <w:p w14:paraId="56FEED10" w14:textId="77777777" w:rsidR="00FA25F4" w:rsidRDefault="00FA25F4" w:rsidP="00634BAB">
      <w:pPr>
        <w:pStyle w:val="a3"/>
        <w:ind w:left="0"/>
        <w:jc w:val="center"/>
        <w:rPr>
          <w:rFonts w:cs="Times New Roman"/>
          <w:szCs w:val="28"/>
        </w:rPr>
      </w:pPr>
    </w:p>
    <w:p w14:paraId="0CD96ADD" w14:textId="77777777" w:rsidR="009A6B11" w:rsidRPr="00C772ED" w:rsidRDefault="00FA25F4" w:rsidP="00531817">
      <w:pPr>
        <w:pStyle w:val="22"/>
        <w:numPr>
          <w:ilvl w:val="1"/>
          <w:numId w:val="27"/>
        </w:numPr>
      </w:pPr>
      <w:bookmarkStart w:id="44" w:name="_Toc3813897"/>
      <w:r>
        <w:lastRenderedPageBreak/>
        <w:t>Демонтаж б</w:t>
      </w:r>
      <w:r w:rsidR="00E06ADE">
        <w:t>лока цилиндра</w:t>
      </w:r>
      <w:r w:rsidR="00C772ED">
        <w:rPr>
          <w:lang w:val="en-US"/>
        </w:rPr>
        <w:t xml:space="preserve"> </w:t>
      </w:r>
      <w:r w:rsidR="00C772ED">
        <w:t>и поршня</w:t>
      </w:r>
      <w:bookmarkEnd w:id="44"/>
    </w:p>
    <w:p w14:paraId="0BE550EB" w14:textId="77777777" w:rsidR="009A6B11" w:rsidRDefault="009A6B11" w:rsidP="00531817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Д</w:t>
      </w:r>
      <w:r w:rsidR="00E06ADE">
        <w:rPr>
          <w:rFonts w:cs="Times New Roman"/>
          <w:szCs w:val="28"/>
        </w:rPr>
        <w:t>емонтир</w:t>
      </w:r>
      <w:r>
        <w:rPr>
          <w:rFonts w:cs="Times New Roman"/>
          <w:szCs w:val="28"/>
        </w:rPr>
        <w:t>уйте</w:t>
      </w:r>
      <w:r w:rsidR="00E06ADE">
        <w:rPr>
          <w:rFonts w:cs="Times New Roman"/>
          <w:szCs w:val="28"/>
        </w:rPr>
        <w:t xml:space="preserve"> головку блока цилиндра</w:t>
      </w:r>
      <w:r>
        <w:rPr>
          <w:rFonts w:cs="Times New Roman"/>
          <w:szCs w:val="28"/>
          <w:lang w:val="en-US"/>
        </w:rPr>
        <w:t>.</w:t>
      </w:r>
    </w:p>
    <w:p w14:paraId="775DF66C" w14:textId="77777777" w:rsidR="0060039E" w:rsidRDefault="009A6B11" w:rsidP="00531817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О</w:t>
      </w:r>
      <w:r w:rsidR="005E01DC">
        <w:rPr>
          <w:rFonts w:cs="Times New Roman"/>
          <w:szCs w:val="28"/>
        </w:rPr>
        <w:t>ткрутит</w:t>
      </w:r>
      <w:r>
        <w:rPr>
          <w:rFonts w:cs="Times New Roman"/>
          <w:szCs w:val="28"/>
        </w:rPr>
        <w:t>е</w:t>
      </w:r>
      <w:r w:rsidR="005E01DC">
        <w:rPr>
          <w:rFonts w:cs="Times New Roman"/>
          <w:szCs w:val="28"/>
        </w:rPr>
        <w:t xml:space="preserve"> два болта крепления лазерного датчика расстояния и демонтир</w:t>
      </w:r>
      <w:r>
        <w:rPr>
          <w:rFonts w:cs="Times New Roman"/>
          <w:szCs w:val="28"/>
        </w:rPr>
        <w:t>уйте</w:t>
      </w:r>
      <w:r w:rsidR="005E01DC">
        <w:rPr>
          <w:rFonts w:cs="Times New Roman"/>
          <w:szCs w:val="28"/>
        </w:rPr>
        <w:t xml:space="preserve"> его.</w:t>
      </w:r>
    </w:p>
    <w:p w14:paraId="6AC39022" w14:textId="77777777" w:rsidR="009A6B11" w:rsidRDefault="005E01DC" w:rsidP="00531817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Сн</w:t>
      </w:r>
      <w:r w:rsidR="009A6B11">
        <w:rPr>
          <w:rFonts w:cs="Times New Roman"/>
          <w:szCs w:val="28"/>
        </w:rPr>
        <w:t>имите</w:t>
      </w:r>
      <w:r>
        <w:rPr>
          <w:rFonts w:cs="Times New Roman"/>
          <w:szCs w:val="28"/>
        </w:rPr>
        <w:t xml:space="preserve"> с задней стенки концевых выключателей защитные крышки, отщелкнув их с помощью плоской отвертки, чтобы получить дост</w:t>
      </w:r>
      <w:r w:rsidR="00CA6115">
        <w:rPr>
          <w:rFonts w:cs="Times New Roman"/>
          <w:szCs w:val="28"/>
        </w:rPr>
        <w:t>у</w:t>
      </w:r>
      <w:r>
        <w:rPr>
          <w:rFonts w:cs="Times New Roman"/>
          <w:szCs w:val="28"/>
        </w:rPr>
        <w:t>п к клеммам.</w:t>
      </w:r>
      <w:r w:rsidR="00CA6115">
        <w:rPr>
          <w:rFonts w:cs="Times New Roman"/>
          <w:szCs w:val="28"/>
        </w:rPr>
        <w:t xml:space="preserve"> Т.к. в разных модификациях </w:t>
      </w:r>
      <w:r w:rsidR="009A6B11">
        <w:rPr>
          <w:rFonts w:cs="Times New Roman"/>
          <w:szCs w:val="28"/>
        </w:rPr>
        <w:t>установки</w:t>
      </w:r>
      <w:r w:rsidR="00CA6115">
        <w:rPr>
          <w:rFonts w:cs="Times New Roman"/>
          <w:szCs w:val="28"/>
        </w:rPr>
        <w:t xml:space="preserve"> цвета проводов могут отличаться, перед отсоединением клемм необходимо </w:t>
      </w:r>
      <w:r w:rsidR="00CA6115" w:rsidRPr="00A346F6">
        <w:rPr>
          <w:rFonts w:cs="Times New Roman"/>
          <w:b/>
          <w:szCs w:val="28"/>
        </w:rPr>
        <w:t>записать цвета</w:t>
      </w:r>
      <w:r w:rsidR="00CA6115">
        <w:rPr>
          <w:rFonts w:cs="Times New Roman"/>
          <w:szCs w:val="28"/>
        </w:rPr>
        <w:t>, соответствующие контактам, либо сделать фото.</w:t>
      </w:r>
    </w:p>
    <w:p w14:paraId="6B7D4EC7" w14:textId="77777777" w:rsidR="009A6B11" w:rsidRDefault="00A346F6" w:rsidP="00531817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При помощи крестовой или плоской отвертки отсоединит</w:t>
      </w:r>
      <w:r w:rsidR="009A6B11">
        <w:rPr>
          <w:rFonts w:cs="Times New Roman"/>
          <w:szCs w:val="28"/>
        </w:rPr>
        <w:t>е</w:t>
      </w:r>
      <w:r>
        <w:rPr>
          <w:rFonts w:cs="Times New Roman"/>
          <w:szCs w:val="28"/>
        </w:rPr>
        <w:t xml:space="preserve"> клеммы от концевых выключателей.</w:t>
      </w:r>
    </w:p>
    <w:p w14:paraId="41440DBF" w14:textId="77777777" w:rsidR="009A6B11" w:rsidRDefault="00190664" w:rsidP="00531817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Демонтир</w:t>
      </w:r>
      <w:r w:rsidR="009A6B11">
        <w:rPr>
          <w:rFonts w:cs="Times New Roman"/>
          <w:szCs w:val="28"/>
        </w:rPr>
        <w:t>уйте</w:t>
      </w:r>
      <w:r>
        <w:rPr>
          <w:rFonts w:cs="Times New Roman"/>
          <w:szCs w:val="28"/>
        </w:rPr>
        <w:t xml:space="preserve"> трубку отвода </w:t>
      </w:r>
      <w:r w:rsidR="00D8026D">
        <w:rPr>
          <w:rFonts w:cs="Times New Roman"/>
          <w:szCs w:val="28"/>
        </w:rPr>
        <w:t xml:space="preserve">охлаждающей </w:t>
      </w:r>
      <w:r>
        <w:rPr>
          <w:rFonts w:cs="Times New Roman"/>
          <w:szCs w:val="28"/>
        </w:rPr>
        <w:t>воды от цилиндра.</w:t>
      </w:r>
    </w:p>
    <w:p w14:paraId="6AD03020" w14:textId="77777777" w:rsidR="009A6B11" w:rsidRDefault="00190664" w:rsidP="00531817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 помощью рожкового ключа открутит</w:t>
      </w:r>
      <w:r w:rsidR="009A6B11">
        <w:rPr>
          <w:rFonts w:cs="Times New Roman"/>
          <w:szCs w:val="28"/>
        </w:rPr>
        <w:t>е</w:t>
      </w:r>
      <w:r>
        <w:rPr>
          <w:rFonts w:cs="Times New Roman"/>
          <w:szCs w:val="28"/>
        </w:rPr>
        <w:t xml:space="preserve"> 4 гайки в нижней части зажимной гильзы. В процессе откручивания 2</w:t>
      </w:r>
      <w:r w:rsidR="00B3416F">
        <w:rPr>
          <w:rFonts w:cs="Times New Roman"/>
          <w:szCs w:val="28"/>
        </w:rPr>
        <w:t>-</w:t>
      </w:r>
      <w:r w:rsidR="00D8026D">
        <w:rPr>
          <w:rFonts w:cs="Times New Roman"/>
          <w:szCs w:val="28"/>
        </w:rPr>
        <w:t>в</w:t>
      </w:r>
      <w:r w:rsidR="00B3416F">
        <w:rPr>
          <w:rFonts w:cs="Times New Roman"/>
          <w:szCs w:val="28"/>
        </w:rPr>
        <w:t>е</w:t>
      </w:r>
      <w:r>
        <w:rPr>
          <w:rFonts w:cs="Times New Roman"/>
          <w:szCs w:val="28"/>
        </w:rPr>
        <w:t xml:space="preserve"> из 4</w:t>
      </w:r>
      <w:r w:rsidR="00B3416F">
        <w:rPr>
          <w:rFonts w:cs="Times New Roman"/>
          <w:szCs w:val="28"/>
        </w:rPr>
        <w:t>-</w:t>
      </w:r>
      <w:r w:rsidR="00D8026D">
        <w:rPr>
          <w:rFonts w:cs="Times New Roman"/>
          <w:szCs w:val="28"/>
        </w:rPr>
        <w:t>е</w:t>
      </w:r>
      <w:r w:rsidR="00B3416F">
        <w:rPr>
          <w:rFonts w:cs="Times New Roman"/>
          <w:szCs w:val="28"/>
        </w:rPr>
        <w:t>х</w:t>
      </w:r>
      <w:r>
        <w:rPr>
          <w:rFonts w:cs="Times New Roman"/>
          <w:szCs w:val="28"/>
        </w:rPr>
        <w:t xml:space="preserve"> гаек упрутся в </w:t>
      </w:r>
      <w:r w:rsidR="00B3416F">
        <w:rPr>
          <w:rFonts w:cs="Times New Roman"/>
          <w:szCs w:val="28"/>
        </w:rPr>
        <w:t>корпус зажимной гильзы</w:t>
      </w:r>
      <w:r w:rsidR="00385A5C">
        <w:rPr>
          <w:rFonts w:cs="Times New Roman"/>
          <w:szCs w:val="28"/>
        </w:rPr>
        <w:t>, т.к. они расположены в труднодоступных полостях.</w:t>
      </w:r>
      <w:r w:rsidR="00B3416F">
        <w:rPr>
          <w:rFonts w:cs="Times New Roman"/>
          <w:szCs w:val="28"/>
        </w:rPr>
        <w:t xml:space="preserve"> Для полного их выкручивания необходимо продолжить откручивание</w:t>
      </w:r>
      <w:r w:rsidR="009A6B11">
        <w:rPr>
          <w:rFonts w:cs="Times New Roman"/>
          <w:szCs w:val="28"/>
        </w:rPr>
        <w:t xml:space="preserve"> одновременно приподнимая цилиндр</w:t>
      </w:r>
      <w:r w:rsidR="00B3416F">
        <w:rPr>
          <w:rFonts w:cs="Times New Roman"/>
          <w:szCs w:val="28"/>
        </w:rPr>
        <w:t>.</w:t>
      </w:r>
      <w:r w:rsidR="00E72D40">
        <w:rPr>
          <w:rFonts w:cs="Times New Roman"/>
          <w:szCs w:val="28"/>
        </w:rPr>
        <w:t xml:space="preserve"> Эту процедуру удобней выполнять вдвоем.</w:t>
      </w:r>
      <w:r w:rsidR="00D8026D">
        <w:rPr>
          <w:rFonts w:cs="Times New Roman"/>
          <w:szCs w:val="28"/>
        </w:rPr>
        <w:t xml:space="preserve"> После ослабления 4-х гаек, </w:t>
      </w:r>
      <w:r w:rsidR="00C8130B">
        <w:rPr>
          <w:rFonts w:cs="Times New Roman"/>
          <w:szCs w:val="28"/>
        </w:rPr>
        <w:t>может потребоваться значительное усилие</w:t>
      </w:r>
      <w:r w:rsidR="00D8026D">
        <w:rPr>
          <w:rFonts w:cs="Times New Roman"/>
          <w:szCs w:val="28"/>
        </w:rPr>
        <w:t xml:space="preserve"> </w:t>
      </w:r>
      <w:r w:rsidR="00C8130B">
        <w:rPr>
          <w:rFonts w:cs="Times New Roman"/>
          <w:szCs w:val="28"/>
        </w:rPr>
        <w:t>для того, чтобы приподнять цилиндр. Это связано с</w:t>
      </w:r>
      <w:r w:rsidR="00C67BB9">
        <w:rPr>
          <w:rFonts w:cs="Times New Roman"/>
          <w:szCs w:val="28"/>
        </w:rPr>
        <w:t xml:space="preserve"> сильным</w:t>
      </w:r>
      <w:r w:rsidR="00C8130B">
        <w:rPr>
          <w:rFonts w:cs="Times New Roman"/>
          <w:szCs w:val="28"/>
        </w:rPr>
        <w:t xml:space="preserve"> </w:t>
      </w:r>
      <w:r w:rsidR="006A37B8">
        <w:rPr>
          <w:rFonts w:cs="Times New Roman"/>
          <w:szCs w:val="28"/>
        </w:rPr>
        <w:t xml:space="preserve">нагревом </w:t>
      </w:r>
      <w:r w:rsidR="00C67BB9">
        <w:rPr>
          <w:rFonts w:cs="Times New Roman"/>
          <w:szCs w:val="28"/>
        </w:rPr>
        <w:t>прокладки цилиндра</w:t>
      </w:r>
      <w:r w:rsidR="00E72D40">
        <w:rPr>
          <w:rFonts w:cs="Times New Roman"/>
          <w:szCs w:val="28"/>
        </w:rPr>
        <w:t xml:space="preserve"> во время работы</w:t>
      </w:r>
      <w:r w:rsidR="00C67BB9">
        <w:rPr>
          <w:rFonts w:cs="Times New Roman"/>
          <w:szCs w:val="28"/>
        </w:rPr>
        <w:t>, она довольно сильно приклеивается к металлическим поверхностям.</w:t>
      </w:r>
    </w:p>
    <w:p w14:paraId="4FD3305D" w14:textId="77777777" w:rsidR="00E06ADE" w:rsidRDefault="00B3416F" w:rsidP="00531817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После откручивания 4-х гаек, сн</w:t>
      </w:r>
      <w:r w:rsidR="009A6B11">
        <w:rPr>
          <w:rFonts w:cs="Times New Roman"/>
          <w:szCs w:val="28"/>
        </w:rPr>
        <w:t>имите</w:t>
      </w:r>
      <w:r>
        <w:rPr>
          <w:rFonts w:cs="Times New Roman"/>
          <w:szCs w:val="28"/>
        </w:rPr>
        <w:t xml:space="preserve"> цилиндр со шпилек.</w:t>
      </w:r>
    </w:p>
    <w:p w14:paraId="73F3399F" w14:textId="77777777" w:rsidR="009A6B11" w:rsidRDefault="009A6B11" w:rsidP="00634BAB">
      <w:pPr>
        <w:pStyle w:val="a3"/>
        <w:ind w:left="0"/>
        <w:rPr>
          <w:rFonts w:cs="Times New Roman"/>
          <w:b/>
          <w:szCs w:val="28"/>
        </w:rPr>
      </w:pPr>
    </w:p>
    <w:p w14:paraId="54F680CC" w14:textId="77777777" w:rsidR="00925FCD" w:rsidRPr="00C772ED" w:rsidRDefault="00425A5F" w:rsidP="00C772ED">
      <w:pPr>
        <w:rPr>
          <w:b/>
        </w:rPr>
      </w:pPr>
      <w:r w:rsidRPr="00C772ED">
        <w:rPr>
          <w:b/>
        </w:rPr>
        <w:t>Демонтаж</w:t>
      </w:r>
      <w:r w:rsidR="00925FCD" w:rsidRPr="00C772ED">
        <w:rPr>
          <w:b/>
        </w:rPr>
        <w:t xml:space="preserve"> поршня</w:t>
      </w:r>
      <w:r w:rsidR="00C772ED">
        <w:rPr>
          <w:b/>
        </w:rPr>
        <w:t>.</w:t>
      </w:r>
    </w:p>
    <w:p w14:paraId="0FB7EBA7" w14:textId="77777777" w:rsidR="009A6B11" w:rsidRDefault="00925FCD" w:rsidP="00634BAB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920D19">
        <w:rPr>
          <w:rFonts w:cs="Times New Roman"/>
          <w:szCs w:val="28"/>
        </w:rPr>
        <w:t xml:space="preserve">Перед снятием поршня, рекомендуется закрыть отверстие картера чистой хлопчатобумажной тканью, </w:t>
      </w:r>
      <w:r w:rsidR="002E56CC">
        <w:rPr>
          <w:rFonts w:cs="Times New Roman"/>
          <w:szCs w:val="28"/>
        </w:rPr>
        <w:t>чтобы избежать попадания</w:t>
      </w:r>
      <w:r w:rsidR="009A6B11">
        <w:rPr>
          <w:rFonts w:cs="Times New Roman"/>
          <w:szCs w:val="28"/>
        </w:rPr>
        <w:t xml:space="preserve"> мелких</w:t>
      </w:r>
      <w:r w:rsidR="002E56CC">
        <w:rPr>
          <w:rFonts w:cs="Times New Roman"/>
          <w:szCs w:val="28"/>
        </w:rPr>
        <w:t xml:space="preserve"> деталей в картер в процессе снятия поршня.</w:t>
      </w:r>
      <w:r w:rsidR="00920D19">
        <w:rPr>
          <w:rFonts w:cs="Times New Roman"/>
          <w:szCs w:val="28"/>
        </w:rPr>
        <w:t xml:space="preserve"> </w:t>
      </w:r>
    </w:p>
    <w:p w14:paraId="1DD81B78" w14:textId="77777777" w:rsidR="009A6B11" w:rsidRDefault="009A6B11" w:rsidP="00531817">
      <w:pPr>
        <w:pStyle w:val="a3"/>
        <w:numPr>
          <w:ilvl w:val="0"/>
          <w:numId w:val="2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Снимите стопорные</w:t>
      </w:r>
      <w:r w:rsidR="006B3BD7">
        <w:rPr>
          <w:rFonts w:cs="Times New Roman"/>
          <w:szCs w:val="28"/>
        </w:rPr>
        <w:t xml:space="preserve"> кольц</w:t>
      </w:r>
      <w:r w:rsidR="002E56CC">
        <w:rPr>
          <w:rFonts w:cs="Times New Roman"/>
          <w:szCs w:val="28"/>
        </w:rPr>
        <w:t>а</w:t>
      </w:r>
      <w:r w:rsidR="006B3BD7">
        <w:rPr>
          <w:rFonts w:cs="Times New Roman"/>
          <w:szCs w:val="28"/>
        </w:rPr>
        <w:t xml:space="preserve"> с поршневого пальца с помощью щипцов, для снятия стопорных колец.</w:t>
      </w:r>
    </w:p>
    <w:p w14:paraId="06A28E1C" w14:textId="77777777" w:rsidR="009A6B11" w:rsidRDefault="002E56CC" w:rsidP="00531817">
      <w:pPr>
        <w:pStyle w:val="a3"/>
        <w:numPr>
          <w:ilvl w:val="0"/>
          <w:numId w:val="2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Извле</w:t>
      </w:r>
      <w:r w:rsidR="009A6B11">
        <w:rPr>
          <w:rFonts w:cs="Times New Roman"/>
          <w:szCs w:val="28"/>
        </w:rPr>
        <w:t>ките</w:t>
      </w:r>
      <w:r>
        <w:rPr>
          <w:rFonts w:cs="Times New Roman"/>
          <w:szCs w:val="28"/>
        </w:rPr>
        <w:t xml:space="preserve"> поршневой палец.</w:t>
      </w:r>
    </w:p>
    <w:p w14:paraId="25326E8A" w14:textId="77777777" w:rsidR="006B3BD7" w:rsidRDefault="002E56CC" w:rsidP="00531817">
      <w:pPr>
        <w:pStyle w:val="a3"/>
        <w:numPr>
          <w:ilvl w:val="0"/>
          <w:numId w:val="2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Сн</w:t>
      </w:r>
      <w:r w:rsidR="009A6B11">
        <w:rPr>
          <w:rFonts w:cs="Times New Roman"/>
          <w:szCs w:val="28"/>
        </w:rPr>
        <w:t>имите</w:t>
      </w:r>
      <w:r>
        <w:rPr>
          <w:rFonts w:cs="Times New Roman"/>
          <w:szCs w:val="28"/>
        </w:rPr>
        <w:t xml:space="preserve"> поршень.</w:t>
      </w:r>
    </w:p>
    <w:p w14:paraId="1AC7579C" w14:textId="77777777" w:rsidR="00925FCD" w:rsidRDefault="00925FCD" w:rsidP="00634BAB">
      <w:pPr>
        <w:pStyle w:val="a3"/>
        <w:ind w:left="0"/>
        <w:rPr>
          <w:rFonts w:cs="Times New Roman"/>
          <w:szCs w:val="28"/>
        </w:rPr>
      </w:pPr>
    </w:p>
    <w:p w14:paraId="6C78CD57" w14:textId="77777777" w:rsidR="00925FCD" w:rsidRPr="00C772ED" w:rsidRDefault="00925FCD" w:rsidP="00C772ED">
      <w:pPr>
        <w:rPr>
          <w:b/>
        </w:rPr>
      </w:pPr>
      <w:r w:rsidRPr="00C772ED">
        <w:rPr>
          <w:b/>
        </w:rPr>
        <w:t xml:space="preserve">Демонтаж </w:t>
      </w:r>
      <w:r w:rsidR="002F19F6" w:rsidRPr="00C772ED">
        <w:rPr>
          <w:b/>
        </w:rPr>
        <w:t xml:space="preserve">поршневых </w:t>
      </w:r>
      <w:r w:rsidRPr="00C772ED">
        <w:rPr>
          <w:b/>
        </w:rPr>
        <w:t>колец</w:t>
      </w:r>
      <w:r w:rsidR="00C772ED" w:rsidRPr="00C772ED">
        <w:rPr>
          <w:b/>
        </w:rPr>
        <w:t>.</w:t>
      </w:r>
    </w:p>
    <w:p w14:paraId="716A825B" w14:textId="77777777" w:rsidR="00F9132A" w:rsidRDefault="002F19F6" w:rsidP="00634BAB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ab/>
        <w:t>Для демонтажа поршневых колец используется пружинный расширитель.</w:t>
      </w:r>
    </w:p>
    <w:p w14:paraId="1E17D1B9" w14:textId="77777777" w:rsidR="00C772ED" w:rsidRDefault="00C772ED" w:rsidP="00531817">
      <w:pPr>
        <w:pStyle w:val="22"/>
        <w:numPr>
          <w:ilvl w:val="1"/>
          <w:numId w:val="27"/>
        </w:numPr>
      </w:pPr>
      <w:bookmarkStart w:id="45" w:name="_Toc3813898"/>
      <w:r>
        <w:t>Сборка цилиндропоршневой группы</w:t>
      </w:r>
      <w:bookmarkEnd w:id="45"/>
    </w:p>
    <w:p w14:paraId="12D57902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Убедитесь, что маховик находится в положении, при котором поршень находится в верхней мертвой точке.</w:t>
      </w:r>
    </w:p>
    <w:p w14:paraId="228FEA31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Установите поршень на шатун.</w:t>
      </w:r>
    </w:p>
    <w:p w14:paraId="06181094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Установите поршневой палец и зафиксируйте его стопорными кольцами с помощью щипцов, для стопорных колец.</w:t>
      </w:r>
    </w:p>
    <w:p w14:paraId="6440A8C6" w14:textId="77777777" w:rsidR="00C772ED" w:rsidRPr="00424A27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lastRenderedPageBreak/>
        <w:t>Установите поршневые кольца с помощью пружинного расширителя в следующем порядке</w:t>
      </w:r>
      <w:r w:rsidRPr="009E1118">
        <w:rPr>
          <w:rFonts w:cs="Times New Roman"/>
          <w:szCs w:val="28"/>
        </w:rPr>
        <w:t xml:space="preserve"> (</w:t>
      </w:r>
      <w:r w:rsidRPr="00424A27">
        <w:rPr>
          <w:rFonts w:cs="Times New Roman"/>
          <w:szCs w:val="28"/>
        </w:rPr>
        <w:t>сверху вниз</w:t>
      </w:r>
      <w:r w:rsidRPr="009E1118">
        <w:rPr>
          <w:rFonts w:cs="Times New Roman"/>
          <w:szCs w:val="28"/>
        </w:rPr>
        <w:t>):</w:t>
      </w:r>
    </w:p>
    <w:p w14:paraId="1F9797D0" w14:textId="77777777" w:rsidR="00C772ED" w:rsidRPr="00424A27" w:rsidRDefault="00C772ED" w:rsidP="00531817">
      <w:pPr>
        <w:pStyle w:val="a3"/>
        <w:numPr>
          <w:ilvl w:val="1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хромированное компрессионное кольцо</w:t>
      </w:r>
      <w:r w:rsidR="00EA642E">
        <w:rPr>
          <w:rFonts w:cs="Times New Roman"/>
          <w:szCs w:val="28"/>
          <w:lang w:val="en-US"/>
        </w:rPr>
        <w:t>.</w:t>
      </w:r>
    </w:p>
    <w:p w14:paraId="15A7BEE9" w14:textId="77777777" w:rsidR="00C772ED" w:rsidRPr="00424A27" w:rsidRDefault="00C772ED" w:rsidP="00531817">
      <w:pPr>
        <w:pStyle w:val="a3"/>
        <w:numPr>
          <w:ilvl w:val="1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три чугунных компрессионных кольца</w:t>
      </w:r>
      <w:r w:rsidR="00EA642E">
        <w:rPr>
          <w:rFonts w:cs="Times New Roman"/>
          <w:szCs w:val="28"/>
          <w:lang w:val="en-US"/>
        </w:rPr>
        <w:t>.</w:t>
      </w:r>
    </w:p>
    <w:p w14:paraId="5F53BAE6" w14:textId="77777777" w:rsidR="00C772ED" w:rsidRDefault="00C772ED" w:rsidP="00531817">
      <w:pPr>
        <w:pStyle w:val="a3"/>
        <w:numPr>
          <w:ilvl w:val="1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маслосъемное кольцо.</w:t>
      </w:r>
    </w:p>
    <w:p w14:paraId="2A35E39F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Разверните кольца таким образом, чтобы их замки располагались в различных положениях по диаметру окружности:</w:t>
      </w:r>
    </w:p>
    <w:p w14:paraId="706A0AF9" w14:textId="77777777" w:rsidR="00C772ED" w:rsidRDefault="00C772ED" w:rsidP="00531817">
      <w:pPr>
        <w:pStyle w:val="a3"/>
        <w:numPr>
          <w:ilvl w:val="1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первое и второе поршневое кольцо: 180° от каждого замка</w:t>
      </w:r>
      <w:r w:rsidR="00EA642E" w:rsidRPr="009E1118">
        <w:rPr>
          <w:rFonts w:cs="Times New Roman"/>
          <w:szCs w:val="28"/>
        </w:rPr>
        <w:t>.</w:t>
      </w:r>
    </w:p>
    <w:p w14:paraId="2F33E5D9" w14:textId="77777777" w:rsidR="00C772ED" w:rsidRDefault="00C772ED" w:rsidP="00531817">
      <w:pPr>
        <w:pStyle w:val="a3"/>
        <w:numPr>
          <w:ilvl w:val="1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третье поршневое кольцо: 90° от замка второго кольца</w:t>
      </w:r>
      <w:r w:rsidR="00EA642E" w:rsidRPr="009E1118">
        <w:rPr>
          <w:rFonts w:cs="Times New Roman"/>
          <w:szCs w:val="28"/>
        </w:rPr>
        <w:t>.</w:t>
      </w:r>
    </w:p>
    <w:p w14:paraId="7505852E" w14:textId="77777777" w:rsidR="00C772ED" w:rsidRDefault="00C772ED" w:rsidP="00531817">
      <w:pPr>
        <w:pStyle w:val="a3"/>
        <w:numPr>
          <w:ilvl w:val="1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четвертое поршневое кольцо: 180° от замка третьего кольца</w:t>
      </w:r>
      <w:r w:rsidR="00EA642E" w:rsidRPr="009E1118">
        <w:rPr>
          <w:rFonts w:cs="Times New Roman"/>
          <w:szCs w:val="28"/>
        </w:rPr>
        <w:t>.</w:t>
      </w:r>
    </w:p>
    <w:p w14:paraId="6FD31D42" w14:textId="77777777" w:rsidR="00C772ED" w:rsidRDefault="00C772ED" w:rsidP="00531817">
      <w:pPr>
        <w:pStyle w:val="a3"/>
        <w:numPr>
          <w:ilvl w:val="1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пятое поршневое кольцо: 45° от замка четвертого кольца.</w:t>
      </w:r>
    </w:p>
    <w:p w14:paraId="11166E62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Установите прокладку цилиндра. </w:t>
      </w:r>
      <w:r w:rsidRPr="00424A27">
        <w:rPr>
          <w:rFonts w:cs="Times New Roman"/>
          <w:szCs w:val="28"/>
        </w:rPr>
        <w:t xml:space="preserve">При инсталляции цилиндра всегда следует </w:t>
      </w:r>
      <w:r w:rsidRPr="001F0651">
        <w:rPr>
          <w:rFonts w:cs="Times New Roman"/>
          <w:b/>
          <w:szCs w:val="28"/>
        </w:rPr>
        <w:t>использовать новую прокладку</w:t>
      </w:r>
      <w:r w:rsidRPr="00424A27">
        <w:rPr>
          <w:rFonts w:cs="Times New Roman"/>
          <w:szCs w:val="28"/>
        </w:rPr>
        <w:t>. Перед установкой прокладки ее необходимо смазать моторным маслом с обеих сторон.</w:t>
      </w:r>
    </w:p>
    <w:p w14:paraId="24954D64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Процедуру установки цилиндра удобней выполнять вдвоем. Установите оправку для сжатия поршневых колец на поршень.</w:t>
      </w:r>
    </w:p>
    <w:p w14:paraId="0EC6BA1E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Медленно опускайте цилиндр на поршень двигая оправку вниз, пока все поршневые кольца не окажутся в цилиндре, поле чего приостановите опускание цилиндра и удалите оправку.</w:t>
      </w:r>
    </w:p>
    <w:p w14:paraId="78DEBAA1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Продолжите опускание цилиндра, следя за тем, чтобы шпильки попали в крепежные отверстия зажимной гильзы.</w:t>
      </w:r>
    </w:p>
    <w:p w14:paraId="13AAB95D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Опускайте цилиндр до тех пор, пока не станет возможным накрутить на шпильки 2-е гайки, расположенные в труднодоступных полостях зажимной гильзы.</w:t>
      </w:r>
    </w:p>
    <w:p w14:paraId="1795D677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Продолжайте опускать цилиндр и накручивать гайки до полной установки его на прокладку.</w:t>
      </w:r>
    </w:p>
    <w:p w14:paraId="6A51571D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 xml:space="preserve">Накрутите оставшиеся две гайки на шпильки. Все 4 гайки </w:t>
      </w:r>
      <w:r w:rsidRPr="00424A27">
        <w:rPr>
          <w:rFonts w:cs="Times New Roman"/>
          <w:b/>
          <w:szCs w:val="28"/>
        </w:rPr>
        <w:t>не</w:t>
      </w:r>
      <w:r w:rsidRPr="00424A27">
        <w:rPr>
          <w:rFonts w:cs="Times New Roman"/>
          <w:szCs w:val="28"/>
        </w:rPr>
        <w:t xml:space="preserve"> должны быть затянуты и </w:t>
      </w:r>
      <w:r>
        <w:rPr>
          <w:rFonts w:cs="Times New Roman"/>
          <w:b/>
          <w:szCs w:val="28"/>
        </w:rPr>
        <w:t xml:space="preserve">не </w:t>
      </w:r>
      <w:r>
        <w:rPr>
          <w:rFonts w:cs="Times New Roman"/>
          <w:szCs w:val="28"/>
        </w:rPr>
        <w:t xml:space="preserve">должны </w:t>
      </w:r>
      <w:r w:rsidRPr="00424A27">
        <w:rPr>
          <w:rFonts w:cs="Times New Roman"/>
          <w:szCs w:val="28"/>
        </w:rPr>
        <w:t>прижимать цилиндр.</w:t>
      </w:r>
    </w:p>
    <w:p w14:paraId="4D87E31A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>После установки цилиндра проверните коленчатый вал на несколько полных оборотов для выравнивания цилиндра относительно положения поршня.</w:t>
      </w:r>
    </w:p>
    <w:p w14:paraId="7120480A" w14:textId="77777777" w:rsidR="00C772ED" w:rsidRPr="00424A27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 w:rsidRPr="00424A27">
        <w:rPr>
          <w:rFonts w:cs="Times New Roman"/>
          <w:szCs w:val="28"/>
        </w:rPr>
        <w:t xml:space="preserve">Затяните 4 гайки сначала моментом затяжки </w:t>
      </w:r>
      <w:r w:rsidR="00D207F0">
        <w:rPr>
          <w:rFonts w:cs="Times New Roman"/>
          <w:szCs w:val="28"/>
        </w:rPr>
        <w:t xml:space="preserve">70 </w:t>
      </w:r>
      <w:proofErr w:type="spellStart"/>
      <w:r w:rsidR="00D207F0">
        <w:rPr>
          <w:rFonts w:cs="Times New Roman"/>
          <w:szCs w:val="28"/>
        </w:rPr>
        <w:t>Нм</w:t>
      </w:r>
      <w:proofErr w:type="spellEnd"/>
      <w:r w:rsidRPr="009E1118">
        <w:rPr>
          <w:rFonts w:cs="Times New Roman"/>
          <w:szCs w:val="28"/>
        </w:rPr>
        <w:t>,</w:t>
      </w:r>
      <w:r w:rsidRPr="00424A27">
        <w:rPr>
          <w:rFonts w:cs="Times New Roman"/>
          <w:szCs w:val="28"/>
        </w:rPr>
        <w:t xml:space="preserve"> затем моментом </w:t>
      </w:r>
      <w:r w:rsidR="00D207F0">
        <w:rPr>
          <w:rFonts w:cs="Times New Roman"/>
          <w:szCs w:val="28"/>
        </w:rPr>
        <w:t xml:space="preserve">90 </w:t>
      </w:r>
      <w:proofErr w:type="spellStart"/>
      <w:r w:rsidR="00D207F0">
        <w:rPr>
          <w:rFonts w:cs="Times New Roman"/>
          <w:szCs w:val="28"/>
        </w:rPr>
        <w:t>Нм</w:t>
      </w:r>
      <w:proofErr w:type="spellEnd"/>
      <w:r w:rsidRPr="00FC19CE">
        <w:rPr>
          <w:rFonts w:cs="Times New Roman"/>
          <w:szCs w:val="28"/>
        </w:rPr>
        <w:t>.</w:t>
      </w:r>
      <w:r>
        <w:rPr>
          <w:rFonts w:cs="Times New Roman"/>
          <w:szCs w:val="28"/>
        </w:rPr>
        <w:t xml:space="preserve"> Последовательность затяжки аналогична последовательности при затяжке головке блока цилиндра.</w:t>
      </w:r>
    </w:p>
    <w:p w14:paraId="7E78A18A" w14:textId="77777777" w:rsidR="00C772ED" w:rsidRPr="00C64112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Затяните болт обжимного фланца моментом затяжки </w:t>
      </w:r>
      <w:r w:rsidR="00D207F0">
        <w:rPr>
          <w:rFonts w:cs="Times New Roman"/>
          <w:szCs w:val="28"/>
        </w:rPr>
        <w:t xml:space="preserve">5 </w:t>
      </w:r>
      <w:proofErr w:type="spellStart"/>
      <w:r w:rsidR="00D207F0">
        <w:rPr>
          <w:rFonts w:cs="Times New Roman"/>
          <w:szCs w:val="28"/>
        </w:rPr>
        <w:t>Нм</w:t>
      </w:r>
      <w:proofErr w:type="spellEnd"/>
      <w:r w:rsidRPr="009E1118">
        <w:rPr>
          <w:rFonts w:cs="Times New Roman"/>
          <w:szCs w:val="28"/>
        </w:rPr>
        <w:t>.</w:t>
      </w:r>
    </w:p>
    <w:p w14:paraId="74DA1959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Подсоедините клеммы к концевым выключателям.</w:t>
      </w:r>
    </w:p>
    <w:p w14:paraId="6E0B7306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Оденьте крышки на концевые выключатели.</w:t>
      </w:r>
    </w:p>
    <w:p w14:paraId="4848AB95" w14:textId="77777777" w:rsidR="00C772ED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Закрепите лазерный датчик расстояния.</w:t>
      </w:r>
    </w:p>
    <w:p w14:paraId="26EB5D74" w14:textId="77777777" w:rsidR="00C772ED" w:rsidRPr="00316B05" w:rsidRDefault="00C772ED" w:rsidP="00531817">
      <w:pPr>
        <w:pStyle w:val="a3"/>
        <w:numPr>
          <w:ilvl w:val="0"/>
          <w:numId w:val="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После полной сборки установки</w:t>
      </w:r>
      <w:r>
        <w:rPr>
          <w:rFonts w:cs="Times New Roman"/>
          <w:szCs w:val="28"/>
          <w:lang w:val="en-US"/>
        </w:rPr>
        <w:t>:</w:t>
      </w:r>
    </w:p>
    <w:p w14:paraId="2E6CFB51" w14:textId="77777777" w:rsidR="00C772ED" w:rsidRDefault="00C772ED" w:rsidP="00531817">
      <w:pPr>
        <w:pStyle w:val="a3"/>
        <w:numPr>
          <w:ilvl w:val="1"/>
          <w:numId w:val="4"/>
        </w:numPr>
        <w:rPr>
          <w:rFonts w:cs="Times New Roman"/>
          <w:szCs w:val="28"/>
        </w:rPr>
      </w:pPr>
      <w:r w:rsidRPr="00316B05">
        <w:rPr>
          <w:rFonts w:cs="Times New Roman"/>
          <w:szCs w:val="28"/>
        </w:rPr>
        <w:t>выполните калибровку лазерного датчика расстояния</w:t>
      </w:r>
      <w:r w:rsidR="00EA642E" w:rsidRPr="009E1118">
        <w:rPr>
          <w:rFonts w:cs="Times New Roman"/>
          <w:szCs w:val="28"/>
        </w:rPr>
        <w:t>.</w:t>
      </w:r>
    </w:p>
    <w:p w14:paraId="25F2138A" w14:textId="77777777" w:rsidR="00C772ED" w:rsidRPr="0060039E" w:rsidRDefault="00C772ED" w:rsidP="00531817">
      <w:pPr>
        <w:pStyle w:val="a3"/>
        <w:numPr>
          <w:ilvl w:val="1"/>
          <w:numId w:val="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проверьте и при необходимости отрегулируйте работу механизма ограничения регулировки высоты цилиндра</w:t>
      </w:r>
      <w:r w:rsidR="00EA642E" w:rsidRPr="009E1118">
        <w:rPr>
          <w:rFonts w:cs="Times New Roman"/>
          <w:szCs w:val="28"/>
        </w:rPr>
        <w:t>.</w:t>
      </w:r>
    </w:p>
    <w:p w14:paraId="52E4690D" w14:textId="77777777" w:rsidR="000B792B" w:rsidRPr="00EA7CD5" w:rsidRDefault="00C772ED" w:rsidP="00531817">
      <w:pPr>
        <w:pStyle w:val="a3"/>
        <w:numPr>
          <w:ilvl w:val="1"/>
          <w:numId w:val="4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проверьте и при необходимости отрегулируйте базовую высоту цилиндра.</w:t>
      </w:r>
    </w:p>
    <w:p w14:paraId="1F9F0259" w14:textId="77777777" w:rsidR="00703945" w:rsidRDefault="00703945" w:rsidP="00531817">
      <w:pPr>
        <w:pStyle w:val="22"/>
        <w:numPr>
          <w:ilvl w:val="1"/>
          <w:numId w:val="27"/>
        </w:numPr>
      </w:pPr>
      <w:bookmarkStart w:id="46" w:name="_Toc3813899"/>
      <w:r>
        <w:lastRenderedPageBreak/>
        <w:t>Калибровка лазерного датчика расстояния</w:t>
      </w:r>
      <w:bookmarkEnd w:id="46"/>
    </w:p>
    <w:p w14:paraId="3229D604" w14:textId="77777777" w:rsidR="00EB308D" w:rsidRDefault="00BA5D79" w:rsidP="00D850AA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  <w:t xml:space="preserve">Калибровка лазерного датчика расстояния осуществляется </w:t>
      </w:r>
      <w:r w:rsidR="004C70C6">
        <w:rPr>
          <w:rFonts w:cs="Times New Roman"/>
          <w:szCs w:val="28"/>
        </w:rPr>
        <w:t>с помощью калибровочн</w:t>
      </w:r>
      <w:r w:rsidR="00EB308D">
        <w:rPr>
          <w:rFonts w:cs="Times New Roman"/>
          <w:szCs w:val="28"/>
        </w:rPr>
        <w:t>ых</w:t>
      </w:r>
      <w:r w:rsidR="004C70C6">
        <w:rPr>
          <w:rFonts w:cs="Times New Roman"/>
          <w:szCs w:val="28"/>
        </w:rPr>
        <w:t xml:space="preserve"> проб</w:t>
      </w:r>
      <w:r w:rsidR="00EB308D">
        <w:rPr>
          <w:rFonts w:cs="Times New Roman"/>
          <w:szCs w:val="28"/>
        </w:rPr>
        <w:t>ок</w:t>
      </w:r>
      <w:r w:rsidR="00D850AA">
        <w:rPr>
          <w:rFonts w:cs="Times New Roman"/>
          <w:szCs w:val="28"/>
        </w:rPr>
        <w:t>, которые входят в стандартную комплектацию установок</w:t>
      </w:r>
      <w:r w:rsidR="00EB308D">
        <w:rPr>
          <w:rFonts w:cs="Times New Roman"/>
          <w:szCs w:val="28"/>
        </w:rPr>
        <w:t>.</w:t>
      </w:r>
      <w:r w:rsidR="00D850AA">
        <w:rPr>
          <w:rFonts w:cs="Times New Roman"/>
          <w:szCs w:val="28"/>
        </w:rPr>
        <w:t xml:space="preserve"> </w:t>
      </w:r>
      <w:r w:rsidR="00EB308D">
        <w:rPr>
          <w:rFonts w:cs="Times New Roman"/>
          <w:szCs w:val="28"/>
        </w:rPr>
        <w:t>Поверните маховик в положение, при котором поршень будет находиться в верхней мертвой точке в такте сжатия.</w:t>
      </w:r>
    </w:p>
    <w:p w14:paraId="0A042E73" w14:textId="77777777" w:rsidR="000F5914" w:rsidRDefault="000F5914" w:rsidP="000F5914">
      <w:pPr>
        <w:spacing w:after="0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662DB566" wp14:editId="0294E64C">
            <wp:extent cx="4982901" cy="605039"/>
            <wp:effectExtent l="0" t="0" r="0" b="508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876" cy="649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55395BA" wp14:editId="12A3C92E">
            <wp:extent cx="596096" cy="600921"/>
            <wp:effectExtent l="0" t="0" r="0" b="889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61" cy="628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6A0D5" w14:textId="77777777" w:rsidR="000F5914" w:rsidRPr="000F5914" w:rsidRDefault="000F5914" w:rsidP="000F5914">
      <w:pPr>
        <w:spacing w:after="0"/>
        <w:rPr>
          <w:rFonts w:cs="Times New Roman"/>
          <w:sz w:val="24"/>
          <w:szCs w:val="24"/>
        </w:rPr>
      </w:pPr>
      <w:r>
        <w:rPr>
          <w:rFonts w:cs="Times New Roman"/>
          <w:szCs w:val="28"/>
        </w:rPr>
        <w:t xml:space="preserve">                                                         </w:t>
      </w:r>
      <w:r w:rsidR="0065532A">
        <w:rPr>
          <w:rFonts w:cs="Times New Roman"/>
          <w:szCs w:val="28"/>
        </w:rPr>
        <w:t xml:space="preserve">  </w:t>
      </w:r>
      <w:r>
        <w:rPr>
          <w:rFonts w:cs="Times New Roman"/>
          <w:szCs w:val="28"/>
        </w:rPr>
        <w:t xml:space="preserve"> </w:t>
      </w:r>
      <w:r w:rsidRPr="000F5914">
        <w:rPr>
          <w:rFonts w:cs="Times New Roman"/>
          <w:sz w:val="24"/>
          <w:szCs w:val="24"/>
        </w:rPr>
        <w:t>Номер 1</w:t>
      </w:r>
      <w:r>
        <w:rPr>
          <w:rFonts w:cs="Times New Roman"/>
          <w:sz w:val="24"/>
          <w:szCs w:val="24"/>
        </w:rPr>
        <w:t xml:space="preserve">   </w:t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ab/>
      </w:r>
      <w:proofErr w:type="gramStart"/>
      <w:r w:rsidR="0065532A">
        <w:rPr>
          <w:rFonts w:cs="Times New Roman"/>
          <w:sz w:val="24"/>
          <w:szCs w:val="24"/>
        </w:rPr>
        <w:tab/>
      </w:r>
      <w:r>
        <w:rPr>
          <w:rFonts w:cs="Times New Roman"/>
          <w:sz w:val="24"/>
          <w:szCs w:val="24"/>
        </w:rPr>
        <w:t xml:space="preserve">  Номер</w:t>
      </w:r>
      <w:proofErr w:type="gramEnd"/>
      <w:r>
        <w:rPr>
          <w:rFonts w:cs="Times New Roman"/>
          <w:sz w:val="24"/>
          <w:szCs w:val="24"/>
        </w:rPr>
        <w:t xml:space="preserve"> 2</w:t>
      </w:r>
    </w:p>
    <w:p w14:paraId="2B04E7EB" w14:textId="77777777" w:rsidR="000F5914" w:rsidRDefault="000F5914" w:rsidP="000F5914">
      <w:pPr>
        <w:spacing w:after="0"/>
        <w:jc w:val="center"/>
        <w:rPr>
          <w:rFonts w:cs="Times New Roman"/>
          <w:szCs w:val="28"/>
        </w:rPr>
      </w:pPr>
    </w:p>
    <w:p w14:paraId="7641E25B" w14:textId="77777777" w:rsidR="00703945" w:rsidRDefault="00EB308D" w:rsidP="00531817">
      <w:pPr>
        <w:pStyle w:val="a3"/>
        <w:numPr>
          <w:ilvl w:val="0"/>
          <w:numId w:val="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Снимите провод с датчика детонации и выкрутите его.</w:t>
      </w:r>
    </w:p>
    <w:p w14:paraId="5895C1E8" w14:textId="77777777" w:rsidR="00A35030" w:rsidRDefault="00EB308D" w:rsidP="00531817">
      <w:pPr>
        <w:pStyle w:val="a3"/>
        <w:numPr>
          <w:ilvl w:val="0"/>
          <w:numId w:val="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Поместите калибровочную пробку</w:t>
      </w:r>
      <w:r w:rsidR="000F5914">
        <w:rPr>
          <w:rFonts w:cs="Times New Roman"/>
          <w:szCs w:val="28"/>
        </w:rPr>
        <w:t xml:space="preserve"> номер 1</w:t>
      </w:r>
      <w:r w:rsidR="00A35030">
        <w:rPr>
          <w:rFonts w:cs="Times New Roman"/>
          <w:szCs w:val="28"/>
        </w:rPr>
        <w:t xml:space="preserve"> с держателем</w:t>
      </w:r>
      <w:r>
        <w:rPr>
          <w:rFonts w:cs="Times New Roman"/>
          <w:szCs w:val="28"/>
        </w:rPr>
        <w:t xml:space="preserve"> в отверстие датчика детонации так, чтобы она оказалась между поршнем и головкой блока цилиндра в перпендикулярном положении относительно поршня</w:t>
      </w:r>
      <w:r w:rsidR="00A35030">
        <w:rPr>
          <w:rFonts w:cs="Times New Roman"/>
          <w:szCs w:val="28"/>
        </w:rPr>
        <w:t>, как показано на рисунке ниже</w:t>
      </w:r>
      <w:r>
        <w:rPr>
          <w:rFonts w:cs="Times New Roman"/>
          <w:szCs w:val="28"/>
        </w:rPr>
        <w:t>.</w:t>
      </w:r>
      <w:r w:rsidR="00A35030">
        <w:rPr>
          <w:rFonts w:cs="Times New Roman"/>
          <w:szCs w:val="28"/>
        </w:rPr>
        <w:t xml:space="preserve"> Возможно расстояние между поршнем и головкой блока цилиндра будет недостаточным для помещения пробки, </w:t>
      </w:r>
      <w:r w:rsidR="00A35A8E">
        <w:rPr>
          <w:rFonts w:cs="Times New Roman"/>
          <w:szCs w:val="28"/>
        </w:rPr>
        <w:t>для увеличения расстояния уменьшите степень сжатия.</w:t>
      </w:r>
    </w:p>
    <w:p w14:paraId="043CBD13" w14:textId="77777777" w:rsidR="00A021F8" w:rsidRDefault="002D2D7E" w:rsidP="00A021F8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3069B491" wp14:editId="6240E3C2">
            <wp:extent cx="2933700" cy="2721056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303" cy="272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E2293" w14:textId="7B6E641B" w:rsidR="00C11AEA" w:rsidRDefault="00A021F8" w:rsidP="000F5914">
      <w:pPr>
        <w:pStyle w:val="ac"/>
        <w:rPr>
          <w:rFonts w:cs="Times New Roman"/>
          <w:szCs w:val="28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32</w:t>
      </w:r>
      <w:r w:rsidR="00385CD0">
        <w:rPr>
          <w:noProof/>
        </w:rPr>
        <w:fldChar w:fldCharType="end"/>
      </w:r>
      <w:r>
        <w:t xml:space="preserve">. </w:t>
      </w:r>
      <w:r w:rsidR="00385CD0">
        <w:t>Установка калибровочной пробки</w:t>
      </w:r>
      <w:r>
        <w:t>.</w:t>
      </w:r>
    </w:p>
    <w:p w14:paraId="69F11C5E" w14:textId="77777777" w:rsidR="00A35030" w:rsidRDefault="00A35A8E" w:rsidP="00531817">
      <w:pPr>
        <w:pStyle w:val="a3"/>
        <w:numPr>
          <w:ilvl w:val="0"/>
          <w:numId w:val="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Регулируя степень сжатия добейтесь такой высоты цилиндра, при которой калибровочная пробка будет </w:t>
      </w:r>
      <w:r w:rsidRPr="00A35A8E">
        <w:rPr>
          <w:rFonts w:cs="Times New Roman"/>
          <w:b/>
          <w:szCs w:val="28"/>
        </w:rPr>
        <w:t>очень</w:t>
      </w:r>
      <w:r>
        <w:rPr>
          <w:rFonts w:cs="Times New Roman"/>
          <w:szCs w:val="28"/>
        </w:rPr>
        <w:t xml:space="preserve"> туго помещаться между поршнем и головкой блока цилиндра.</w:t>
      </w:r>
    </w:p>
    <w:p w14:paraId="61DA407A" w14:textId="77777777" w:rsidR="00321A20" w:rsidRPr="006C264C" w:rsidRDefault="00321A20" w:rsidP="00531817">
      <w:pPr>
        <w:pStyle w:val="a3"/>
        <w:numPr>
          <w:ilvl w:val="0"/>
          <w:numId w:val="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 программном обеспечении установки откройте вкладку «</w:t>
      </w:r>
      <w:r w:rsidR="00EC2967">
        <w:rPr>
          <w:rFonts w:cs="Times New Roman"/>
          <w:szCs w:val="28"/>
        </w:rPr>
        <w:t>Конфигурация системы</w:t>
      </w:r>
      <w:r>
        <w:rPr>
          <w:rFonts w:cs="Times New Roman"/>
          <w:szCs w:val="28"/>
        </w:rPr>
        <w:t>»</w:t>
      </w:r>
      <w:r w:rsidR="00EC2967" w:rsidRPr="009E1118">
        <w:rPr>
          <w:rFonts w:cs="Times New Roman"/>
          <w:szCs w:val="28"/>
        </w:rPr>
        <w:t xml:space="preserve">, </w:t>
      </w:r>
      <w:r w:rsidR="00EC2967">
        <w:rPr>
          <w:rFonts w:cs="Times New Roman"/>
          <w:szCs w:val="28"/>
        </w:rPr>
        <w:t>нажмите кнопку «Калибровка датчиков» и кнопкой «Следующий канал» выберите датчик «</w:t>
      </w:r>
      <w:r w:rsidR="00EC2967">
        <w:rPr>
          <w:rFonts w:cs="Times New Roman"/>
          <w:szCs w:val="28"/>
          <w:lang w:val="en-US"/>
        </w:rPr>
        <w:t>Cylinder</w:t>
      </w:r>
      <w:r w:rsidR="00EC2967" w:rsidRPr="009E1118">
        <w:rPr>
          <w:rFonts w:cs="Times New Roman"/>
          <w:szCs w:val="28"/>
        </w:rPr>
        <w:t xml:space="preserve"> </w:t>
      </w:r>
      <w:r w:rsidR="00EC2967">
        <w:rPr>
          <w:rFonts w:cs="Times New Roman"/>
          <w:szCs w:val="28"/>
          <w:lang w:val="en-US"/>
        </w:rPr>
        <w:t>height</w:t>
      </w:r>
      <w:r w:rsidR="00EC2967" w:rsidRPr="009E1118">
        <w:rPr>
          <w:rFonts w:cs="Times New Roman"/>
          <w:szCs w:val="28"/>
        </w:rPr>
        <w:t xml:space="preserve"> (</w:t>
      </w:r>
      <w:r w:rsidR="00EC2967">
        <w:rPr>
          <w:rFonts w:cs="Times New Roman"/>
          <w:szCs w:val="28"/>
          <w:lang w:val="en-US"/>
        </w:rPr>
        <w:t>mm</w:t>
      </w:r>
      <w:r w:rsidR="00EC2967" w:rsidRPr="009E1118">
        <w:rPr>
          <w:rFonts w:cs="Times New Roman"/>
          <w:szCs w:val="28"/>
        </w:rPr>
        <w:t>)</w:t>
      </w:r>
      <w:r w:rsidR="00EC2967">
        <w:rPr>
          <w:rFonts w:cs="Times New Roman"/>
          <w:szCs w:val="28"/>
        </w:rPr>
        <w:t>»</w:t>
      </w:r>
      <w:r w:rsidR="00EC2967" w:rsidRPr="009E1118">
        <w:rPr>
          <w:rFonts w:cs="Times New Roman"/>
          <w:szCs w:val="28"/>
        </w:rPr>
        <w:t>.</w:t>
      </w:r>
    </w:p>
    <w:p w14:paraId="0CE86B9B" w14:textId="77777777" w:rsidR="001E301B" w:rsidRPr="0065532A" w:rsidRDefault="00F11E17" w:rsidP="00531817">
      <w:pPr>
        <w:pStyle w:val="a3"/>
        <w:numPr>
          <w:ilvl w:val="0"/>
          <w:numId w:val="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Выберите строку номер 1</w:t>
      </w:r>
      <w:r w:rsidR="00D93889">
        <w:rPr>
          <w:rFonts w:cs="Times New Roman"/>
          <w:szCs w:val="28"/>
        </w:rPr>
        <w:t>, физическое значение которой должно быть равно 20</w:t>
      </w:r>
      <w:r w:rsidR="00D93889" w:rsidRPr="009E1118">
        <w:rPr>
          <w:rFonts w:cs="Times New Roman"/>
          <w:szCs w:val="28"/>
        </w:rPr>
        <w:t xml:space="preserve">.40 </w:t>
      </w:r>
      <w:r w:rsidR="00D93889">
        <w:rPr>
          <w:rFonts w:cs="Times New Roman"/>
          <w:szCs w:val="28"/>
        </w:rPr>
        <w:t>и нажмите кнопку «Добавить точку».</w:t>
      </w:r>
    </w:p>
    <w:p w14:paraId="4B74C045" w14:textId="77777777" w:rsidR="001E301B" w:rsidRDefault="00F15A85" w:rsidP="00531817">
      <w:pPr>
        <w:pStyle w:val="a3"/>
        <w:numPr>
          <w:ilvl w:val="0"/>
          <w:numId w:val="6"/>
        </w:numPr>
        <w:rPr>
          <w:rFonts w:cs="Times New Roman"/>
          <w:szCs w:val="28"/>
        </w:rPr>
      </w:pPr>
      <w:r w:rsidRPr="001E301B">
        <w:rPr>
          <w:rFonts w:cs="Times New Roman"/>
          <w:szCs w:val="28"/>
        </w:rPr>
        <w:t xml:space="preserve">Плотно прижмите калибровочную пробку номер 2 к </w:t>
      </w:r>
      <w:r w:rsidR="001E301B" w:rsidRPr="001E301B">
        <w:rPr>
          <w:rFonts w:cs="Times New Roman"/>
          <w:szCs w:val="28"/>
        </w:rPr>
        <w:t>отражающей пластине так, чтобы лазерный луч отражался от центра пробки. Эту процедуру удобно выполнять с помощью пинцета.</w:t>
      </w:r>
      <w:r w:rsidR="001E301B">
        <w:rPr>
          <w:rFonts w:cs="Times New Roman"/>
          <w:szCs w:val="28"/>
        </w:rPr>
        <w:t xml:space="preserve"> Калибровочная пробка номер 2 имеет </w:t>
      </w:r>
      <w:r w:rsidR="001E301B">
        <w:rPr>
          <w:rFonts w:cs="Times New Roman"/>
          <w:szCs w:val="28"/>
        </w:rPr>
        <w:lastRenderedPageBreak/>
        <w:t>крепежное отверстие с одной из сторон и в процессе калибровки используйте противоположную сторону для отражения луча.</w:t>
      </w:r>
    </w:p>
    <w:p w14:paraId="5901024A" w14:textId="77777777" w:rsidR="002332D9" w:rsidRDefault="0075601B" w:rsidP="00531817">
      <w:pPr>
        <w:pStyle w:val="a3"/>
        <w:numPr>
          <w:ilvl w:val="0"/>
          <w:numId w:val="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Удерживая калибровочную пробку номер 2, в программном обеспечении выберите строку номер 2, физическое значение которой должно быть равно 10.40 </w:t>
      </w:r>
      <w:r w:rsidR="000B6737">
        <w:rPr>
          <w:rFonts w:cs="Times New Roman"/>
          <w:szCs w:val="28"/>
        </w:rPr>
        <w:t xml:space="preserve">и нажмите кнопку </w:t>
      </w:r>
      <w:r w:rsidR="002332D9">
        <w:rPr>
          <w:rFonts w:cs="Times New Roman"/>
          <w:szCs w:val="28"/>
        </w:rPr>
        <w:t>«Добавить точку».</w:t>
      </w:r>
    </w:p>
    <w:p w14:paraId="16C1A7F4" w14:textId="77777777" w:rsidR="005D4D1A" w:rsidRPr="00EA7CD5" w:rsidRDefault="002332D9" w:rsidP="00531817">
      <w:pPr>
        <w:pStyle w:val="a3"/>
        <w:numPr>
          <w:ilvl w:val="0"/>
          <w:numId w:val="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Нажмите кнопку «Сохранить». Калибровка завершена. </w:t>
      </w:r>
      <w:r w:rsidR="001E301B" w:rsidRPr="001E301B">
        <w:rPr>
          <w:rFonts w:cs="Times New Roman"/>
          <w:szCs w:val="28"/>
        </w:rPr>
        <w:t xml:space="preserve"> </w:t>
      </w:r>
    </w:p>
    <w:p w14:paraId="1E54F1AB" w14:textId="77777777" w:rsidR="000B792B" w:rsidRDefault="0060039E" w:rsidP="00531817">
      <w:pPr>
        <w:pStyle w:val="22"/>
        <w:numPr>
          <w:ilvl w:val="1"/>
          <w:numId w:val="27"/>
        </w:numPr>
      </w:pPr>
      <w:bookmarkStart w:id="47" w:name="_Toc3813900"/>
      <w:r>
        <w:t>Регулировка механизма ограничения регулировки высоты цилиндра</w:t>
      </w:r>
      <w:bookmarkEnd w:id="47"/>
    </w:p>
    <w:p w14:paraId="3BC7DF2C" w14:textId="77777777" w:rsidR="00FC44F0" w:rsidRDefault="0075585F" w:rsidP="00EA7CD5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670C5A">
        <w:rPr>
          <w:rFonts w:cs="Times New Roman"/>
          <w:szCs w:val="28"/>
        </w:rPr>
        <w:t>Установите высоту цилиндра на минимальное значение счетчика согласно тому текущему методу. Ослабьте упорный кулачок и отрегулируйте его таким образом, чтобы при дальнейшем уменьшении степени сжатия срабатывал контакт концевого выключателя. Затяните кулачок. Аналогично проведите настройку второго кулачка на максимальном значении счетчика.</w:t>
      </w:r>
    </w:p>
    <w:p w14:paraId="7DC981B5" w14:textId="77777777" w:rsidR="00070D02" w:rsidRPr="006B0F7C" w:rsidRDefault="00070D02" w:rsidP="00531817">
      <w:pPr>
        <w:pStyle w:val="22"/>
        <w:numPr>
          <w:ilvl w:val="1"/>
          <w:numId w:val="27"/>
        </w:numPr>
      </w:pPr>
      <w:bookmarkStart w:id="48" w:name="_Toc3813901"/>
      <w:r w:rsidRPr="006B0F7C">
        <w:t>Установка базовой высоты цили</w:t>
      </w:r>
      <w:r w:rsidR="006B0F7C" w:rsidRPr="006B0F7C">
        <w:t>ндра</w:t>
      </w:r>
      <w:bookmarkEnd w:id="48"/>
    </w:p>
    <w:p w14:paraId="3681FE15" w14:textId="77777777" w:rsidR="009E5A9B" w:rsidRDefault="006B0F7C" w:rsidP="009E5A9B">
      <w:pPr>
        <w:pStyle w:val="a3"/>
        <w:spacing w:after="0"/>
        <w:ind w:left="0"/>
        <w:rPr>
          <w:b/>
          <w:szCs w:val="28"/>
        </w:rPr>
      </w:pPr>
      <w:r>
        <w:rPr>
          <w:rFonts w:cs="Times New Roman"/>
          <w:szCs w:val="28"/>
        </w:rPr>
        <w:tab/>
      </w:r>
      <w:r w:rsidR="0071324C">
        <w:rPr>
          <w:rFonts w:cs="Times New Roman"/>
          <w:szCs w:val="28"/>
        </w:rPr>
        <w:t xml:space="preserve">Для установки базовой высоты цилиндра используйте </w:t>
      </w:r>
      <w:proofErr w:type="spellStart"/>
      <w:r w:rsidR="0071324C">
        <w:rPr>
          <w:rFonts w:cs="Times New Roman"/>
          <w:szCs w:val="28"/>
        </w:rPr>
        <w:t>компрессометр</w:t>
      </w:r>
      <w:proofErr w:type="spellEnd"/>
      <w:r w:rsidR="0071324C">
        <w:rPr>
          <w:rFonts w:cs="Times New Roman"/>
          <w:szCs w:val="28"/>
        </w:rPr>
        <w:t xml:space="preserve"> </w:t>
      </w:r>
      <w:r w:rsidR="0071324C">
        <w:rPr>
          <w:rFonts w:cs="Times New Roman"/>
          <w:szCs w:val="28"/>
          <w:lang w:val="en-US"/>
        </w:rPr>
        <w:t>SKY</w:t>
      </w:r>
      <w:r w:rsidR="0071324C" w:rsidRPr="009E1118">
        <w:rPr>
          <w:rFonts w:cs="Times New Roman"/>
          <w:szCs w:val="28"/>
        </w:rPr>
        <w:t>2102-</w:t>
      </w:r>
      <w:r w:rsidR="0071324C">
        <w:rPr>
          <w:rFonts w:cs="Times New Roman"/>
          <w:szCs w:val="28"/>
          <w:lang w:val="en-US"/>
        </w:rPr>
        <w:t>VIIC</w:t>
      </w:r>
      <w:r w:rsidR="0071324C" w:rsidRPr="009E1118">
        <w:rPr>
          <w:rFonts w:cs="Times New Roman"/>
          <w:szCs w:val="28"/>
        </w:rPr>
        <w:t xml:space="preserve">. </w:t>
      </w:r>
      <w:r w:rsidR="0071324C">
        <w:rPr>
          <w:rFonts w:cs="Times New Roman"/>
          <w:szCs w:val="28"/>
        </w:rPr>
        <w:t xml:space="preserve">Использование других </w:t>
      </w:r>
      <w:proofErr w:type="spellStart"/>
      <w:r w:rsidR="0071324C">
        <w:rPr>
          <w:rFonts w:cs="Times New Roman"/>
          <w:szCs w:val="28"/>
        </w:rPr>
        <w:t>компрессометров</w:t>
      </w:r>
      <w:proofErr w:type="spellEnd"/>
      <w:r w:rsidR="0071324C">
        <w:rPr>
          <w:rFonts w:cs="Times New Roman"/>
          <w:szCs w:val="28"/>
        </w:rPr>
        <w:t xml:space="preserve"> </w:t>
      </w:r>
      <w:r w:rsidR="0071324C" w:rsidRPr="008D7BF8">
        <w:rPr>
          <w:rFonts w:cs="Times New Roman"/>
          <w:b/>
          <w:szCs w:val="28"/>
        </w:rPr>
        <w:t>не допускается</w:t>
      </w:r>
      <w:r w:rsidR="0071324C">
        <w:rPr>
          <w:rFonts w:cs="Times New Roman"/>
          <w:szCs w:val="28"/>
        </w:rPr>
        <w:t>.</w:t>
      </w:r>
      <w:r w:rsidR="008D7BF8" w:rsidRPr="009E1118">
        <w:rPr>
          <w:rFonts w:cs="Times New Roman"/>
          <w:szCs w:val="28"/>
        </w:rPr>
        <w:t xml:space="preserve"> </w:t>
      </w:r>
      <w:r w:rsidR="008D7BF8">
        <w:rPr>
          <w:rFonts w:cs="Times New Roman"/>
          <w:szCs w:val="28"/>
        </w:rPr>
        <w:t xml:space="preserve">Установка базовой высоты цилиндра проводится отдельно для исследовательского и моторного </w:t>
      </w:r>
      <w:r w:rsidR="008D7BF8" w:rsidRPr="009E5A9B">
        <w:rPr>
          <w:rFonts w:cs="Times New Roman"/>
          <w:szCs w:val="28"/>
        </w:rPr>
        <w:t>методов.</w:t>
      </w:r>
      <w:r w:rsidR="009E5A9B">
        <w:rPr>
          <w:rFonts w:cs="Times New Roman"/>
          <w:szCs w:val="28"/>
        </w:rPr>
        <w:t xml:space="preserve"> Для установки базовой высоты цилиндра </w:t>
      </w:r>
      <w:r w:rsidR="001C79E6">
        <w:rPr>
          <w:rFonts w:cs="Times New Roman"/>
          <w:szCs w:val="28"/>
        </w:rPr>
        <w:t>используются параметры, приведенные в таблице ниже.</w:t>
      </w:r>
    </w:p>
    <w:p w14:paraId="33FD32E3" w14:textId="77777777" w:rsidR="009E5A9B" w:rsidRDefault="009E5A9B" w:rsidP="009E5A9B">
      <w:pPr>
        <w:pStyle w:val="a3"/>
        <w:spacing w:after="0"/>
        <w:ind w:left="0"/>
        <w:rPr>
          <w:b/>
          <w:szCs w:val="28"/>
        </w:rPr>
      </w:pPr>
      <w:r>
        <w:rPr>
          <w:b/>
          <w:szCs w:val="28"/>
        </w:rPr>
        <w:tab/>
      </w:r>
    </w:p>
    <w:p w14:paraId="1395FE57" w14:textId="77777777" w:rsidR="009E5A9B" w:rsidRDefault="009E5A9B" w:rsidP="009E5A9B">
      <w:pPr>
        <w:pStyle w:val="a3"/>
        <w:spacing w:after="0"/>
        <w:ind w:left="0"/>
        <w:jc w:val="center"/>
        <w:rPr>
          <w:b/>
          <w:szCs w:val="28"/>
        </w:rPr>
      </w:pPr>
      <w:r>
        <w:rPr>
          <w:b/>
          <w:szCs w:val="28"/>
        </w:rPr>
        <w:t>Параметры для установки базовой высоты цилиндра</w:t>
      </w:r>
    </w:p>
    <w:tbl>
      <w:tblPr>
        <w:tblStyle w:val="ae"/>
        <w:tblW w:w="0" w:type="auto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89"/>
        <w:gridCol w:w="1842"/>
        <w:gridCol w:w="2410"/>
        <w:gridCol w:w="2410"/>
      </w:tblGrid>
      <w:tr w:rsidR="009E5A9B" w14:paraId="0A58944E" w14:textId="77777777" w:rsidTr="001C79E6">
        <w:trPr>
          <w:trHeight w:val="397"/>
          <w:jc w:val="center"/>
        </w:trPr>
        <w:tc>
          <w:tcPr>
            <w:tcW w:w="4531" w:type="dxa"/>
            <w:gridSpan w:val="2"/>
            <w:vAlign w:val="center"/>
          </w:tcPr>
          <w:p w14:paraId="7C4B1B34" w14:textId="77777777" w:rsidR="009E5A9B" w:rsidRPr="009E5A9B" w:rsidRDefault="009E5A9B" w:rsidP="009E5A9B">
            <w:pPr>
              <w:pStyle w:val="a3"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Параметр</w:t>
            </w:r>
          </w:p>
        </w:tc>
        <w:tc>
          <w:tcPr>
            <w:tcW w:w="2410" w:type="dxa"/>
            <w:vAlign w:val="center"/>
          </w:tcPr>
          <w:p w14:paraId="685FA4A8" w14:textId="77777777" w:rsidR="009E5A9B" w:rsidRPr="009E5A9B" w:rsidRDefault="009E5A9B" w:rsidP="009E5A9B">
            <w:pPr>
              <w:pStyle w:val="a3"/>
              <w:ind w:left="0"/>
              <w:jc w:val="center"/>
              <w:rPr>
                <w:b/>
                <w:sz w:val="24"/>
                <w:szCs w:val="24"/>
              </w:rPr>
            </w:pPr>
            <w:r w:rsidRPr="009E5A9B">
              <w:rPr>
                <w:b/>
                <w:sz w:val="24"/>
                <w:szCs w:val="24"/>
              </w:rPr>
              <w:t>Исследовательский</w:t>
            </w:r>
          </w:p>
        </w:tc>
        <w:tc>
          <w:tcPr>
            <w:tcW w:w="2410" w:type="dxa"/>
            <w:vAlign w:val="center"/>
          </w:tcPr>
          <w:p w14:paraId="383CAA28" w14:textId="77777777" w:rsidR="009E5A9B" w:rsidRPr="009E5A9B" w:rsidRDefault="009E5A9B" w:rsidP="009E5A9B">
            <w:pPr>
              <w:pStyle w:val="a3"/>
              <w:ind w:left="0"/>
              <w:jc w:val="center"/>
              <w:rPr>
                <w:b/>
                <w:sz w:val="24"/>
                <w:szCs w:val="24"/>
              </w:rPr>
            </w:pPr>
            <w:r w:rsidRPr="009E5A9B">
              <w:rPr>
                <w:b/>
                <w:sz w:val="24"/>
                <w:szCs w:val="24"/>
              </w:rPr>
              <w:t>Моторный</w:t>
            </w:r>
          </w:p>
        </w:tc>
      </w:tr>
      <w:tr w:rsidR="009E5A9B" w14:paraId="0342815F" w14:textId="77777777" w:rsidTr="001C79E6">
        <w:trPr>
          <w:trHeight w:val="397"/>
          <w:jc w:val="center"/>
        </w:trPr>
        <w:tc>
          <w:tcPr>
            <w:tcW w:w="4531" w:type="dxa"/>
            <w:gridSpan w:val="2"/>
            <w:vAlign w:val="center"/>
          </w:tcPr>
          <w:p w14:paraId="033E2AAA" w14:textId="77777777" w:rsidR="009E5A9B" w:rsidRPr="009E5A9B" w:rsidRDefault="009E5A9B" w:rsidP="009E5A9B">
            <w:pPr>
              <w:pStyle w:val="a3"/>
              <w:ind w:left="0"/>
              <w:jc w:val="center"/>
              <w:rPr>
                <w:b/>
                <w:sz w:val="24"/>
                <w:szCs w:val="24"/>
              </w:rPr>
            </w:pPr>
            <w:r w:rsidRPr="009E5A9B">
              <w:rPr>
                <w:sz w:val="24"/>
                <w:szCs w:val="24"/>
              </w:rPr>
              <w:t>Значение счетчика</w:t>
            </w:r>
          </w:p>
        </w:tc>
        <w:tc>
          <w:tcPr>
            <w:tcW w:w="2410" w:type="dxa"/>
            <w:vAlign w:val="center"/>
          </w:tcPr>
          <w:p w14:paraId="02F76353" w14:textId="77777777" w:rsidR="009E5A9B" w:rsidRPr="009E5A9B" w:rsidRDefault="001C79E6" w:rsidP="009E5A9B">
            <w:pPr>
              <w:pStyle w:val="a3"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843</w:t>
            </w:r>
          </w:p>
        </w:tc>
        <w:tc>
          <w:tcPr>
            <w:tcW w:w="2410" w:type="dxa"/>
            <w:vAlign w:val="center"/>
          </w:tcPr>
          <w:p w14:paraId="67AA1708" w14:textId="77777777" w:rsidR="009E5A9B" w:rsidRPr="009E5A9B" w:rsidRDefault="001C79E6" w:rsidP="009E5A9B">
            <w:pPr>
              <w:pStyle w:val="a3"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652</w:t>
            </w:r>
          </w:p>
        </w:tc>
      </w:tr>
      <w:tr w:rsidR="009E5A9B" w14:paraId="3A2216B4" w14:textId="77777777" w:rsidTr="001C79E6">
        <w:trPr>
          <w:trHeight w:val="397"/>
          <w:jc w:val="center"/>
        </w:trPr>
        <w:tc>
          <w:tcPr>
            <w:tcW w:w="2689" w:type="dxa"/>
            <w:vMerge w:val="restart"/>
            <w:vAlign w:val="center"/>
          </w:tcPr>
          <w:p w14:paraId="2969C1D3" w14:textId="77777777" w:rsidR="009E5A9B" w:rsidRPr="009E5A9B" w:rsidRDefault="009E5A9B" w:rsidP="009E5A9B">
            <w:pPr>
              <w:pStyle w:val="a3"/>
              <w:ind w:left="0"/>
              <w:rPr>
                <w:sz w:val="24"/>
                <w:szCs w:val="24"/>
              </w:rPr>
            </w:pPr>
            <w:r w:rsidRPr="009E5A9B">
              <w:rPr>
                <w:sz w:val="24"/>
                <w:szCs w:val="24"/>
              </w:rPr>
              <w:t>Значение давления</w:t>
            </w:r>
            <w:r w:rsidR="001C79E6">
              <w:rPr>
                <w:sz w:val="24"/>
                <w:szCs w:val="24"/>
              </w:rPr>
              <w:t>, кПа</w:t>
            </w:r>
          </w:p>
        </w:tc>
        <w:tc>
          <w:tcPr>
            <w:tcW w:w="1842" w:type="dxa"/>
            <w:vAlign w:val="center"/>
          </w:tcPr>
          <w:p w14:paraId="593D8ADA" w14:textId="77777777" w:rsidR="009E5A9B" w:rsidRPr="009E5A9B" w:rsidRDefault="009E5A9B" w:rsidP="009E5A9B">
            <w:pPr>
              <w:pStyle w:val="a3"/>
              <w:ind w:left="0"/>
              <w:rPr>
                <w:sz w:val="24"/>
                <w:szCs w:val="24"/>
              </w:rPr>
            </w:pPr>
            <w:r w:rsidRPr="009E5A9B">
              <w:rPr>
                <w:sz w:val="24"/>
                <w:szCs w:val="24"/>
              </w:rPr>
              <w:t>к</w:t>
            </w:r>
            <w:r w:rsidR="001C79E6">
              <w:rPr>
                <w:sz w:val="24"/>
                <w:szCs w:val="24"/>
              </w:rPr>
              <w:t>руглая</w:t>
            </w:r>
            <w:r w:rsidRPr="009E5A9B">
              <w:rPr>
                <w:sz w:val="24"/>
                <w:szCs w:val="24"/>
              </w:rPr>
              <w:t xml:space="preserve"> ГБЦ</w:t>
            </w:r>
          </w:p>
        </w:tc>
        <w:tc>
          <w:tcPr>
            <w:tcW w:w="2410" w:type="dxa"/>
            <w:vAlign w:val="center"/>
          </w:tcPr>
          <w:p w14:paraId="2904BDD0" w14:textId="77777777" w:rsidR="009E5A9B" w:rsidRPr="009E5A9B" w:rsidRDefault="001C79E6" w:rsidP="009E5A9B">
            <w:pPr>
              <w:pStyle w:val="a3"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1270</w:t>
            </w:r>
            <w:r>
              <w:rPr>
                <w:rFonts w:cs="Times New Roman"/>
                <w:b/>
                <w:sz w:val="24"/>
                <w:szCs w:val="24"/>
              </w:rPr>
              <w:t>±</w:t>
            </w:r>
            <w:r>
              <w:rPr>
                <w:b/>
                <w:sz w:val="24"/>
                <w:szCs w:val="24"/>
              </w:rPr>
              <w:t>25</w:t>
            </w:r>
          </w:p>
        </w:tc>
        <w:tc>
          <w:tcPr>
            <w:tcW w:w="2410" w:type="dxa"/>
            <w:vAlign w:val="center"/>
          </w:tcPr>
          <w:p w14:paraId="35F2AEA1" w14:textId="77777777" w:rsidR="009E5A9B" w:rsidRPr="009E5A9B" w:rsidRDefault="001C79E6" w:rsidP="009E5A9B">
            <w:pPr>
              <w:pStyle w:val="a3"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980</w:t>
            </w:r>
            <w:r>
              <w:rPr>
                <w:rFonts w:cs="Times New Roman"/>
                <w:b/>
                <w:sz w:val="24"/>
                <w:szCs w:val="24"/>
              </w:rPr>
              <w:t>±</w:t>
            </w:r>
            <w:r>
              <w:rPr>
                <w:b/>
                <w:sz w:val="24"/>
                <w:szCs w:val="24"/>
              </w:rPr>
              <w:t>25</w:t>
            </w:r>
          </w:p>
        </w:tc>
      </w:tr>
      <w:tr w:rsidR="009E5A9B" w14:paraId="3EFB00C5" w14:textId="77777777" w:rsidTr="001C79E6">
        <w:trPr>
          <w:trHeight w:val="397"/>
          <w:jc w:val="center"/>
        </w:trPr>
        <w:tc>
          <w:tcPr>
            <w:tcW w:w="2689" w:type="dxa"/>
            <w:vMerge/>
            <w:vAlign w:val="center"/>
          </w:tcPr>
          <w:p w14:paraId="48CDC46B" w14:textId="77777777" w:rsidR="009E5A9B" w:rsidRPr="009E5A9B" w:rsidRDefault="009E5A9B" w:rsidP="009E5A9B">
            <w:pPr>
              <w:pStyle w:val="a3"/>
              <w:ind w:left="0"/>
              <w:jc w:val="center"/>
              <w:rPr>
                <w:sz w:val="24"/>
                <w:szCs w:val="24"/>
              </w:rPr>
            </w:pPr>
          </w:p>
        </w:tc>
        <w:tc>
          <w:tcPr>
            <w:tcW w:w="1842" w:type="dxa"/>
            <w:vAlign w:val="center"/>
          </w:tcPr>
          <w:p w14:paraId="18F50C39" w14:textId="77777777" w:rsidR="009E5A9B" w:rsidRPr="009E5A9B" w:rsidRDefault="001C79E6" w:rsidP="009E5A9B">
            <w:pPr>
              <w:pStyle w:val="a3"/>
              <w:ind w:left="0"/>
              <w:rPr>
                <w:sz w:val="24"/>
                <w:szCs w:val="24"/>
              </w:rPr>
            </w:pPr>
            <w:r w:rsidRPr="009E5A9B">
              <w:rPr>
                <w:sz w:val="24"/>
                <w:szCs w:val="24"/>
              </w:rPr>
              <w:t>квадратная</w:t>
            </w:r>
            <w:r w:rsidR="009E5A9B" w:rsidRPr="009E5A9B">
              <w:rPr>
                <w:sz w:val="24"/>
                <w:szCs w:val="24"/>
              </w:rPr>
              <w:t xml:space="preserve"> ГБЦ</w:t>
            </w:r>
          </w:p>
        </w:tc>
        <w:tc>
          <w:tcPr>
            <w:tcW w:w="2410" w:type="dxa"/>
            <w:vAlign w:val="center"/>
          </w:tcPr>
          <w:p w14:paraId="0BE2A7E6" w14:textId="77777777" w:rsidR="009E5A9B" w:rsidRPr="009E5A9B" w:rsidRDefault="001C79E6" w:rsidP="009E5A9B">
            <w:pPr>
              <w:pStyle w:val="a3"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1390</w:t>
            </w:r>
            <w:r>
              <w:rPr>
                <w:rFonts w:cs="Times New Roman"/>
                <w:b/>
                <w:sz w:val="24"/>
                <w:szCs w:val="24"/>
              </w:rPr>
              <w:t>±</w:t>
            </w:r>
            <w:r>
              <w:rPr>
                <w:b/>
                <w:sz w:val="24"/>
                <w:szCs w:val="24"/>
              </w:rPr>
              <w:t>25</w:t>
            </w:r>
          </w:p>
        </w:tc>
        <w:tc>
          <w:tcPr>
            <w:tcW w:w="2410" w:type="dxa"/>
            <w:vAlign w:val="center"/>
          </w:tcPr>
          <w:p w14:paraId="114FD715" w14:textId="77777777" w:rsidR="009E5A9B" w:rsidRPr="009E5A9B" w:rsidRDefault="001C79E6" w:rsidP="009E5A9B">
            <w:pPr>
              <w:pStyle w:val="a3"/>
              <w:ind w:left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995</w:t>
            </w:r>
            <w:r>
              <w:rPr>
                <w:rFonts w:cs="Times New Roman"/>
                <w:b/>
                <w:sz w:val="24"/>
                <w:szCs w:val="24"/>
              </w:rPr>
              <w:t>±</w:t>
            </w:r>
            <w:r>
              <w:rPr>
                <w:b/>
                <w:sz w:val="24"/>
                <w:szCs w:val="24"/>
              </w:rPr>
              <w:t>25</w:t>
            </w:r>
          </w:p>
        </w:tc>
      </w:tr>
    </w:tbl>
    <w:p w14:paraId="3E594BA0" w14:textId="77777777" w:rsidR="001C79E6" w:rsidRDefault="001C79E6" w:rsidP="001C79E6">
      <w:pPr>
        <w:pStyle w:val="a3"/>
        <w:spacing w:after="0"/>
        <w:ind w:left="0"/>
        <w:rPr>
          <w:szCs w:val="28"/>
        </w:rPr>
      </w:pPr>
    </w:p>
    <w:p w14:paraId="02B70C99" w14:textId="77777777" w:rsidR="009E5A9B" w:rsidRPr="009E5A9B" w:rsidRDefault="001C79E6" w:rsidP="001C79E6">
      <w:pPr>
        <w:pStyle w:val="a3"/>
        <w:spacing w:after="0"/>
        <w:ind w:left="0"/>
        <w:rPr>
          <w:szCs w:val="28"/>
        </w:rPr>
      </w:pPr>
      <w:r>
        <w:rPr>
          <w:szCs w:val="28"/>
        </w:rPr>
        <w:tab/>
        <w:t>Если барометрическое давление отличается от стандартного, то необходимо посчитать поправку.</w:t>
      </w:r>
    </w:p>
    <w:p w14:paraId="436B0A65" w14:textId="77777777" w:rsidR="009E5A9B" w:rsidRPr="009E5A9B" w:rsidRDefault="009E5A9B" w:rsidP="009E5A9B">
      <w:pPr>
        <w:spacing w:after="0"/>
        <w:rPr>
          <w:szCs w:val="28"/>
        </w:rPr>
      </w:pPr>
      <w:r w:rsidRPr="009E5A9B">
        <w:rPr>
          <w:szCs w:val="28"/>
        </w:rPr>
        <w:t xml:space="preserve">Поправка для </w:t>
      </w:r>
      <w:r w:rsidRPr="009E5A9B">
        <w:rPr>
          <w:b/>
          <w:szCs w:val="28"/>
        </w:rPr>
        <w:t>исследовательского</w:t>
      </w:r>
      <w:r w:rsidRPr="009E5A9B">
        <w:rPr>
          <w:szCs w:val="28"/>
        </w:rPr>
        <w:t xml:space="preserve"> метода:</w:t>
      </w:r>
    </w:p>
    <w:p w14:paraId="7C7AA31A" w14:textId="77777777" w:rsidR="009E5A9B" w:rsidRPr="009E5A9B" w:rsidRDefault="009E5A9B" w:rsidP="009E5A9B">
      <w:pPr>
        <w:spacing w:after="0"/>
        <w:rPr>
          <w:szCs w:val="28"/>
        </w:rPr>
      </w:pPr>
      <w:proofErr w:type="spellStart"/>
      <w:r w:rsidRPr="009E5A9B">
        <w:rPr>
          <w:szCs w:val="28"/>
        </w:rPr>
        <w:t>P</w:t>
      </w:r>
      <w:r w:rsidRPr="009E5A9B">
        <w:rPr>
          <w:szCs w:val="28"/>
          <w:vertAlign w:val="subscript"/>
        </w:rPr>
        <w:t>уст</w:t>
      </w:r>
      <w:proofErr w:type="spellEnd"/>
      <w:r w:rsidRPr="009E5A9B">
        <w:rPr>
          <w:szCs w:val="28"/>
        </w:rPr>
        <w:t xml:space="preserve"> = (</w:t>
      </w:r>
      <w:proofErr w:type="spellStart"/>
      <w:r w:rsidRPr="009E5A9B">
        <w:rPr>
          <w:szCs w:val="28"/>
        </w:rPr>
        <w:t>P</w:t>
      </w:r>
      <w:r w:rsidRPr="009E5A9B">
        <w:rPr>
          <w:szCs w:val="28"/>
          <w:vertAlign w:val="subscript"/>
        </w:rPr>
        <w:t>атм</w:t>
      </w:r>
      <w:proofErr w:type="spellEnd"/>
      <w:r w:rsidRPr="009E5A9B">
        <w:rPr>
          <w:szCs w:val="28"/>
        </w:rPr>
        <w:t xml:space="preserve"> – 101,</w:t>
      </w:r>
      <w:proofErr w:type="gramStart"/>
      <w:r w:rsidRPr="009E5A9B">
        <w:rPr>
          <w:szCs w:val="28"/>
        </w:rPr>
        <w:t>32)*</w:t>
      </w:r>
      <w:proofErr w:type="gramEnd"/>
      <w:r w:rsidRPr="009E5A9B">
        <w:rPr>
          <w:szCs w:val="28"/>
        </w:rPr>
        <w:t xml:space="preserve">12,41 + </w:t>
      </w:r>
      <w:proofErr w:type="spellStart"/>
      <w:r w:rsidRPr="009E5A9B">
        <w:rPr>
          <w:szCs w:val="28"/>
        </w:rPr>
        <w:t>P</w:t>
      </w:r>
      <w:r w:rsidRPr="009E5A9B">
        <w:rPr>
          <w:szCs w:val="28"/>
          <w:vertAlign w:val="subscript"/>
        </w:rPr>
        <w:t>ст</w:t>
      </w:r>
      <w:proofErr w:type="spellEnd"/>
    </w:p>
    <w:p w14:paraId="07D00832" w14:textId="77777777" w:rsidR="009E5A9B" w:rsidRPr="009E5A9B" w:rsidRDefault="009E5A9B" w:rsidP="009E5A9B">
      <w:pPr>
        <w:spacing w:after="0"/>
        <w:rPr>
          <w:szCs w:val="28"/>
        </w:rPr>
      </w:pPr>
      <w:r w:rsidRPr="009E5A9B">
        <w:rPr>
          <w:szCs w:val="28"/>
        </w:rPr>
        <w:t xml:space="preserve">Поправка для </w:t>
      </w:r>
      <w:r w:rsidRPr="009E5A9B">
        <w:rPr>
          <w:b/>
          <w:szCs w:val="28"/>
        </w:rPr>
        <w:t>моторного</w:t>
      </w:r>
      <w:r w:rsidRPr="009E5A9B">
        <w:rPr>
          <w:szCs w:val="28"/>
        </w:rPr>
        <w:t xml:space="preserve"> метода:</w:t>
      </w:r>
    </w:p>
    <w:p w14:paraId="52D7216E" w14:textId="77777777" w:rsidR="009E5A9B" w:rsidRPr="009E5A9B" w:rsidRDefault="009E5A9B" w:rsidP="009E5A9B">
      <w:pPr>
        <w:spacing w:after="0"/>
        <w:rPr>
          <w:szCs w:val="28"/>
          <w:vertAlign w:val="subscript"/>
        </w:rPr>
      </w:pPr>
      <w:proofErr w:type="spellStart"/>
      <w:r w:rsidRPr="009E5A9B">
        <w:rPr>
          <w:szCs w:val="28"/>
        </w:rPr>
        <w:t>P</w:t>
      </w:r>
      <w:r w:rsidRPr="009E5A9B">
        <w:rPr>
          <w:szCs w:val="28"/>
          <w:vertAlign w:val="subscript"/>
        </w:rPr>
        <w:t>уст</w:t>
      </w:r>
      <w:proofErr w:type="spellEnd"/>
      <w:r w:rsidRPr="009E5A9B">
        <w:rPr>
          <w:szCs w:val="28"/>
        </w:rPr>
        <w:t xml:space="preserve"> = (</w:t>
      </w:r>
      <w:proofErr w:type="spellStart"/>
      <w:r w:rsidRPr="009E5A9B">
        <w:rPr>
          <w:szCs w:val="28"/>
        </w:rPr>
        <w:t>P</w:t>
      </w:r>
      <w:r w:rsidRPr="009E5A9B">
        <w:rPr>
          <w:szCs w:val="28"/>
          <w:vertAlign w:val="subscript"/>
        </w:rPr>
        <w:t>атм</w:t>
      </w:r>
      <w:proofErr w:type="spellEnd"/>
      <w:r w:rsidRPr="009E5A9B">
        <w:rPr>
          <w:szCs w:val="28"/>
        </w:rPr>
        <w:t xml:space="preserve"> – 101,</w:t>
      </w:r>
      <w:proofErr w:type="gramStart"/>
      <w:r w:rsidRPr="009E5A9B">
        <w:rPr>
          <w:szCs w:val="28"/>
        </w:rPr>
        <w:t>32)*</w:t>
      </w:r>
      <w:proofErr w:type="gramEnd"/>
      <w:r w:rsidRPr="009E5A9B">
        <w:rPr>
          <w:szCs w:val="28"/>
        </w:rPr>
        <w:t xml:space="preserve">11,86 + </w:t>
      </w:r>
      <w:proofErr w:type="spellStart"/>
      <w:r w:rsidRPr="009E5A9B">
        <w:rPr>
          <w:szCs w:val="28"/>
        </w:rPr>
        <w:t>P</w:t>
      </w:r>
      <w:r w:rsidRPr="009E5A9B">
        <w:rPr>
          <w:szCs w:val="28"/>
          <w:vertAlign w:val="subscript"/>
        </w:rPr>
        <w:t>ст</w:t>
      </w:r>
      <w:proofErr w:type="spellEnd"/>
    </w:p>
    <w:p w14:paraId="222A6CCD" w14:textId="77777777" w:rsidR="009E5A9B" w:rsidRPr="009E5A9B" w:rsidRDefault="009E5A9B" w:rsidP="009E5A9B">
      <w:pPr>
        <w:spacing w:after="0"/>
        <w:rPr>
          <w:szCs w:val="28"/>
        </w:rPr>
      </w:pPr>
      <w:r w:rsidRPr="009E5A9B">
        <w:rPr>
          <w:szCs w:val="28"/>
        </w:rPr>
        <w:t>где</w:t>
      </w:r>
    </w:p>
    <w:p w14:paraId="509CC745" w14:textId="77777777" w:rsidR="009E5A9B" w:rsidRPr="009E5A9B" w:rsidRDefault="009E5A9B" w:rsidP="00531817">
      <w:pPr>
        <w:pStyle w:val="a3"/>
        <w:numPr>
          <w:ilvl w:val="0"/>
          <w:numId w:val="28"/>
        </w:numPr>
        <w:spacing w:after="0"/>
        <w:rPr>
          <w:szCs w:val="28"/>
        </w:rPr>
      </w:pPr>
      <w:proofErr w:type="spellStart"/>
      <w:r w:rsidRPr="009E5A9B">
        <w:rPr>
          <w:szCs w:val="28"/>
        </w:rPr>
        <w:t>P</w:t>
      </w:r>
      <w:r w:rsidRPr="009E5A9B">
        <w:rPr>
          <w:szCs w:val="28"/>
          <w:vertAlign w:val="subscript"/>
        </w:rPr>
        <w:t>уст</w:t>
      </w:r>
      <w:proofErr w:type="spellEnd"/>
      <w:r w:rsidRPr="009E5A9B">
        <w:rPr>
          <w:szCs w:val="28"/>
        </w:rPr>
        <w:t xml:space="preserve"> – установочное давление, </w:t>
      </w:r>
      <w:r w:rsidRPr="009E5A9B">
        <w:rPr>
          <w:b/>
          <w:szCs w:val="28"/>
        </w:rPr>
        <w:t>кПа</w:t>
      </w:r>
      <w:r w:rsidRPr="009E5A9B">
        <w:rPr>
          <w:szCs w:val="28"/>
        </w:rPr>
        <w:t xml:space="preserve">. </w:t>
      </w:r>
      <w:r w:rsidR="001C79E6">
        <w:rPr>
          <w:szCs w:val="28"/>
        </w:rPr>
        <w:t>Давление с поправкой (т</w:t>
      </w:r>
      <w:r w:rsidRPr="009E5A9B">
        <w:rPr>
          <w:szCs w:val="28"/>
        </w:rPr>
        <w:t xml:space="preserve">о давление, которое будет устанавливаться </w:t>
      </w:r>
      <w:r w:rsidR="001C79E6">
        <w:rPr>
          <w:szCs w:val="28"/>
        </w:rPr>
        <w:t xml:space="preserve">с помощью </w:t>
      </w:r>
      <w:proofErr w:type="spellStart"/>
      <w:r w:rsidR="001C79E6">
        <w:rPr>
          <w:szCs w:val="28"/>
        </w:rPr>
        <w:t>компрессометра</w:t>
      </w:r>
      <w:proofErr w:type="spellEnd"/>
      <w:r w:rsidR="001C79E6">
        <w:rPr>
          <w:szCs w:val="28"/>
        </w:rPr>
        <w:t>).</w:t>
      </w:r>
    </w:p>
    <w:p w14:paraId="299570E5" w14:textId="77777777" w:rsidR="009E5A9B" w:rsidRPr="009E5A9B" w:rsidRDefault="009E5A9B" w:rsidP="00531817">
      <w:pPr>
        <w:pStyle w:val="a3"/>
        <w:numPr>
          <w:ilvl w:val="0"/>
          <w:numId w:val="28"/>
        </w:numPr>
        <w:spacing w:after="0"/>
        <w:rPr>
          <w:szCs w:val="28"/>
        </w:rPr>
      </w:pPr>
      <w:proofErr w:type="spellStart"/>
      <w:r w:rsidRPr="009E5A9B">
        <w:rPr>
          <w:szCs w:val="28"/>
        </w:rPr>
        <w:t>P</w:t>
      </w:r>
      <w:r w:rsidRPr="009E5A9B">
        <w:rPr>
          <w:szCs w:val="28"/>
          <w:vertAlign w:val="subscript"/>
        </w:rPr>
        <w:t>атм</w:t>
      </w:r>
      <w:proofErr w:type="spellEnd"/>
      <w:r w:rsidRPr="009E5A9B">
        <w:rPr>
          <w:szCs w:val="28"/>
        </w:rPr>
        <w:t xml:space="preserve"> – текущее атмосферное давление, </w:t>
      </w:r>
      <w:r w:rsidRPr="009E5A9B">
        <w:rPr>
          <w:b/>
          <w:szCs w:val="28"/>
        </w:rPr>
        <w:t>кПа</w:t>
      </w:r>
      <w:r w:rsidRPr="009E5A9B">
        <w:rPr>
          <w:szCs w:val="28"/>
        </w:rPr>
        <w:t>;</w:t>
      </w:r>
    </w:p>
    <w:p w14:paraId="6518B7F6" w14:textId="77777777" w:rsidR="009E5A9B" w:rsidRPr="009E5A9B" w:rsidRDefault="009E5A9B" w:rsidP="00531817">
      <w:pPr>
        <w:pStyle w:val="a3"/>
        <w:numPr>
          <w:ilvl w:val="0"/>
          <w:numId w:val="28"/>
        </w:numPr>
        <w:spacing w:after="0"/>
        <w:rPr>
          <w:szCs w:val="28"/>
        </w:rPr>
      </w:pPr>
      <w:proofErr w:type="spellStart"/>
      <w:r w:rsidRPr="009E5A9B">
        <w:rPr>
          <w:szCs w:val="28"/>
        </w:rPr>
        <w:t>P</w:t>
      </w:r>
      <w:r w:rsidRPr="009E5A9B">
        <w:rPr>
          <w:szCs w:val="28"/>
          <w:vertAlign w:val="subscript"/>
        </w:rPr>
        <w:t>ст</w:t>
      </w:r>
      <w:proofErr w:type="spellEnd"/>
      <w:r w:rsidRPr="009E5A9B">
        <w:rPr>
          <w:szCs w:val="28"/>
        </w:rPr>
        <w:t xml:space="preserve"> – стандартное давление, </w:t>
      </w:r>
      <w:r w:rsidRPr="009E5A9B">
        <w:rPr>
          <w:b/>
          <w:szCs w:val="28"/>
        </w:rPr>
        <w:t>кПа</w:t>
      </w:r>
      <w:r w:rsidRPr="009E5A9B">
        <w:rPr>
          <w:szCs w:val="28"/>
        </w:rPr>
        <w:t>. Указано</w:t>
      </w:r>
      <w:r w:rsidR="001C79E6">
        <w:rPr>
          <w:szCs w:val="28"/>
        </w:rPr>
        <w:t xml:space="preserve"> в таблице выше</w:t>
      </w:r>
      <w:r w:rsidRPr="009E5A9B">
        <w:rPr>
          <w:szCs w:val="28"/>
        </w:rPr>
        <w:t>.</w:t>
      </w:r>
    </w:p>
    <w:p w14:paraId="0056501B" w14:textId="77777777" w:rsidR="009E5A9B" w:rsidRDefault="009E5A9B" w:rsidP="009E5A9B">
      <w:pPr>
        <w:pStyle w:val="a3"/>
        <w:spacing w:after="0"/>
        <w:ind w:left="0"/>
        <w:rPr>
          <w:rFonts w:cs="Times New Roman"/>
          <w:szCs w:val="28"/>
        </w:rPr>
      </w:pPr>
    </w:p>
    <w:p w14:paraId="62DCB8CF" w14:textId="138A179C" w:rsidR="007C124E" w:rsidRDefault="00EF5C83" w:rsidP="007C124E">
      <w:pPr>
        <w:pStyle w:val="a3"/>
        <w:spacing w:after="0"/>
        <w:ind w:left="0"/>
        <w:jc w:val="center"/>
        <w:rPr>
          <w:rFonts w:cs="Times New Roman"/>
          <w:b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616C8AC" wp14:editId="6C2EE585">
            <wp:extent cx="4572000" cy="2676525"/>
            <wp:effectExtent l="0" t="0" r="0" b="9525"/>
            <wp:docPr id="367" name="Диаграмма 367">
              <a:extLst xmlns:a="http://schemas.openxmlformats.org/drawingml/2006/main">
                <a:ext uri="{FF2B5EF4-FFF2-40B4-BE49-F238E27FC236}">
                  <a16:creationId xmlns:a16="http://schemas.microsoft.com/office/drawing/2014/main" id="{F0B1ADE4-2DB1-47E1-A6E4-D75DE6561CB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14:paraId="60BF5D65" w14:textId="77777777" w:rsidR="00EF5C83" w:rsidRDefault="00EF5C83" w:rsidP="007C124E">
      <w:pPr>
        <w:pStyle w:val="a3"/>
        <w:spacing w:after="0"/>
        <w:ind w:left="0"/>
        <w:jc w:val="center"/>
        <w:rPr>
          <w:rFonts w:cs="Times New Roman"/>
          <w:b/>
          <w:szCs w:val="28"/>
        </w:rPr>
      </w:pPr>
    </w:p>
    <w:p w14:paraId="3EC2B8D5" w14:textId="603FEF7C" w:rsidR="007C124E" w:rsidRPr="007C124E" w:rsidRDefault="001C173C" w:rsidP="007C124E">
      <w:pPr>
        <w:pStyle w:val="a3"/>
        <w:spacing w:after="0"/>
        <w:ind w:left="0"/>
        <w:jc w:val="center"/>
        <w:rPr>
          <w:rFonts w:cs="Times New Roman"/>
          <w:b/>
          <w:szCs w:val="28"/>
        </w:rPr>
      </w:pPr>
      <w:r>
        <w:rPr>
          <w:noProof/>
          <w:lang w:eastAsia="ru-RU"/>
        </w:rPr>
        <w:drawing>
          <wp:inline distT="0" distB="0" distL="0" distR="0" wp14:anchorId="0FD35AC4" wp14:editId="3A4DC833">
            <wp:extent cx="4572000" cy="2670175"/>
            <wp:effectExtent l="0" t="0" r="0" b="15875"/>
            <wp:docPr id="171" name="Диаграмма 171">
              <a:extLst xmlns:a="http://schemas.openxmlformats.org/drawingml/2006/main">
                <a:ext uri="{FF2B5EF4-FFF2-40B4-BE49-F238E27FC236}">
                  <a16:creationId xmlns:a16="http://schemas.microsoft.com/office/drawing/2014/main" id="{1F19B821-1715-4545-A50B-C9029883C4A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14:paraId="0A4BD954" w14:textId="1F7F8830" w:rsidR="006B0F7C" w:rsidRDefault="001C173C" w:rsidP="009E5A9B">
      <w:pPr>
        <w:pStyle w:val="a3"/>
        <w:spacing w:after="0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DB33C2">
        <w:rPr>
          <w:rFonts w:cs="Times New Roman"/>
          <w:szCs w:val="28"/>
        </w:rPr>
        <w:t>Для настройки степени сжатия откройте окно «Настройка С.С.», нажав на кнопку «СС» в нижней части интерфейса. Во все следующих шагах под фразой «текущая степень сжатия» будет подразумеваться значение пол</w:t>
      </w:r>
      <w:r w:rsidR="00C36BED">
        <w:rPr>
          <w:rFonts w:cs="Times New Roman"/>
          <w:szCs w:val="28"/>
        </w:rPr>
        <w:t>я</w:t>
      </w:r>
      <w:r w:rsidR="00DB33C2">
        <w:rPr>
          <w:rFonts w:cs="Times New Roman"/>
          <w:szCs w:val="28"/>
        </w:rPr>
        <w:t xml:space="preserve"> «Текущая С.С.» в столбце «Счетчик».</w:t>
      </w:r>
      <w:r w:rsidR="0071324C">
        <w:rPr>
          <w:rFonts w:cs="Times New Roman"/>
          <w:szCs w:val="28"/>
        </w:rPr>
        <w:t xml:space="preserve"> </w:t>
      </w:r>
      <w:proofErr w:type="spellStart"/>
      <w:r w:rsidR="002754B8">
        <w:rPr>
          <w:rFonts w:cs="Times New Roman"/>
          <w:szCs w:val="28"/>
        </w:rPr>
        <w:t>Компрессометр</w:t>
      </w:r>
      <w:proofErr w:type="spellEnd"/>
      <w:r w:rsidR="002754B8">
        <w:rPr>
          <w:rFonts w:cs="Times New Roman"/>
          <w:szCs w:val="28"/>
        </w:rPr>
        <w:t xml:space="preserve"> состоит из двух частей</w:t>
      </w:r>
      <w:r w:rsidR="002754B8" w:rsidRPr="009E1118">
        <w:rPr>
          <w:rFonts w:cs="Times New Roman"/>
          <w:szCs w:val="28"/>
        </w:rPr>
        <w:t xml:space="preserve">: </w:t>
      </w:r>
      <w:r w:rsidR="002754B8">
        <w:rPr>
          <w:rFonts w:cs="Times New Roman"/>
          <w:szCs w:val="28"/>
        </w:rPr>
        <w:t>манометр с быстроразъемным соединением и клапан с соединительным шлангом.</w:t>
      </w:r>
    </w:p>
    <w:p w14:paraId="1ADD23DE" w14:textId="77777777" w:rsidR="002754B8" w:rsidRDefault="002754B8" w:rsidP="00634BAB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ab/>
        <w:t>Процедура установки:</w:t>
      </w:r>
    </w:p>
    <w:p w14:paraId="30B5ADEB" w14:textId="77777777" w:rsidR="00087A1D" w:rsidRDefault="00087A1D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Выполните вход использую учетную запись «</w:t>
      </w:r>
      <w:r w:rsidRPr="00B257BF">
        <w:rPr>
          <w:rFonts w:cs="Times New Roman"/>
          <w:szCs w:val="28"/>
        </w:rPr>
        <w:t>Администратор</w:t>
      </w:r>
      <w:r>
        <w:rPr>
          <w:rFonts w:cs="Times New Roman"/>
          <w:szCs w:val="28"/>
        </w:rPr>
        <w:t>».</w:t>
      </w:r>
    </w:p>
    <w:p w14:paraId="44DDD664" w14:textId="77777777" w:rsidR="002754B8" w:rsidRDefault="00F032EA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Запустите установку и прогревайте двигатель в течение минимум 30 минут.</w:t>
      </w:r>
    </w:p>
    <w:p w14:paraId="0D769D80" w14:textId="77777777" w:rsidR="00087A1D" w:rsidRPr="008D7BF8" w:rsidRDefault="00F032EA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Приготовьте</w:t>
      </w:r>
      <w:r w:rsidR="00B257BF">
        <w:rPr>
          <w:rFonts w:cs="Times New Roman"/>
          <w:szCs w:val="28"/>
        </w:rPr>
        <w:t xml:space="preserve"> необходимый инструмент</w:t>
      </w:r>
      <w:r w:rsidR="00D62DEB">
        <w:rPr>
          <w:rFonts w:cs="Times New Roman"/>
          <w:szCs w:val="28"/>
        </w:rPr>
        <w:t xml:space="preserve"> для демонтажа датчика и монтажа </w:t>
      </w:r>
      <w:proofErr w:type="spellStart"/>
      <w:r w:rsidR="00D62DEB">
        <w:rPr>
          <w:rFonts w:cs="Times New Roman"/>
          <w:szCs w:val="28"/>
        </w:rPr>
        <w:t>компрессометра</w:t>
      </w:r>
      <w:proofErr w:type="spellEnd"/>
      <w:r w:rsidR="00B257BF">
        <w:rPr>
          <w:rFonts w:cs="Times New Roman"/>
          <w:szCs w:val="28"/>
        </w:rPr>
        <w:t>.</w:t>
      </w:r>
    </w:p>
    <w:p w14:paraId="1A84E728" w14:textId="77777777" w:rsidR="008D7BF8" w:rsidRDefault="00C36BED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Вручную </w:t>
      </w:r>
      <w:r w:rsidR="006F4C5F">
        <w:rPr>
          <w:rFonts w:cs="Times New Roman"/>
          <w:szCs w:val="28"/>
        </w:rPr>
        <w:t>установите</w:t>
      </w:r>
      <w:r>
        <w:rPr>
          <w:rFonts w:cs="Times New Roman"/>
          <w:szCs w:val="28"/>
        </w:rPr>
        <w:t xml:space="preserve"> степень сжатия</w:t>
      </w:r>
      <w:r w:rsidR="006F4C5F">
        <w:rPr>
          <w:rFonts w:cs="Times New Roman"/>
          <w:szCs w:val="28"/>
        </w:rPr>
        <w:t xml:space="preserve"> на</w:t>
      </w:r>
      <w:r w:rsidR="008D7BF8">
        <w:rPr>
          <w:rFonts w:cs="Times New Roman"/>
          <w:szCs w:val="28"/>
        </w:rPr>
        <w:t xml:space="preserve"> </w:t>
      </w:r>
      <w:r w:rsidR="00D62DEB">
        <w:rPr>
          <w:rFonts w:cs="Times New Roman"/>
          <w:szCs w:val="28"/>
        </w:rPr>
        <w:t>указанное в таблице выше значение счетчика.</w:t>
      </w:r>
    </w:p>
    <w:p w14:paraId="77A4B116" w14:textId="77777777" w:rsidR="00F032EA" w:rsidRDefault="00DB0D1F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После прогрева остановите установку</w:t>
      </w:r>
      <w:r w:rsidR="008D7BF8">
        <w:rPr>
          <w:rFonts w:cs="Times New Roman"/>
          <w:szCs w:val="28"/>
        </w:rPr>
        <w:t xml:space="preserve"> и как можно быстрее выполните следующие шаги</w:t>
      </w:r>
      <w:r>
        <w:rPr>
          <w:rFonts w:cs="Times New Roman"/>
          <w:szCs w:val="28"/>
        </w:rPr>
        <w:t>.</w:t>
      </w:r>
    </w:p>
    <w:p w14:paraId="042A84BE" w14:textId="77777777" w:rsidR="00DB0D1F" w:rsidRDefault="00DB0D1F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Отсоедините и выкрутите датчик детонации</w:t>
      </w:r>
      <w:r w:rsidR="008D7BF8">
        <w:rPr>
          <w:rFonts w:cs="Times New Roman"/>
          <w:szCs w:val="28"/>
        </w:rPr>
        <w:t xml:space="preserve">. </w:t>
      </w:r>
      <w:r w:rsidR="001F59C1">
        <w:rPr>
          <w:rFonts w:cs="Times New Roman"/>
          <w:b/>
          <w:szCs w:val="28"/>
        </w:rPr>
        <w:t>Внимание! Во время работы датчик детонации нагревается до высокой температуры! Для выкручивания вручную воспользуйтесь термостойкой перчаткой!</w:t>
      </w:r>
    </w:p>
    <w:p w14:paraId="6E33284A" w14:textId="77777777" w:rsidR="0020475E" w:rsidRDefault="0020475E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Вкрутите клапан </w:t>
      </w:r>
      <w:proofErr w:type="spellStart"/>
      <w:r>
        <w:rPr>
          <w:rFonts w:cs="Times New Roman"/>
          <w:szCs w:val="28"/>
        </w:rPr>
        <w:t>компрессометра</w:t>
      </w:r>
      <w:proofErr w:type="spellEnd"/>
      <w:r>
        <w:rPr>
          <w:rFonts w:cs="Times New Roman"/>
          <w:szCs w:val="28"/>
        </w:rPr>
        <w:t xml:space="preserve"> в отверстие датчика детонации. Убедитесь в наличии медной прокладки.</w:t>
      </w:r>
    </w:p>
    <w:p w14:paraId="3B9D92B9" w14:textId="77777777" w:rsidR="00A22203" w:rsidRDefault="00A22203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Соедините манометр с клапаном с помощью быстроразъемного соединения.</w:t>
      </w:r>
    </w:p>
    <w:p w14:paraId="27129628" w14:textId="77777777" w:rsidR="00A22203" w:rsidRDefault="00A22203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Убедитесь, что подача топлива </w:t>
      </w:r>
      <w:r w:rsidRPr="00A22203">
        <w:rPr>
          <w:rFonts w:cs="Times New Roman"/>
          <w:b/>
          <w:szCs w:val="28"/>
        </w:rPr>
        <w:t>выключена</w:t>
      </w:r>
      <w:r>
        <w:rPr>
          <w:rFonts w:cs="Times New Roman"/>
          <w:szCs w:val="28"/>
        </w:rPr>
        <w:t xml:space="preserve"> и запустите установку.</w:t>
      </w:r>
    </w:p>
    <w:p w14:paraId="0F1732EF" w14:textId="77777777" w:rsidR="0098110C" w:rsidRDefault="0098110C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Для стабилизации показаний давления необходимо подождать </w:t>
      </w:r>
      <w:r w:rsidR="00D62DEB">
        <w:rPr>
          <w:rFonts w:cs="Times New Roman"/>
          <w:szCs w:val="28"/>
        </w:rPr>
        <w:t>минимум 1 минуту для исследовательского метода и минимум 3 минуты для моторного</w:t>
      </w:r>
      <w:r>
        <w:rPr>
          <w:rFonts w:cs="Times New Roman"/>
          <w:szCs w:val="28"/>
        </w:rPr>
        <w:t>.</w:t>
      </w:r>
    </w:p>
    <w:p w14:paraId="0809A95C" w14:textId="77777777" w:rsidR="0098110C" w:rsidRDefault="0098110C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Значение давления должно </w:t>
      </w:r>
      <w:r w:rsidR="00D62DEB">
        <w:rPr>
          <w:rFonts w:cs="Times New Roman"/>
          <w:szCs w:val="28"/>
        </w:rPr>
        <w:t>соответствовать значениям, указанным в таблице выше</w:t>
      </w:r>
      <w:r w:rsidR="00950938">
        <w:rPr>
          <w:rFonts w:cs="Times New Roman"/>
          <w:szCs w:val="28"/>
        </w:rPr>
        <w:t xml:space="preserve"> с учетом поправки.</w:t>
      </w:r>
    </w:p>
    <w:p w14:paraId="75B2DA2D" w14:textId="77777777" w:rsidR="00A53EED" w:rsidRPr="003A099F" w:rsidRDefault="00A53EED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Если значение давления отличается от указанного в данно</w:t>
      </w:r>
      <w:r w:rsidR="00E709BC">
        <w:rPr>
          <w:rFonts w:cs="Times New Roman"/>
          <w:szCs w:val="28"/>
        </w:rPr>
        <w:t>й</w:t>
      </w:r>
      <w:r>
        <w:rPr>
          <w:rFonts w:cs="Times New Roman"/>
          <w:szCs w:val="28"/>
        </w:rPr>
        <w:t xml:space="preserve"> </w:t>
      </w:r>
      <w:r w:rsidR="00E709BC">
        <w:rPr>
          <w:rFonts w:cs="Times New Roman"/>
          <w:szCs w:val="28"/>
        </w:rPr>
        <w:t>инструкции</w:t>
      </w:r>
      <w:r>
        <w:rPr>
          <w:rFonts w:cs="Times New Roman"/>
          <w:szCs w:val="28"/>
        </w:rPr>
        <w:t>, добейтесь указанных значений</w:t>
      </w:r>
      <w:r w:rsidR="003A099F">
        <w:rPr>
          <w:rFonts w:cs="Times New Roman"/>
          <w:szCs w:val="28"/>
        </w:rPr>
        <w:t xml:space="preserve"> с помощью </w:t>
      </w:r>
      <w:r>
        <w:rPr>
          <w:rFonts w:cs="Times New Roman"/>
          <w:szCs w:val="28"/>
        </w:rPr>
        <w:t>регулир</w:t>
      </w:r>
      <w:r w:rsidR="003A099F">
        <w:rPr>
          <w:rFonts w:cs="Times New Roman"/>
          <w:szCs w:val="28"/>
        </w:rPr>
        <w:t>овки</w:t>
      </w:r>
      <w:r>
        <w:rPr>
          <w:rFonts w:cs="Times New Roman"/>
          <w:szCs w:val="28"/>
        </w:rPr>
        <w:t xml:space="preserve"> степен</w:t>
      </w:r>
      <w:r w:rsidR="003A099F">
        <w:rPr>
          <w:rFonts w:cs="Times New Roman"/>
          <w:szCs w:val="28"/>
        </w:rPr>
        <w:t>и</w:t>
      </w:r>
      <w:r>
        <w:rPr>
          <w:rFonts w:cs="Times New Roman"/>
          <w:szCs w:val="28"/>
        </w:rPr>
        <w:t xml:space="preserve"> сжатия</w:t>
      </w:r>
      <w:r w:rsidR="003A099F">
        <w:rPr>
          <w:rFonts w:cs="Times New Roman"/>
          <w:szCs w:val="28"/>
        </w:rPr>
        <w:t xml:space="preserve">. При уменьшении степени сжатия </w:t>
      </w:r>
      <w:r w:rsidRPr="003A099F">
        <w:rPr>
          <w:rFonts w:cs="Times New Roman"/>
          <w:szCs w:val="28"/>
        </w:rPr>
        <w:t>сб</w:t>
      </w:r>
      <w:r w:rsidR="003A099F">
        <w:rPr>
          <w:rFonts w:cs="Times New Roman"/>
          <w:szCs w:val="28"/>
        </w:rPr>
        <w:t>расывайте</w:t>
      </w:r>
      <w:r w:rsidRPr="003A099F">
        <w:rPr>
          <w:rFonts w:cs="Times New Roman"/>
          <w:szCs w:val="28"/>
        </w:rPr>
        <w:t xml:space="preserve"> показания манометра нажатием на кнопку клапана, который расположен в быстроразъемном соединении манометра.</w:t>
      </w:r>
    </w:p>
    <w:p w14:paraId="6968F38B" w14:textId="77777777" w:rsidR="003A099F" w:rsidRDefault="003A099F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После установки давления остановите установку и дождитесь полной остановки двигателя. </w:t>
      </w:r>
      <w:r w:rsidRPr="003A099F">
        <w:rPr>
          <w:rFonts w:cs="Times New Roman"/>
          <w:b/>
          <w:szCs w:val="28"/>
        </w:rPr>
        <w:t>Не изменяйте степень сжатия!</w:t>
      </w:r>
    </w:p>
    <w:p w14:paraId="7A541DCB" w14:textId="77777777" w:rsidR="003A099F" w:rsidRDefault="003A099F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Сбрось</w:t>
      </w:r>
      <w:r w:rsidR="006F4C5F">
        <w:rPr>
          <w:rFonts w:cs="Times New Roman"/>
          <w:szCs w:val="28"/>
        </w:rPr>
        <w:t>те</w:t>
      </w:r>
      <w:r>
        <w:rPr>
          <w:rFonts w:cs="Times New Roman"/>
          <w:szCs w:val="28"/>
        </w:rPr>
        <w:t xml:space="preserve"> давление в манометре.</w:t>
      </w:r>
    </w:p>
    <w:p w14:paraId="0807F015" w14:textId="77777777" w:rsidR="003A099F" w:rsidRDefault="003A099F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Отсоедините манометр, выкрутите клапан и установите датчик детонации.</w:t>
      </w:r>
    </w:p>
    <w:p w14:paraId="33920882" w14:textId="77777777" w:rsidR="00031407" w:rsidRPr="00031407" w:rsidRDefault="006F4C5F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Е</w:t>
      </w:r>
      <w:r w:rsidR="00343A7D">
        <w:rPr>
          <w:rFonts w:cs="Times New Roman"/>
          <w:szCs w:val="28"/>
        </w:rPr>
        <w:t xml:space="preserve">сли выполнялась регулировка давления (пункт 12), </w:t>
      </w:r>
      <w:r>
        <w:rPr>
          <w:rFonts w:cs="Times New Roman"/>
          <w:szCs w:val="28"/>
        </w:rPr>
        <w:t xml:space="preserve">то </w:t>
      </w:r>
      <w:r w:rsidR="00343A7D">
        <w:rPr>
          <w:rFonts w:cs="Times New Roman"/>
          <w:szCs w:val="28"/>
        </w:rPr>
        <w:t>значение</w:t>
      </w:r>
      <w:r>
        <w:rPr>
          <w:rFonts w:cs="Times New Roman"/>
          <w:szCs w:val="28"/>
        </w:rPr>
        <w:t xml:space="preserve"> текущей степени сжатия </w:t>
      </w:r>
      <w:r w:rsidR="00343A7D">
        <w:rPr>
          <w:rFonts w:cs="Times New Roman"/>
          <w:szCs w:val="28"/>
        </w:rPr>
        <w:t xml:space="preserve">будет отличаться от опорного. Добейтесь ранее установленного опорного значения, выполнив следующие шаги. </w:t>
      </w:r>
    </w:p>
    <w:p w14:paraId="045D2385" w14:textId="77777777" w:rsidR="00087A1D" w:rsidRDefault="002F0BC5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Выберите вкладку «Конфигурация системы»</w:t>
      </w:r>
      <w:r w:rsidR="00B708D8">
        <w:rPr>
          <w:rFonts w:cs="Times New Roman"/>
          <w:szCs w:val="28"/>
        </w:rPr>
        <w:t>, нажмите кнопку:</w:t>
      </w:r>
    </w:p>
    <w:p w14:paraId="042852F4" w14:textId="77777777" w:rsidR="00B708D8" w:rsidRDefault="00B708D8" w:rsidP="00531817">
      <w:pPr>
        <w:pStyle w:val="a3"/>
        <w:numPr>
          <w:ilvl w:val="1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для исследовательского метода «Настройка компрессии ОЧИ»;</w:t>
      </w:r>
    </w:p>
    <w:p w14:paraId="1A02FF82" w14:textId="77777777" w:rsidR="00B708D8" w:rsidRDefault="00B708D8" w:rsidP="00531817">
      <w:pPr>
        <w:pStyle w:val="a3"/>
        <w:numPr>
          <w:ilvl w:val="1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для моторного метода «Настройка компрессии ОЧМ».</w:t>
      </w:r>
    </w:p>
    <w:p w14:paraId="0010DFCB" w14:textId="77777777" w:rsidR="00A22203" w:rsidRDefault="00471E56" w:rsidP="00531817">
      <w:pPr>
        <w:pStyle w:val="a3"/>
        <w:numPr>
          <w:ilvl w:val="0"/>
          <w:numId w:val="7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Кнопками «+» и «-» измените значение поля «Смещение» на некоторую величину</w:t>
      </w:r>
      <w:r w:rsidR="00343A7D">
        <w:rPr>
          <w:rFonts w:cs="Times New Roman"/>
          <w:szCs w:val="28"/>
        </w:rPr>
        <w:t xml:space="preserve"> и нажмите кнопку «Да». После этого проконтролируйте текущее значение</w:t>
      </w:r>
      <w:r w:rsidR="00DB33C2">
        <w:rPr>
          <w:rFonts w:cs="Times New Roman"/>
          <w:szCs w:val="28"/>
        </w:rPr>
        <w:t xml:space="preserve"> степени</w:t>
      </w:r>
      <w:r w:rsidR="00995789">
        <w:rPr>
          <w:rFonts w:cs="Times New Roman"/>
          <w:szCs w:val="28"/>
        </w:rPr>
        <w:t xml:space="preserve"> сжатия</w:t>
      </w:r>
      <w:r w:rsidR="006F4C5F">
        <w:rPr>
          <w:rFonts w:cs="Times New Roman"/>
          <w:szCs w:val="28"/>
        </w:rPr>
        <w:t>.</w:t>
      </w:r>
      <w:r w:rsidR="00DB33C2">
        <w:rPr>
          <w:rFonts w:cs="Times New Roman"/>
          <w:szCs w:val="28"/>
        </w:rPr>
        <w:t xml:space="preserve"> </w:t>
      </w:r>
      <w:r w:rsidR="00343A7D">
        <w:rPr>
          <w:rFonts w:cs="Times New Roman"/>
          <w:szCs w:val="28"/>
        </w:rPr>
        <w:t xml:space="preserve">При увеличении значения поля «Смещение», значение </w:t>
      </w:r>
      <w:r w:rsidR="00995789">
        <w:rPr>
          <w:rFonts w:cs="Times New Roman"/>
          <w:szCs w:val="28"/>
        </w:rPr>
        <w:t xml:space="preserve">текущей степени сжатия </w:t>
      </w:r>
      <w:r w:rsidR="00343A7D">
        <w:rPr>
          <w:rFonts w:cs="Times New Roman"/>
          <w:szCs w:val="28"/>
        </w:rPr>
        <w:t>будет уменьшаться, при увеличении увеличиваться.</w:t>
      </w:r>
      <w:r w:rsidR="00995789">
        <w:rPr>
          <w:rFonts w:cs="Times New Roman"/>
          <w:szCs w:val="28"/>
        </w:rPr>
        <w:t xml:space="preserve"> Добейтесь соответствия текущей степени сжатия с опорным значением. </w:t>
      </w:r>
      <w:r w:rsidR="00E94850">
        <w:rPr>
          <w:rFonts w:cs="Times New Roman"/>
          <w:szCs w:val="28"/>
        </w:rPr>
        <w:t>Установка базовой высоты цилиндра завершена.</w:t>
      </w:r>
    </w:p>
    <w:p w14:paraId="22661FC0" w14:textId="77777777" w:rsidR="00C772ED" w:rsidRDefault="00C772ED" w:rsidP="00531817">
      <w:pPr>
        <w:pStyle w:val="22"/>
        <w:numPr>
          <w:ilvl w:val="1"/>
          <w:numId w:val="27"/>
        </w:numPr>
      </w:pPr>
      <w:bookmarkStart w:id="49" w:name="_Toc3813902"/>
      <w:r>
        <w:t>Обслуживание цилиндропоршневой группы</w:t>
      </w:r>
      <w:bookmarkEnd w:id="49"/>
    </w:p>
    <w:p w14:paraId="42DCDAA6" w14:textId="77777777" w:rsidR="00C772ED" w:rsidRDefault="00C772ED" w:rsidP="00531817">
      <w:pPr>
        <w:pStyle w:val="a3"/>
        <w:numPr>
          <w:ilvl w:val="0"/>
          <w:numId w:val="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Выполните очистку поршня и внутренней поверхности цилиндра от нагара и отложений. В процессе чистки категорически запрещено использование абразивных материалов.</w:t>
      </w:r>
    </w:p>
    <w:p w14:paraId="2DBCE7E0" w14:textId="77777777" w:rsidR="00C772ED" w:rsidRDefault="00C772ED" w:rsidP="00531817">
      <w:pPr>
        <w:pStyle w:val="a3"/>
        <w:numPr>
          <w:ilvl w:val="0"/>
          <w:numId w:val="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Очистите внешнюю часть цилиндра и корпус картера от остатков прокладок и других загрязнений.</w:t>
      </w:r>
    </w:p>
    <w:p w14:paraId="4318407C" w14:textId="77777777" w:rsidR="00327B77" w:rsidRDefault="00C772ED" w:rsidP="00531817">
      <w:pPr>
        <w:pStyle w:val="a3"/>
        <w:numPr>
          <w:ilvl w:val="0"/>
          <w:numId w:val="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Проверьте поршень, внутреннюю часть цилиндра и втулку поршневого пальца в верхней головке шатуна на наличие глубоких рисок и </w:t>
      </w:r>
      <w:proofErr w:type="spellStart"/>
      <w:r>
        <w:rPr>
          <w:rFonts w:cs="Times New Roman"/>
          <w:szCs w:val="28"/>
        </w:rPr>
        <w:t>задиров</w:t>
      </w:r>
      <w:proofErr w:type="spellEnd"/>
      <w:r>
        <w:rPr>
          <w:rFonts w:cs="Times New Roman"/>
          <w:szCs w:val="28"/>
        </w:rPr>
        <w:t>.</w:t>
      </w:r>
    </w:p>
    <w:p w14:paraId="146EB329" w14:textId="77777777" w:rsidR="007E682D" w:rsidRPr="00EA7CD5" w:rsidRDefault="007E682D" w:rsidP="00531817">
      <w:pPr>
        <w:pStyle w:val="a3"/>
        <w:numPr>
          <w:ilvl w:val="0"/>
          <w:numId w:val="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Замените поршневые кольца.</w:t>
      </w:r>
    </w:p>
    <w:p w14:paraId="75DBE4C3" w14:textId="77777777" w:rsidR="000177B0" w:rsidRDefault="000177B0" w:rsidP="00531817">
      <w:pPr>
        <w:pStyle w:val="13"/>
        <w:numPr>
          <w:ilvl w:val="0"/>
          <w:numId w:val="27"/>
        </w:numPr>
        <w:spacing w:after="160"/>
      </w:pPr>
      <w:bookmarkStart w:id="50" w:name="_Toc3813903"/>
      <w:r>
        <w:lastRenderedPageBreak/>
        <w:t>Система смазки двигателя</w:t>
      </w:r>
      <w:bookmarkEnd w:id="50"/>
    </w:p>
    <w:p w14:paraId="0FE407E0" w14:textId="77777777" w:rsidR="000177B0" w:rsidRDefault="0072644C" w:rsidP="00634BAB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257120">
        <w:rPr>
          <w:rFonts w:cs="Times New Roman"/>
          <w:szCs w:val="28"/>
        </w:rPr>
        <w:t xml:space="preserve">Система смазки двигателя состоит из масляного насоса, фильтра тонкой очистки масла, редукционного клапана и соединительных трубок. В процессе работы двигателя </w:t>
      </w:r>
      <w:proofErr w:type="spellStart"/>
      <w:r w:rsidR="00257120">
        <w:rPr>
          <w:rFonts w:cs="Times New Roman"/>
          <w:szCs w:val="28"/>
        </w:rPr>
        <w:t>бо</w:t>
      </w:r>
      <w:r w:rsidR="009D3761">
        <w:rPr>
          <w:rFonts w:cs="Times New Roman"/>
          <w:szCs w:val="28"/>
        </w:rPr>
        <w:t>́</w:t>
      </w:r>
      <w:r w:rsidR="00257120">
        <w:rPr>
          <w:rFonts w:cs="Times New Roman"/>
          <w:szCs w:val="28"/>
        </w:rPr>
        <w:t>льшая</w:t>
      </w:r>
      <w:proofErr w:type="spellEnd"/>
      <w:r w:rsidR="00257120">
        <w:rPr>
          <w:rFonts w:cs="Times New Roman"/>
          <w:szCs w:val="28"/>
        </w:rPr>
        <w:t xml:space="preserve"> часть трущихся частей смазываются маслом под давлением, создаваемым масляным насосом.</w:t>
      </w:r>
      <w:r w:rsidR="000D2CDD">
        <w:rPr>
          <w:rFonts w:cs="Times New Roman"/>
          <w:szCs w:val="28"/>
        </w:rPr>
        <w:t xml:space="preserve"> Ма</w:t>
      </w:r>
      <w:r w:rsidR="006A3FB1">
        <w:rPr>
          <w:rFonts w:cs="Times New Roman"/>
          <w:szCs w:val="28"/>
        </w:rPr>
        <w:t>с</w:t>
      </w:r>
      <w:r w:rsidR="000D2CDD">
        <w:rPr>
          <w:rFonts w:cs="Times New Roman"/>
          <w:szCs w:val="28"/>
        </w:rPr>
        <w:t>ло подается к трущимся частям по каналам, расположенным в корпусе картера.</w:t>
      </w:r>
      <w:r w:rsidR="00257120">
        <w:rPr>
          <w:rFonts w:cs="Times New Roman"/>
          <w:szCs w:val="28"/>
        </w:rPr>
        <w:t xml:space="preserve"> Картер двигателя имеет наклонное дно и выступает в роли масляного резервуара. В самой нижней части дна картера расположено отверстие, через которое масло поступает</w:t>
      </w:r>
      <w:r w:rsidR="000D2CDD">
        <w:rPr>
          <w:rFonts w:cs="Times New Roman"/>
          <w:szCs w:val="28"/>
        </w:rPr>
        <w:t xml:space="preserve"> в</w:t>
      </w:r>
      <w:r w:rsidR="00257120">
        <w:rPr>
          <w:rFonts w:cs="Times New Roman"/>
          <w:szCs w:val="28"/>
        </w:rPr>
        <w:t xml:space="preserve"> </w:t>
      </w:r>
      <w:r w:rsidR="000D2CDD">
        <w:rPr>
          <w:rFonts w:cs="Times New Roman"/>
          <w:szCs w:val="28"/>
        </w:rPr>
        <w:t>масляный насос, который крепится к корпусу картера.</w:t>
      </w:r>
      <w:r w:rsidR="001E46EC">
        <w:rPr>
          <w:rFonts w:cs="Times New Roman"/>
          <w:szCs w:val="28"/>
        </w:rPr>
        <w:t xml:space="preserve"> </w:t>
      </w:r>
      <w:proofErr w:type="gramStart"/>
      <w:r w:rsidR="001E46EC">
        <w:rPr>
          <w:rFonts w:cs="Times New Roman"/>
          <w:szCs w:val="28"/>
        </w:rPr>
        <w:t>По этому</w:t>
      </w:r>
      <w:proofErr w:type="gramEnd"/>
      <w:r w:rsidR="001E46EC">
        <w:rPr>
          <w:rFonts w:cs="Times New Roman"/>
          <w:szCs w:val="28"/>
        </w:rPr>
        <w:t xml:space="preserve"> же каналу масло подается к мерному стеклу, предназначенному для контроля уровня масла. Уровень масла должен быть в диапазоне 40-50 едини</w:t>
      </w:r>
      <w:r w:rsidR="007457AC">
        <w:rPr>
          <w:rFonts w:cs="Times New Roman"/>
          <w:szCs w:val="28"/>
        </w:rPr>
        <w:t>ц</w:t>
      </w:r>
      <w:r w:rsidR="001E46EC">
        <w:rPr>
          <w:rFonts w:cs="Times New Roman"/>
          <w:szCs w:val="28"/>
        </w:rPr>
        <w:t>.</w:t>
      </w:r>
      <w:r w:rsidR="000D2CDD">
        <w:rPr>
          <w:rFonts w:cs="Times New Roman"/>
          <w:szCs w:val="28"/>
        </w:rPr>
        <w:t xml:space="preserve"> </w:t>
      </w:r>
      <w:r w:rsidR="00971A8C">
        <w:rPr>
          <w:rFonts w:cs="Times New Roman"/>
          <w:szCs w:val="28"/>
        </w:rPr>
        <w:t xml:space="preserve">Привод масляного насоса приводится в движение с помощью шестерного механизма, который крепится к корпусу картера и соединяется с распределительным валом. С левой стороны на масляном насосе расположен винт регулировки давления масла. </w:t>
      </w:r>
      <w:r w:rsidR="00DE6A2C">
        <w:rPr>
          <w:rFonts w:cs="Times New Roman"/>
          <w:szCs w:val="28"/>
        </w:rPr>
        <w:t>Для доступа к винту необходимо открутить защитный колпачок.</w:t>
      </w:r>
      <w:r w:rsidR="00E64062">
        <w:rPr>
          <w:rFonts w:cs="Times New Roman"/>
          <w:szCs w:val="28"/>
        </w:rPr>
        <w:t xml:space="preserve"> После масляного насоса масло поступает в редукционный клапан, из которого избыточная часть масла направляется обратно в картер, а остальная часть направляется в </w:t>
      </w:r>
      <w:r w:rsidR="00264189">
        <w:rPr>
          <w:rFonts w:cs="Times New Roman"/>
          <w:szCs w:val="28"/>
        </w:rPr>
        <w:t>корпус масляного фильтра</w:t>
      </w:r>
      <w:r w:rsidR="00A207A3">
        <w:rPr>
          <w:rFonts w:cs="Times New Roman"/>
          <w:szCs w:val="28"/>
        </w:rPr>
        <w:t>.</w:t>
      </w:r>
      <w:r w:rsidR="00CF246B">
        <w:rPr>
          <w:rFonts w:cs="Times New Roman"/>
          <w:szCs w:val="28"/>
        </w:rPr>
        <w:t xml:space="preserve"> Таким образом обеспечивается фильтрация только той части масла, которая используется для смазки.</w:t>
      </w:r>
      <w:r w:rsidR="00A207A3">
        <w:rPr>
          <w:rFonts w:cs="Times New Roman"/>
          <w:szCs w:val="28"/>
        </w:rPr>
        <w:t xml:space="preserve"> </w:t>
      </w:r>
      <w:r w:rsidR="00E64062">
        <w:rPr>
          <w:rFonts w:cs="Times New Roman"/>
          <w:szCs w:val="28"/>
        </w:rPr>
        <w:t>На клапане расположен винт регулировки давления масла.</w:t>
      </w:r>
      <w:r w:rsidR="00A207A3">
        <w:rPr>
          <w:rFonts w:cs="Times New Roman"/>
          <w:szCs w:val="28"/>
        </w:rPr>
        <w:t xml:space="preserve"> Вращаясь винт перекрывает канал слива масла в картер, тем самым повышая давление в системе. Положение винта установлено на заводе изготовителе и не</w:t>
      </w:r>
      <w:r w:rsidR="007457AC">
        <w:rPr>
          <w:rFonts w:cs="Times New Roman"/>
          <w:szCs w:val="28"/>
        </w:rPr>
        <w:t xml:space="preserve"> должно</w:t>
      </w:r>
      <w:r w:rsidR="00A207A3">
        <w:rPr>
          <w:rFonts w:cs="Times New Roman"/>
          <w:szCs w:val="28"/>
        </w:rPr>
        <w:t xml:space="preserve"> меня</w:t>
      </w:r>
      <w:r w:rsidR="007457AC">
        <w:rPr>
          <w:rFonts w:cs="Times New Roman"/>
          <w:szCs w:val="28"/>
        </w:rPr>
        <w:t>ться</w:t>
      </w:r>
      <w:r w:rsidR="00A207A3">
        <w:rPr>
          <w:rFonts w:cs="Times New Roman"/>
          <w:szCs w:val="28"/>
        </w:rPr>
        <w:t xml:space="preserve">. Для регулировки используется винт, расположенный на масляном насосе. Если по каким-то причинам винт на масляном насосе не обеспечивает необходимый диапазон регулировки давления, используется винт регулировки на редукционном клапане. </w:t>
      </w:r>
      <w:r w:rsidR="00264189">
        <w:rPr>
          <w:rFonts w:cs="Times New Roman"/>
          <w:szCs w:val="28"/>
        </w:rPr>
        <w:t>Далее масло поступает в корпус масляного фильтра и направляется</w:t>
      </w:r>
      <w:r w:rsidR="00CF246B">
        <w:rPr>
          <w:rFonts w:cs="Times New Roman"/>
          <w:szCs w:val="28"/>
        </w:rPr>
        <w:t xml:space="preserve"> в фильтр тонкой очистки масла. Далее масло по каналам корпуса масляного фильтра поступает на манометр и с помощью металлических трубок подается к каналам картера, через которые поступает непосредственно к смазываемым частям. К нижней части картера крепится нагревательный элемент, предназначенный для подогрева масла. Во внутренней нижней части картера крепится датчик температуры масла. </w:t>
      </w:r>
      <w:r w:rsidR="00B74DA0">
        <w:rPr>
          <w:rFonts w:cs="Times New Roman"/>
          <w:szCs w:val="28"/>
        </w:rPr>
        <w:t>Установка не оснащена системой защиты от падения давления масла</w:t>
      </w:r>
      <w:r w:rsidR="00F71792">
        <w:rPr>
          <w:rFonts w:cs="Times New Roman"/>
          <w:szCs w:val="28"/>
        </w:rPr>
        <w:t>,</w:t>
      </w:r>
      <w:r w:rsidR="00B74DA0">
        <w:rPr>
          <w:rFonts w:cs="Times New Roman"/>
          <w:szCs w:val="28"/>
        </w:rPr>
        <w:t xml:space="preserve"> в связи с этим необходимо периодически </w:t>
      </w:r>
      <w:r w:rsidR="003D5559">
        <w:rPr>
          <w:rFonts w:cs="Times New Roman"/>
          <w:szCs w:val="28"/>
        </w:rPr>
        <w:t>контролировать</w:t>
      </w:r>
      <w:r w:rsidR="00B74DA0">
        <w:rPr>
          <w:rFonts w:cs="Times New Roman"/>
          <w:szCs w:val="28"/>
        </w:rPr>
        <w:t xml:space="preserve"> давление масла в процессе работы.</w:t>
      </w:r>
    </w:p>
    <w:p w14:paraId="3A0ED9BE" w14:textId="2CD1D861" w:rsidR="00A021F8" w:rsidRDefault="00537194" w:rsidP="00A021F8">
      <w:pPr>
        <w:keepNext/>
        <w:jc w:val="center"/>
      </w:pPr>
      <w:r>
        <w:rPr>
          <w:rFonts w:cs="Times New Roman"/>
          <w:noProof/>
          <w:szCs w:val="32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878912" behindDoc="0" locked="0" layoutInCell="1" allowOverlap="1" wp14:anchorId="48971049" wp14:editId="450A1853">
                <wp:simplePos x="0" y="0"/>
                <wp:positionH relativeFrom="column">
                  <wp:posOffset>1606550</wp:posOffset>
                </wp:positionH>
                <wp:positionV relativeFrom="paragraph">
                  <wp:posOffset>848995</wp:posOffset>
                </wp:positionV>
                <wp:extent cx="696595" cy="781050"/>
                <wp:effectExtent l="133350" t="133350" r="141605" b="76200"/>
                <wp:wrapNone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6595" cy="781050"/>
                          <a:chOff x="-36013" y="1112153"/>
                          <a:chExt cx="696667" cy="781643"/>
                        </a:xfrm>
                      </wpg:grpSpPr>
                      <wps:wsp>
                        <wps:cNvPr id="3" name="Прямоугольник 3"/>
                        <wps:cNvSpPr/>
                        <wps:spPr>
                          <a:xfrm>
                            <a:off x="-36013" y="1112153"/>
                            <a:ext cx="696667" cy="33088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F9CED0E" w14:textId="77777777" w:rsidR="009E1118" w:rsidRPr="00592A79" w:rsidRDefault="009E1118" w:rsidP="00385CD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Масляный насос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Прямая со стрелкой 4"/>
                        <wps:cNvCnPr>
                          <a:stCxn id="3" idx="2"/>
                        </wps:cNvCnPr>
                        <wps:spPr>
                          <a:xfrm>
                            <a:off x="312296" y="1443037"/>
                            <a:ext cx="270939" cy="450759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971049" id="Группа 1" o:spid="_x0000_s1324" style="position:absolute;left:0;text-align:left;margin-left:126.5pt;margin-top:66.85pt;width:54.85pt;height:61.5pt;z-index:251878912;mso-width-relative:margin;mso-height-relative:margin" coordorigin="-360,11121" coordsize="6966,7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">
                <v:rect id="Прямоугольник 3" o:spid="_x0000_s1325" style="position:absolute;left:-360;top:11121;width:6966;height:33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" fillcolor="white [3212]" stroked="f" strokeweight="1pt">
                  <v:textbox inset="0,0,0,0">
                    <w:txbxContent>
                      <w:p w14:paraId="0F9CED0E" w14:textId="77777777" w:rsidR="009E1118" w:rsidRPr="00592A79" w:rsidRDefault="009E1118" w:rsidP="00385CD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Масляный насос</w:t>
                        </w:r>
                      </w:p>
                    </w:txbxContent>
                  </v:textbox>
                </v:rect>
                <v:shape id="Прямая со стрелкой 4" o:spid="_x0000_s1326" type="#_x0000_t32" style="position:absolute;left:3122;top:14430;width:2710;height:450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6B6F26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89152" behindDoc="0" locked="0" layoutInCell="1" allowOverlap="1" wp14:anchorId="6E6E7572" wp14:editId="1E9C8CCE">
                <wp:simplePos x="0" y="0"/>
                <wp:positionH relativeFrom="column">
                  <wp:posOffset>5058263</wp:posOffset>
                </wp:positionH>
                <wp:positionV relativeFrom="paragraph">
                  <wp:posOffset>807280</wp:posOffset>
                </wp:positionV>
                <wp:extent cx="696645" cy="2166718"/>
                <wp:effectExtent l="133350" t="133350" r="141605" b="81280"/>
                <wp:wrapNone/>
                <wp:docPr id="112" name="Группа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6645" cy="2166718"/>
                          <a:chOff x="-36013" y="1218033"/>
                          <a:chExt cx="696667" cy="2168364"/>
                        </a:xfrm>
                      </wpg:grpSpPr>
                      <wps:wsp>
                        <wps:cNvPr id="113" name="Прямоугольник 113"/>
                        <wps:cNvSpPr/>
                        <wps:spPr>
                          <a:xfrm>
                            <a:off x="-36013" y="1218033"/>
                            <a:ext cx="696667" cy="33113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A2D76E8" w14:textId="77777777" w:rsidR="009E1118" w:rsidRPr="00592A79" w:rsidRDefault="009E1118" w:rsidP="006B6F26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Масляный фильтр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3" name="Прямая со стрелкой 123"/>
                        <wps:cNvCnPr>
                          <a:stCxn id="113" idx="2"/>
                        </wps:cNvCnPr>
                        <wps:spPr>
                          <a:xfrm flipH="1">
                            <a:off x="97928" y="1549132"/>
                            <a:ext cx="214368" cy="1837265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6E7572" id="Группа 112" o:spid="_x0000_s1327" style="position:absolute;left:0;text-align:left;margin-left:398.3pt;margin-top:63.55pt;width:54.85pt;height:170.6pt;z-index:251889152;mso-width-relative:margin;mso-height-relative:margin" coordorigin="-360,12180" coordsize="6966,216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">
                <v:rect id="Прямоугольник 113" o:spid="_x0000_s1328" style="position:absolute;left:-360;top:12180;width:6966;height:33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" fillcolor="white [3212]" stroked="f" strokeweight="1pt">
                  <v:textbox inset="0,0,0,0">
                    <w:txbxContent>
                      <w:p w14:paraId="3A2D76E8" w14:textId="77777777" w:rsidR="009E1118" w:rsidRPr="00592A79" w:rsidRDefault="009E1118" w:rsidP="006B6F26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Масляный фильтр</w:t>
                        </w:r>
                      </w:p>
                    </w:txbxContent>
                  </v:textbox>
                </v:rect>
                <v:shape id="Прямая со стрелкой 123" o:spid="_x0000_s1329" type="#_x0000_t32" style="position:absolute;left:979;top:15491;width:2143;height:1837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385CD0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87104" behindDoc="0" locked="0" layoutInCell="1" allowOverlap="1" wp14:anchorId="76D26E02" wp14:editId="01D34541">
                <wp:simplePos x="0" y="0"/>
                <wp:positionH relativeFrom="column">
                  <wp:posOffset>4446319</wp:posOffset>
                </wp:positionH>
                <wp:positionV relativeFrom="paragraph">
                  <wp:posOffset>244573</wp:posOffset>
                </wp:positionV>
                <wp:extent cx="696645" cy="1322656"/>
                <wp:effectExtent l="133350" t="133350" r="141605" b="87630"/>
                <wp:wrapNone/>
                <wp:docPr id="319" name="Группа 3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6645" cy="1322656"/>
                          <a:chOff x="-36013" y="1218033"/>
                          <a:chExt cx="696667" cy="1323661"/>
                        </a:xfrm>
                      </wpg:grpSpPr>
                      <wps:wsp>
                        <wps:cNvPr id="102" name="Прямоугольник 102"/>
                        <wps:cNvSpPr/>
                        <wps:spPr>
                          <a:xfrm>
                            <a:off x="-36013" y="1218033"/>
                            <a:ext cx="696667" cy="22500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525BCFC" w14:textId="77777777" w:rsidR="009E1118" w:rsidRPr="00592A79" w:rsidRDefault="009E1118" w:rsidP="00385CD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Манометр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" name="Прямая со стрелкой 108"/>
                        <wps:cNvCnPr>
                          <a:stCxn id="102" idx="2"/>
                        </wps:cNvCnPr>
                        <wps:spPr>
                          <a:xfrm flipH="1">
                            <a:off x="312271" y="1442970"/>
                            <a:ext cx="25" cy="1098724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D26E02" id="Группа 319" o:spid="_x0000_s1330" style="position:absolute;left:0;text-align:left;margin-left:350.1pt;margin-top:19.25pt;width:54.85pt;height:104.15pt;z-index:251887104;mso-width-relative:margin;mso-height-relative:margin" coordorigin="-360,12180" coordsize="6966,13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">
                <v:rect id="Прямоугольник 102" o:spid="_x0000_s1331" style="position:absolute;left:-360;top:12180;width:6966;height:2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" fillcolor="white [3212]" stroked="f" strokeweight="1pt">
                  <v:textbox inset="0,0,0,0">
                    <w:txbxContent>
                      <w:p w14:paraId="5525BCFC" w14:textId="77777777" w:rsidR="009E1118" w:rsidRPr="00592A79" w:rsidRDefault="009E1118" w:rsidP="00385CD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Манометр</w:t>
                        </w:r>
                      </w:p>
                    </w:txbxContent>
                  </v:textbox>
                </v:rect>
                <v:shape id="Прямая со стрелкой 108" o:spid="_x0000_s1332" type="#_x0000_t32" style="position:absolute;left:3122;top:14429;width:0;height:1098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385CD0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85056" behindDoc="0" locked="0" layoutInCell="1" allowOverlap="1" wp14:anchorId="21149247" wp14:editId="2D3C6219">
                <wp:simplePos x="0" y="0"/>
                <wp:positionH relativeFrom="column">
                  <wp:posOffset>3968017</wp:posOffset>
                </wp:positionH>
                <wp:positionV relativeFrom="paragraph">
                  <wp:posOffset>2798153</wp:posOffset>
                </wp:positionV>
                <wp:extent cx="858423" cy="851723"/>
                <wp:effectExtent l="133350" t="57150" r="132715" b="139065"/>
                <wp:wrapNone/>
                <wp:docPr id="279" name="Группа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8423" cy="851723"/>
                          <a:chOff x="-36013" y="590668"/>
                          <a:chExt cx="858450" cy="852369"/>
                        </a:xfrm>
                      </wpg:grpSpPr>
                      <wps:wsp>
                        <wps:cNvPr id="282" name="Прямоугольник 282"/>
                        <wps:cNvSpPr/>
                        <wps:spPr>
                          <a:xfrm>
                            <a:off x="-36013" y="1112153"/>
                            <a:ext cx="858450" cy="33088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A7E4988" w14:textId="77777777" w:rsidR="009E1118" w:rsidRPr="00592A79" w:rsidRDefault="009E1118" w:rsidP="00385CD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Датчик температуры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8" name="Прямая со стрелкой 318"/>
                        <wps:cNvCnPr>
                          <a:stCxn id="282" idx="0"/>
                        </wps:cNvCnPr>
                        <wps:spPr>
                          <a:xfrm flipV="1">
                            <a:off x="392943" y="590668"/>
                            <a:ext cx="204403" cy="52128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1149247" id="Группа 279" o:spid="_x0000_s1333" style="position:absolute;left:0;text-align:left;margin-left:312.45pt;margin-top:220.35pt;width:67.6pt;height:67.05pt;z-index:251885056;mso-width-relative:margin;mso-height-relative:margin" coordorigin="-360,5906" coordsize="8584,85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">
                <v:rect id="Прямоугольник 282" o:spid="_x0000_s1334" style="position:absolute;left:-360;top:11121;width:8584;height:33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" fillcolor="white [3212]" stroked="f" strokeweight="1pt">
                  <v:textbox inset="0,0,0,0">
                    <w:txbxContent>
                      <w:p w14:paraId="7A7E4988" w14:textId="77777777" w:rsidR="009E1118" w:rsidRPr="00592A79" w:rsidRDefault="009E1118" w:rsidP="00385CD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Датчик температуры</w:t>
                        </w:r>
                      </w:p>
                    </w:txbxContent>
                  </v:textbox>
                </v:rect>
                <v:shape id="Прямая со стрелкой 318" o:spid="_x0000_s1335" type="#_x0000_t32" style="position:absolute;left:3929;top:5906;width:2044;height:521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385CD0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83008" behindDoc="0" locked="0" layoutInCell="1" allowOverlap="1" wp14:anchorId="008C1B53" wp14:editId="1A00E226">
                <wp:simplePos x="0" y="0"/>
                <wp:positionH relativeFrom="column">
                  <wp:posOffset>3419377</wp:posOffset>
                </wp:positionH>
                <wp:positionV relativeFrom="paragraph">
                  <wp:posOffset>659570</wp:posOffset>
                </wp:positionV>
                <wp:extent cx="858423" cy="781050"/>
                <wp:effectExtent l="133350" t="133350" r="132715" b="76200"/>
                <wp:wrapNone/>
                <wp:docPr id="249" name="Группа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58423" cy="781050"/>
                          <a:chOff x="-36013" y="1112153"/>
                          <a:chExt cx="858450" cy="781643"/>
                        </a:xfrm>
                      </wpg:grpSpPr>
                      <wps:wsp>
                        <wps:cNvPr id="274" name="Прямоугольник 274"/>
                        <wps:cNvSpPr/>
                        <wps:spPr>
                          <a:xfrm>
                            <a:off x="-36013" y="1112153"/>
                            <a:ext cx="858450" cy="33088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752A77A" w14:textId="77777777" w:rsidR="009E1118" w:rsidRPr="00592A79" w:rsidRDefault="009E1118" w:rsidP="00385CD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Редукционный клапан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Прямая со стрелкой 275"/>
                        <wps:cNvCnPr>
                          <a:stCxn id="274" idx="2"/>
                        </wps:cNvCnPr>
                        <wps:spPr>
                          <a:xfrm>
                            <a:off x="392943" y="1443037"/>
                            <a:ext cx="316948" cy="450759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8C1B53" id="Группа 249" o:spid="_x0000_s1336" style="position:absolute;left:0;text-align:left;margin-left:269.25pt;margin-top:51.95pt;width:67.6pt;height:61.5pt;z-index:251883008;mso-width-relative:margin;mso-height-relative:margin" coordorigin="-360,11121" coordsize="8584,7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">
                <v:rect id="Прямоугольник 274" o:spid="_x0000_s1337" style="position:absolute;left:-360;top:11121;width:8584;height:33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" fillcolor="white [3212]" stroked="f" strokeweight="1pt">
                  <v:textbox inset="0,0,0,0">
                    <w:txbxContent>
                      <w:p w14:paraId="4752A77A" w14:textId="77777777" w:rsidR="009E1118" w:rsidRPr="00592A79" w:rsidRDefault="009E1118" w:rsidP="00385CD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Редукционный клапан</w:t>
                        </w:r>
                      </w:p>
                    </w:txbxContent>
                  </v:textbox>
                </v:rect>
                <v:shape id="Прямая со стрелкой 275" o:spid="_x0000_s1338" type="#_x0000_t32" style="position:absolute;left:3929;top:14430;width:3169;height:450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385CD0"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80960" behindDoc="0" locked="0" layoutInCell="1" allowOverlap="1" wp14:anchorId="2EF0789D" wp14:editId="0966BA6A">
                <wp:simplePos x="0" y="0"/>
                <wp:positionH relativeFrom="column">
                  <wp:posOffset>2491203</wp:posOffset>
                </wp:positionH>
                <wp:positionV relativeFrom="paragraph">
                  <wp:posOffset>3248025</wp:posOffset>
                </wp:positionV>
                <wp:extent cx="1251682" cy="478595"/>
                <wp:effectExtent l="76200" t="133350" r="139065" b="131445"/>
                <wp:wrapNone/>
                <wp:docPr id="241" name="Группа 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51682" cy="478595"/>
                          <a:chOff x="-464504" y="1161427"/>
                          <a:chExt cx="1251721" cy="478958"/>
                        </a:xfrm>
                      </wpg:grpSpPr>
                      <wps:wsp>
                        <wps:cNvPr id="243" name="Прямоугольник 243"/>
                        <wps:cNvSpPr/>
                        <wps:spPr>
                          <a:xfrm>
                            <a:off x="-42754" y="1161427"/>
                            <a:ext cx="829971" cy="478958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062694E" w14:textId="77777777" w:rsidR="009E1118" w:rsidRPr="00592A79" w:rsidRDefault="009E1118" w:rsidP="00385CD0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Трубка забора масла из картера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Прямая со стрелкой 244"/>
                        <wps:cNvCnPr>
                          <a:stCxn id="243" idx="1"/>
                        </wps:cNvCnPr>
                        <wps:spPr>
                          <a:xfrm flipH="1" flipV="1">
                            <a:off x="-464504" y="1288425"/>
                            <a:ext cx="421750" cy="112273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F0789D" id="Группа 241" o:spid="_x0000_s1339" style="position:absolute;left:0;text-align:left;margin-left:196.15pt;margin-top:255.75pt;width:98.55pt;height:37.7pt;z-index:251880960;mso-width-relative:margin;mso-height-relative:margin" coordorigin="-4645,11614" coordsize="12517,47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">
                <v:rect id="Прямоугольник 243" o:spid="_x0000_s1340" style="position:absolute;left:-427;top:11614;width:8299;height:47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" fillcolor="white [3212]" stroked="f" strokeweight="1pt">
                  <v:textbox inset="0,0,0,0">
                    <w:txbxContent>
                      <w:p w14:paraId="3062694E" w14:textId="77777777" w:rsidR="009E1118" w:rsidRPr="00592A79" w:rsidRDefault="009E1118" w:rsidP="00385CD0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Трубка забора масла из картера</w:t>
                        </w:r>
                      </w:p>
                    </w:txbxContent>
                  </v:textbox>
                </v:rect>
                <v:shape id="Прямая со стрелкой 244" o:spid="_x0000_s1341" type="#_x0000_t32" style="position:absolute;left:-4645;top:12884;width:4218;height:112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377518">
        <w:rPr>
          <w:rFonts w:cs="Times New Roman"/>
          <w:noProof/>
          <w:szCs w:val="28"/>
          <w:lang w:eastAsia="ru-RU"/>
        </w:rPr>
        <w:drawing>
          <wp:inline distT="0" distB="0" distL="0" distR="0" wp14:anchorId="6F37F7D3" wp14:editId="512B562F">
            <wp:extent cx="4902591" cy="4252183"/>
            <wp:effectExtent l="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239" cy="425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C41ECB" w14:textId="51D2E59F" w:rsidR="00A021F8" w:rsidRDefault="00A021F8" w:rsidP="00A021F8">
      <w:pPr>
        <w:pStyle w:val="ac"/>
        <w:rPr>
          <w:rFonts w:cs="Times New Roman"/>
          <w:szCs w:val="28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33</w:t>
      </w:r>
      <w:r w:rsidR="00385CD0">
        <w:rPr>
          <w:noProof/>
        </w:rPr>
        <w:fldChar w:fldCharType="end"/>
      </w:r>
      <w:r>
        <w:t>. Система смазки двигателя.</w:t>
      </w:r>
    </w:p>
    <w:p w14:paraId="0CDE4A9C" w14:textId="77777777" w:rsidR="00A021F8" w:rsidRDefault="00A021F8" w:rsidP="00634BAB">
      <w:pPr>
        <w:rPr>
          <w:rFonts w:cs="Times New Roman"/>
          <w:szCs w:val="28"/>
        </w:rPr>
      </w:pPr>
    </w:p>
    <w:p w14:paraId="46E0F59F" w14:textId="77777777" w:rsidR="00A021F8" w:rsidRDefault="006B6F26" w:rsidP="00A021F8">
      <w:pPr>
        <w:keepNext/>
        <w:jc w:val="center"/>
      </w:pPr>
      <w:r>
        <w:rPr>
          <w:rFonts w:cs="Times New Roman"/>
          <w:noProof/>
          <w:szCs w:val="32"/>
          <w:lang w:eastAsia="ru-RU"/>
        </w:rPr>
        <mc:AlternateContent>
          <mc:Choice Requires="wpg">
            <w:drawing>
              <wp:anchor distT="0" distB="0" distL="114300" distR="114300" simplePos="0" relativeHeight="251891200" behindDoc="0" locked="0" layoutInCell="1" allowOverlap="1" wp14:anchorId="06961EB9" wp14:editId="482543EC">
                <wp:simplePos x="0" y="0"/>
                <wp:positionH relativeFrom="column">
                  <wp:posOffset>2054811</wp:posOffset>
                </wp:positionH>
                <wp:positionV relativeFrom="paragraph">
                  <wp:posOffset>1496920</wp:posOffset>
                </wp:positionV>
                <wp:extent cx="1484435" cy="330633"/>
                <wp:effectExtent l="133350" t="133350" r="0" b="127000"/>
                <wp:wrapNone/>
                <wp:docPr id="321" name="Группа 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84435" cy="330633"/>
                          <a:chOff x="-36013" y="1112038"/>
                          <a:chExt cx="1484482" cy="330884"/>
                        </a:xfrm>
                      </wpg:grpSpPr>
                      <wps:wsp>
                        <wps:cNvPr id="324" name="Прямоугольник 324"/>
                        <wps:cNvSpPr/>
                        <wps:spPr>
                          <a:xfrm>
                            <a:off x="-36013" y="1112038"/>
                            <a:ext cx="759973" cy="33088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  <a:effectLst>
                            <a:glow rad="127000">
                              <a:schemeClr val="bg1"/>
                            </a:glow>
                          </a:effectLst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166FD95" w14:textId="77777777" w:rsidR="009E1118" w:rsidRPr="00592A79" w:rsidRDefault="009E1118" w:rsidP="006B6F26">
                              <w:pPr>
                                <w:spacing w:after="0" w:line="240" w:lineRule="auto"/>
                                <w:jc w:val="center"/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glow w14:rad="0">
                                    <w14:schemeClr w14:val="bg1"/>
                                  </w14:glow>
                                  <w14:textOutline w14:w="9525" w14:cap="rnd" w14:cmpd="sng" w14:algn="ctr">
                                    <w14:noFill/>
                                    <w14:prstDash w14:val="solid"/>
                                    <w14:bevel/>
                                  </w14:textOutline>
                                </w:rPr>
                                <w:t>Уровень масла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8" name="Прямая со стрелкой 328"/>
                        <wps:cNvCnPr>
                          <a:stCxn id="324" idx="3"/>
                        </wps:cNvCnPr>
                        <wps:spPr>
                          <a:xfrm flipV="1">
                            <a:off x="723471" y="1174040"/>
                            <a:ext cx="724998" cy="103381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tailEnd type="triangle"/>
                          </a:ln>
                          <a:effectLst>
                            <a:glow rad="63500">
                              <a:schemeClr val="bg1"/>
                            </a:glow>
                          </a:effectLst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6961EB9" id="Группа 321" o:spid="_x0000_s1342" style="position:absolute;left:0;text-align:left;margin-left:161.8pt;margin-top:117.85pt;width:116.9pt;height:26.05pt;z-index:251891200;mso-width-relative:margin;mso-height-relative:margin" coordorigin="-360,11120" coordsize="14844,33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">
                <v:rect id="Прямоугольник 324" o:spid="_x0000_s1343" style="position:absolute;left:-360;top:11120;width:7599;height:33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" fillcolor="white [3212]" stroked="f" strokeweight="1pt">
                  <v:textbox inset="0,0,0,0">
                    <w:txbxContent>
                      <w:p w14:paraId="1166FD95" w14:textId="77777777" w:rsidR="009E1118" w:rsidRPr="00592A79" w:rsidRDefault="009E1118" w:rsidP="006B6F26">
                        <w:pPr>
                          <w:spacing w:after="0" w:line="240" w:lineRule="auto"/>
                          <w:jc w:val="center"/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color w:val="000000" w:themeColor="text1"/>
                            <w:sz w:val="20"/>
                            <w:szCs w:val="20"/>
                            <w14:glow w14:rad="0">
                              <w14:schemeClr w14:val="bg1"/>
                            </w14:glow>
                            <w14:textOutline w14:w="9525" w14:cap="rnd" w14:cmpd="sng" w14:algn="ctr">
                              <w14:noFill/>
                              <w14:prstDash w14:val="solid"/>
                              <w14:bevel/>
                            </w14:textOutline>
                          </w:rPr>
                          <w:t>Уровень масла</w:t>
                        </w:r>
                      </w:p>
                    </w:txbxContent>
                  </v:textbox>
                </v:rect>
                <v:shape id="Прямая со стрелкой 328" o:spid="_x0000_s1344" type="#_x0000_t32" style="position:absolute;left:7234;top:11740;width:7250;height:103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" strokecolor="black [3213]" strokeweight=".5pt">
                  <v:stroke endarrow="block" joinstyle="miter"/>
                </v:shape>
              </v:group>
            </w:pict>
          </mc:Fallback>
        </mc:AlternateContent>
      </w:r>
      <w:r w:rsidR="00A021F8">
        <w:rPr>
          <w:rFonts w:cs="Times New Roman"/>
          <w:noProof/>
          <w:szCs w:val="28"/>
          <w:lang w:eastAsia="ru-RU"/>
        </w:rPr>
        <w:drawing>
          <wp:inline distT="0" distB="0" distL="0" distR="0" wp14:anchorId="58AB8EB9" wp14:editId="488F2ED1">
            <wp:extent cx="2483090" cy="3411416"/>
            <wp:effectExtent l="0" t="0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894" cy="341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BC262" w14:textId="3F7F5615" w:rsidR="00692AC1" w:rsidRDefault="00A021F8" w:rsidP="00A021F8">
      <w:pPr>
        <w:pStyle w:val="ac"/>
        <w:rPr>
          <w:rFonts w:cs="Times New Roman"/>
          <w:szCs w:val="28"/>
        </w:rPr>
      </w:pPr>
      <w:r>
        <w:t xml:space="preserve">Рисунок </w:t>
      </w:r>
      <w:r w:rsidR="00385CD0">
        <w:rPr>
          <w:noProof/>
        </w:rPr>
        <w:fldChar w:fldCharType="begin"/>
      </w:r>
      <w:r w:rsidR="00385CD0">
        <w:rPr>
          <w:noProof/>
        </w:rPr>
        <w:instrText xml:space="preserve"> SEQ Рисунок \* ARABIC </w:instrText>
      </w:r>
      <w:r w:rsidR="00385CD0">
        <w:rPr>
          <w:noProof/>
        </w:rPr>
        <w:fldChar w:fldCharType="separate"/>
      </w:r>
      <w:r w:rsidR="004901AD">
        <w:rPr>
          <w:noProof/>
        </w:rPr>
        <w:t>34</w:t>
      </w:r>
      <w:r w:rsidR="00385CD0">
        <w:rPr>
          <w:noProof/>
        </w:rPr>
        <w:fldChar w:fldCharType="end"/>
      </w:r>
      <w:r>
        <w:t>. Уровень масла.</w:t>
      </w:r>
    </w:p>
    <w:p w14:paraId="729CF979" w14:textId="77777777" w:rsidR="00692AC1" w:rsidRPr="00692AC1" w:rsidRDefault="00692AC1" w:rsidP="00531817">
      <w:pPr>
        <w:pStyle w:val="22"/>
        <w:numPr>
          <w:ilvl w:val="1"/>
          <w:numId w:val="27"/>
        </w:numPr>
      </w:pPr>
      <w:bookmarkStart w:id="51" w:name="_Toc3813904"/>
      <w:r>
        <w:lastRenderedPageBreak/>
        <w:t>Обслуживание системы смазки двигателя</w:t>
      </w:r>
      <w:bookmarkEnd w:id="51"/>
    </w:p>
    <w:p w14:paraId="0B1B88ED" w14:textId="77777777" w:rsidR="004E63E3" w:rsidRDefault="00692AC1" w:rsidP="00634BAB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9439E9">
        <w:rPr>
          <w:rFonts w:cs="Times New Roman"/>
          <w:szCs w:val="28"/>
        </w:rPr>
        <w:t>Обслужив</w:t>
      </w:r>
      <w:r>
        <w:rPr>
          <w:rFonts w:cs="Times New Roman"/>
          <w:szCs w:val="28"/>
        </w:rPr>
        <w:t>ание системы смазки двигателя сводится к своевременной замене масла и масляного фильтра.</w:t>
      </w:r>
    </w:p>
    <w:p w14:paraId="3A60AA37" w14:textId="77777777" w:rsidR="00D773D7" w:rsidRPr="009E1118" w:rsidRDefault="00D773D7" w:rsidP="00531817">
      <w:pPr>
        <w:pStyle w:val="a3"/>
        <w:numPr>
          <w:ilvl w:val="0"/>
          <w:numId w:val="2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Выкрутите пробку заливной горловины, которая находится на боковой крышке картера слева.</w:t>
      </w:r>
    </w:p>
    <w:p w14:paraId="296EC9B6" w14:textId="77777777" w:rsidR="00D773D7" w:rsidRPr="009E1118" w:rsidRDefault="00B530D8" w:rsidP="00531817">
      <w:pPr>
        <w:pStyle w:val="a3"/>
        <w:numPr>
          <w:ilvl w:val="0"/>
          <w:numId w:val="21"/>
        </w:numPr>
        <w:rPr>
          <w:rFonts w:cs="Times New Roman"/>
          <w:szCs w:val="28"/>
        </w:rPr>
      </w:pPr>
      <w:r w:rsidRPr="00BB2515">
        <w:rPr>
          <w:rFonts w:cs="Times New Roman"/>
          <w:szCs w:val="28"/>
        </w:rPr>
        <w:t>Откройте кран слива и слейте масло в емкость объемом не менее 4</w:t>
      </w:r>
      <w:r w:rsidR="00D773D7">
        <w:rPr>
          <w:rFonts w:cs="Times New Roman"/>
          <w:szCs w:val="28"/>
        </w:rPr>
        <w:t>-х</w:t>
      </w:r>
      <w:r w:rsidRPr="00BB2515">
        <w:rPr>
          <w:rFonts w:cs="Times New Roman"/>
          <w:szCs w:val="28"/>
        </w:rPr>
        <w:t xml:space="preserve"> литров</w:t>
      </w:r>
      <w:r w:rsidR="004E63E3" w:rsidRPr="00BB2515">
        <w:rPr>
          <w:rFonts w:cs="Times New Roman"/>
          <w:szCs w:val="28"/>
        </w:rPr>
        <w:t xml:space="preserve">. </w:t>
      </w:r>
      <w:r w:rsidR="00D773D7">
        <w:rPr>
          <w:rFonts w:cs="Times New Roman"/>
          <w:szCs w:val="28"/>
        </w:rPr>
        <w:t xml:space="preserve">Для более быстрого слива масла </w:t>
      </w:r>
      <w:r w:rsidR="00692AC1" w:rsidRPr="00BB2515">
        <w:rPr>
          <w:rFonts w:cs="Times New Roman"/>
          <w:szCs w:val="28"/>
        </w:rPr>
        <w:t>рекомендуется прогреть его до 50 °С.</w:t>
      </w:r>
    </w:p>
    <w:p w14:paraId="1A3D1AC5" w14:textId="77777777" w:rsidR="00D773D7" w:rsidRPr="009E1118" w:rsidRDefault="00D773D7" w:rsidP="00531817">
      <w:pPr>
        <w:pStyle w:val="a3"/>
        <w:numPr>
          <w:ilvl w:val="0"/>
          <w:numId w:val="2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Открутите крышку масляного фильтра и снимите фильтр. Рекомендуется заранее приготовить ветошь, т.к. в фильтре остается небольшое количество масла.</w:t>
      </w:r>
    </w:p>
    <w:p w14:paraId="3538AE44" w14:textId="77777777" w:rsidR="00D773D7" w:rsidRPr="009E1118" w:rsidRDefault="00D773D7" w:rsidP="00531817">
      <w:pPr>
        <w:pStyle w:val="a3"/>
        <w:numPr>
          <w:ilvl w:val="0"/>
          <w:numId w:val="2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Установите новый фильтр и закрутите крышку.</w:t>
      </w:r>
    </w:p>
    <w:p w14:paraId="5A82311B" w14:textId="77777777" w:rsidR="00F351C8" w:rsidRPr="009E1118" w:rsidRDefault="00F351C8" w:rsidP="00531817">
      <w:pPr>
        <w:pStyle w:val="a3"/>
        <w:numPr>
          <w:ilvl w:val="0"/>
          <w:numId w:val="2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Залейте масло до отметки 50 по мерному стеклу.</w:t>
      </w:r>
    </w:p>
    <w:p w14:paraId="3B1F0E74" w14:textId="77777777" w:rsidR="00372A7E" w:rsidRPr="00372A7E" w:rsidRDefault="00F351C8" w:rsidP="00531817">
      <w:pPr>
        <w:pStyle w:val="a3"/>
        <w:numPr>
          <w:ilvl w:val="0"/>
          <w:numId w:val="21"/>
        </w:numPr>
        <w:rPr>
          <w:rFonts w:cs="Times New Roman"/>
          <w:szCs w:val="28"/>
          <w:lang w:val="en-US"/>
        </w:rPr>
      </w:pPr>
      <w:r>
        <w:rPr>
          <w:rFonts w:cs="Times New Roman"/>
          <w:szCs w:val="28"/>
        </w:rPr>
        <w:t>Закрутите пробку заливной горловины.</w:t>
      </w:r>
      <w:r w:rsidR="00D773D7">
        <w:rPr>
          <w:rFonts w:cs="Times New Roman"/>
          <w:szCs w:val="28"/>
        </w:rPr>
        <w:t xml:space="preserve"> </w:t>
      </w:r>
    </w:p>
    <w:p w14:paraId="4FA2C0CF" w14:textId="7BE77351" w:rsidR="00D773D7" w:rsidRDefault="00372A7E" w:rsidP="00531817">
      <w:pPr>
        <w:pStyle w:val="a3"/>
        <w:numPr>
          <w:ilvl w:val="0"/>
          <w:numId w:val="21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Запустите установку в режиме прокрутки на 2 минуты, остановите установку, </w:t>
      </w:r>
      <w:r w:rsidR="00345727">
        <w:rPr>
          <w:rFonts w:cs="Times New Roman"/>
          <w:szCs w:val="28"/>
        </w:rPr>
        <w:t>дождитесь полного стекания масла в картер</w:t>
      </w:r>
      <w:r>
        <w:rPr>
          <w:rFonts w:cs="Times New Roman"/>
          <w:szCs w:val="28"/>
        </w:rPr>
        <w:t xml:space="preserve"> и проверьте уровень масла. При необходимости долейте масло.</w:t>
      </w:r>
    </w:p>
    <w:p w14:paraId="43073D9D" w14:textId="0E2F6B64" w:rsidR="009E1118" w:rsidRPr="00692AC1" w:rsidRDefault="009E1118" w:rsidP="009E1118">
      <w:pPr>
        <w:pStyle w:val="22"/>
        <w:numPr>
          <w:ilvl w:val="1"/>
          <w:numId w:val="33"/>
        </w:numPr>
      </w:pPr>
      <w:r>
        <w:t>. Регулировка давления масла.</w:t>
      </w:r>
    </w:p>
    <w:p w14:paraId="07D37BDE" w14:textId="17779CB8" w:rsidR="009E1118" w:rsidRDefault="009E1118" w:rsidP="009E1118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  <w:t>Для нормальной работы двигателя давление масла должно поддерживаться в диапазоне от 0,166 кПа до 0,226 кПа (1,96 +- 0,30 кг</w:t>
      </w:r>
      <w:r w:rsidR="003A091A">
        <w:rPr>
          <w:rFonts w:cs="Times New Roman"/>
          <w:szCs w:val="28"/>
        </w:rPr>
        <w:t>с</w:t>
      </w:r>
      <w:r>
        <w:rPr>
          <w:rFonts w:cs="Times New Roman"/>
          <w:szCs w:val="28"/>
        </w:rPr>
        <w:t>/</w:t>
      </w:r>
      <w:r w:rsidR="003A091A">
        <w:rPr>
          <w:rFonts w:cs="Times New Roman"/>
          <w:szCs w:val="28"/>
        </w:rPr>
        <w:t>см²</w:t>
      </w:r>
      <w:r>
        <w:rPr>
          <w:rFonts w:cs="Times New Roman"/>
          <w:szCs w:val="28"/>
        </w:rPr>
        <w:t>)</w:t>
      </w:r>
      <w:r w:rsidR="003A091A">
        <w:rPr>
          <w:rFonts w:cs="Times New Roman"/>
          <w:szCs w:val="28"/>
        </w:rPr>
        <w:t>.</w:t>
      </w:r>
    </w:p>
    <w:p w14:paraId="62C40E44" w14:textId="52B6990A" w:rsidR="003A091A" w:rsidRDefault="003A091A" w:rsidP="009E1118">
      <w:pPr>
        <w:rPr>
          <w:rFonts w:cs="Times New Roman"/>
          <w:szCs w:val="28"/>
        </w:rPr>
      </w:pPr>
      <w:r>
        <w:rPr>
          <w:rFonts w:cs="Times New Roman"/>
          <w:szCs w:val="28"/>
        </w:rPr>
        <w:t>Для регулировки давления масла необходимо выполнить следующие действия:</w:t>
      </w:r>
    </w:p>
    <w:p w14:paraId="4DC70DE3" w14:textId="67659A66" w:rsidR="003A091A" w:rsidRDefault="003A091A" w:rsidP="003A091A">
      <w:pPr>
        <w:pStyle w:val="a3"/>
        <w:numPr>
          <w:ilvl w:val="0"/>
          <w:numId w:val="37"/>
        </w:numPr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Снимите защитный колпачок регулировочного болта.</w:t>
      </w:r>
    </w:p>
    <w:p w14:paraId="3E006CEB" w14:textId="402F3707" w:rsidR="003A091A" w:rsidRDefault="003A091A" w:rsidP="003A091A">
      <w:pPr>
        <w:pStyle w:val="a3"/>
        <w:numPr>
          <w:ilvl w:val="0"/>
          <w:numId w:val="37"/>
        </w:numPr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Освободите контргайку, чтобы обеспечить достаточный ход регулировки давления масла.</w:t>
      </w:r>
    </w:p>
    <w:p w14:paraId="4A2944B6" w14:textId="77777777" w:rsidR="00537194" w:rsidRDefault="003A091A" w:rsidP="003A091A">
      <w:pPr>
        <w:pStyle w:val="a3"/>
        <w:numPr>
          <w:ilvl w:val="0"/>
          <w:numId w:val="37"/>
        </w:numPr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При помощи регулировочного болта настройте показан</w:t>
      </w:r>
      <w:r w:rsidR="00537194">
        <w:rPr>
          <w:rFonts w:cs="Times New Roman"/>
          <w:szCs w:val="28"/>
        </w:rPr>
        <w:t>ия давления на</w:t>
      </w:r>
      <w:r>
        <w:rPr>
          <w:rFonts w:cs="Times New Roman"/>
          <w:szCs w:val="28"/>
        </w:rPr>
        <w:t xml:space="preserve"> манометре, который находится справа от масляного насоса </w:t>
      </w:r>
      <w:r w:rsidR="00537194">
        <w:rPr>
          <w:rFonts w:cs="Times New Roman"/>
          <w:szCs w:val="28"/>
        </w:rPr>
        <w:t>в требуемом диапазоне.</w:t>
      </w:r>
    </w:p>
    <w:p w14:paraId="38C235DE" w14:textId="77777777" w:rsidR="00537194" w:rsidRDefault="00537194" w:rsidP="003A091A">
      <w:pPr>
        <w:pStyle w:val="a3"/>
        <w:numPr>
          <w:ilvl w:val="0"/>
          <w:numId w:val="37"/>
        </w:numPr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По окончании регулировки затяните контргайку, чтобы зафиксировать регулировочный болт.</w:t>
      </w:r>
    </w:p>
    <w:p w14:paraId="6BDBE533" w14:textId="77777777" w:rsidR="00537194" w:rsidRDefault="00537194" w:rsidP="003A091A">
      <w:pPr>
        <w:pStyle w:val="a3"/>
        <w:numPr>
          <w:ilvl w:val="0"/>
          <w:numId w:val="37"/>
        </w:numPr>
        <w:jc w:val="left"/>
        <w:rPr>
          <w:rFonts w:cs="Times New Roman"/>
          <w:szCs w:val="28"/>
        </w:rPr>
      </w:pPr>
      <w:r>
        <w:rPr>
          <w:rFonts w:cs="Times New Roman"/>
          <w:szCs w:val="28"/>
        </w:rPr>
        <w:t>Установите на место защитный колпачок.</w:t>
      </w:r>
    </w:p>
    <w:p w14:paraId="6E5EED85" w14:textId="5FDC967A" w:rsidR="003A091A" w:rsidRPr="003A091A" w:rsidRDefault="00537194" w:rsidP="00537194">
      <w:pPr>
        <w:pStyle w:val="a3"/>
        <w:ind w:left="1778"/>
        <w:jc w:val="left"/>
        <w:rPr>
          <w:rFonts w:cs="Times New Roman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978240" behindDoc="0" locked="0" layoutInCell="1" allowOverlap="1" wp14:anchorId="24A5C919" wp14:editId="68551986">
                <wp:simplePos x="0" y="0"/>
                <wp:positionH relativeFrom="column">
                  <wp:posOffset>3348709</wp:posOffset>
                </wp:positionH>
                <wp:positionV relativeFrom="paragraph">
                  <wp:posOffset>4026760</wp:posOffset>
                </wp:positionV>
                <wp:extent cx="283579" cy="416303"/>
                <wp:effectExtent l="38100" t="38100" r="21590" b="22225"/>
                <wp:wrapNone/>
                <wp:docPr id="71" name="Прямая со стрелкой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3579" cy="41630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40023C" id="Прямая со стрелкой 71" o:spid="_x0000_s1026" type="#_x0000_t32" style="position:absolute;margin-left:263.7pt;margin-top:317.05pt;width:22.35pt;height:32.8pt;flip:x y;z-index:25197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" strokecolor="black [3213]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6192" behindDoc="0" locked="0" layoutInCell="1" allowOverlap="1" wp14:anchorId="79B9C8A9" wp14:editId="50ECD62F">
                <wp:simplePos x="0" y="0"/>
                <wp:positionH relativeFrom="column">
                  <wp:posOffset>2891508</wp:posOffset>
                </wp:positionH>
                <wp:positionV relativeFrom="paragraph">
                  <wp:posOffset>3378192</wp:posOffset>
                </wp:positionV>
                <wp:extent cx="196769" cy="509672"/>
                <wp:effectExtent l="0" t="0" r="70485" b="62230"/>
                <wp:wrapNone/>
                <wp:docPr id="70" name="Прямая со стрелкой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6769" cy="509672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F94004" id="Прямая со стрелкой 70" o:spid="_x0000_s1026" type="#_x0000_t32" style="position:absolute;margin-left:227.7pt;margin-top:266pt;width:15.5pt;height:40.15pt;z-index:25197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" strokecolor="black [3213]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4144" behindDoc="0" locked="0" layoutInCell="1" allowOverlap="1" wp14:anchorId="0760997E" wp14:editId="1EF9DA2E">
                <wp:simplePos x="0" y="0"/>
                <wp:positionH relativeFrom="column">
                  <wp:posOffset>2208602</wp:posOffset>
                </wp:positionH>
                <wp:positionV relativeFrom="paragraph">
                  <wp:posOffset>670102</wp:posOffset>
                </wp:positionV>
                <wp:extent cx="138897" cy="335666"/>
                <wp:effectExtent l="0" t="38100" r="52070" b="26670"/>
                <wp:wrapNone/>
                <wp:docPr id="69" name="Прямая со стрелкой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8897" cy="335666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9A8F1D" id="Прямая со стрелкой 69" o:spid="_x0000_s1026" type="#_x0000_t32" style="position:absolute;margin-left:173.9pt;margin-top:52.75pt;width:10.95pt;height:26.45pt;flip:y;z-index:25197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" strokecolor="black [3213]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1072" behindDoc="0" locked="0" layoutInCell="1" allowOverlap="1" wp14:anchorId="350C3234" wp14:editId="073F38C2">
                <wp:simplePos x="0" y="0"/>
                <wp:positionH relativeFrom="column">
                  <wp:posOffset>1826638</wp:posOffset>
                </wp:positionH>
                <wp:positionV relativeFrom="paragraph">
                  <wp:posOffset>3181808</wp:posOffset>
                </wp:positionV>
                <wp:extent cx="1049623" cy="324091"/>
                <wp:effectExtent l="133350" t="133350" r="132080" b="133350"/>
                <wp:wrapNone/>
                <wp:docPr id="67" name="Прямоугольник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9623" cy="32409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>
                          <a:glow rad="127000">
                            <a:schemeClr val="bg1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269273" w14:textId="68262E15" w:rsidR="00537194" w:rsidRPr="00592A79" w:rsidRDefault="00537194" w:rsidP="00537194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20"/>
                                <w:szCs w:val="20"/>
                                <w14:glow w14:rad="0">
                                  <w14:schemeClr w14:val="bg1"/>
                                </w14:glow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0"/>
                                <w14:glow w14:rad="0">
                                  <w14:schemeClr w14:val="bg1"/>
                                </w14:glow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Регулировочный болт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0C3234" id="Прямоугольник 67" o:spid="_x0000_s1345" style="position:absolute;left:0;text-align:left;margin-left:143.85pt;margin-top:250.55pt;width:82.65pt;height:25.5pt;z-index:25197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" fillcolor="white [3212]" stroked="f" strokeweight="1pt">
                <v:textbox inset="0,0,0,0">
                  <w:txbxContent>
                    <w:p w14:paraId="10269273" w14:textId="68262E15" w:rsidR="00537194" w:rsidRPr="00592A79" w:rsidRDefault="00537194" w:rsidP="00537194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20"/>
                          <w:szCs w:val="20"/>
                          <w14:glow w14:rad="0">
                            <w14:schemeClr w14:val="bg1"/>
                          </w14:glow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0"/>
                          <w14:glow w14:rad="0">
                            <w14:schemeClr w14:val="bg1"/>
                          </w14:glow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Регулировочный болт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73120" behindDoc="0" locked="0" layoutInCell="1" allowOverlap="1" wp14:anchorId="52AD37E8" wp14:editId="61F960AC">
                <wp:simplePos x="0" y="0"/>
                <wp:positionH relativeFrom="column">
                  <wp:posOffset>3609139</wp:posOffset>
                </wp:positionH>
                <wp:positionV relativeFrom="paragraph">
                  <wp:posOffset>4397150</wp:posOffset>
                </wp:positionV>
                <wp:extent cx="740780" cy="248856"/>
                <wp:effectExtent l="133350" t="133350" r="135890" b="132715"/>
                <wp:wrapNone/>
                <wp:docPr id="68" name="Прямоугольник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0780" cy="24885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>
                          <a:glow rad="127000">
                            <a:schemeClr val="bg1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A98574D" w14:textId="0A4895AE" w:rsidR="00537194" w:rsidRPr="00592A79" w:rsidRDefault="00537194" w:rsidP="00537194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20"/>
                                <w:szCs w:val="20"/>
                                <w14:glow w14:rad="0">
                                  <w14:schemeClr w14:val="bg1"/>
                                </w14:glow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0"/>
                                <w14:glow w14:rad="0">
                                  <w14:schemeClr w14:val="bg1"/>
                                </w14:glow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Контргайка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AD37E8" id="Прямоугольник 68" o:spid="_x0000_s1346" style="position:absolute;left:0;text-align:left;margin-left:284.2pt;margin-top:346.25pt;width:58.35pt;height:19.6pt;z-index:25197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" fillcolor="white [3212]" stroked="f" strokeweight="1pt">
                <v:textbox inset="0,0,0,0">
                  <w:txbxContent>
                    <w:p w14:paraId="6A98574D" w14:textId="0A4895AE" w:rsidR="00537194" w:rsidRPr="00592A79" w:rsidRDefault="00537194" w:rsidP="00537194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20"/>
                          <w:szCs w:val="20"/>
                          <w14:glow w14:rad="0">
                            <w14:schemeClr w14:val="bg1"/>
                          </w14:glow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0"/>
                          <w14:glow w14:rad="0">
                            <w14:schemeClr w14:val="bg1"/>
                          </w14:glow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Контргайка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969024" behindDoc="0" locked="0" layoutInCell="1" allowOverlap="1" wp14:anchorId="04252801" wp14:editId="2D6AC447">
                <wp:simplePos x="0" y="0"/>
                <wp:positionH relativeFrom="column">
                  <wp:posOffset>1409403</wp:posOffset>
                </wp:positionH>
                <wp:positionV relativeFrom="paragraph">
                  <wp:posOffset>1005366</wp:posOffset>
                </wp:positionV>
                <wp:extent cx="812341" cy="411006"/>
                <wp:effectExtent l="133350" t="133350" r="140335" b="141605"/>
                <wp:wrapNone/>
                <wp:docPr id="66" name="Прямоугольник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341" cy="41100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>
                          <a:glow rad="127000">
                            <a:schemeClr val="bg1"/>
                          </a:glo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423F547" w14:textId="298B67FB" w:rsidR="00537194" w:rsidRPr="00592A79" w:rsidRDefault="00537194" w:rsidP="00537194">
                            <w:pPr>
                              <w:spacing w:after="0" w:line="240" w:lineRule="auto"/>
                              <w:jc w:val="center"/>
                              <w:rPr>
                                <w:color w:val="000000" w:themeColor="text1"/>
                                <w:sz w:val="20"/>
                                <w:szCs w:val="20"/>
                                <w14:glow w14:rad="0">
                                  <w14:schemeClr w14:val="bg1"/>
                                </w14:glow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color w:val="000000" w:themeColor="text1"/>
                                <w:sz w:val="20"/>
                                <w:szCs w:val="20"/>
                                <w14:glow w14:rad="0">
                                  <w14:schemeClr w14:val="bg1"/>
                                </w14:glow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Защитный колпачок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252801" id="Прямоугольник 66" o:spid="_x0000_s1347" style="position:absolute;left:0;text-align:left;margin-left:111pt;margin-top:79.15pt;width:63.95pt;height:32.35pt;z-index:25196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" fillcolor="white [3212]" stroked="f" strokeweight="1pt">
                <v:textbox inset="0,0,0,0">
                  <w:txbxContent>
                    <w:p w14:paraId="1423F547" w14:textId="298B67FB" w:rsidR="00537194" w:rsidRPr="00592A79" w:rsidRDefault="00537194" w:rsidP="00537194">
                      <w:pPr>
                        <w:spacing w:after="0" w:line="240" w:lineRule="auto"/>
                        <w:jc w:val="center"/>
                        <w:rPr>
                          <w:color w:val="000000" w:themeColor="text1"/>
                          <w:sz w:val="20"/>
                          <w:szCs w:val="20"/>
                          <w14:glow w14:rad="0">
                            <w14:schemeClr w14:val="bg1"/>
                          </w14:glow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color w:val="000000" w:themeColor="text1"/>
                          <w:sz w:val="20"/>
                          <w:szCs w:val="20"/>
                          <w14:glow w14:rad="0">
                            <w14:schemeClr w14:val="bg1"/>
                          </w14:glow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Защитный колпачок</w:t>
                      </w:r>
                    </w:p>
                  </w:txbxContent>
                </v:textbox>
              </v:rect>
            </w:pict>
          </mc:Fallback>
        </mc:AlternateContent>
      </w:r>
      <w:r w:rsidR="003A091A">
        <w:rPr>
          <w:rFonts w:cs="Times New Roman"/>
          <w:szCs w:val="28"/>
        </w:rPr>
        <w:t xml:space="preserve"> </w:t>
      </w: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56B534C0" wp14:editId="1F8B06B1">
            <wp:extent cx="3250362" cy="2167014"/>
            <wp:effectExtent l="0" t="0" r="7620" b="508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oil pump1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0001" cy="2180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6FDD5F15" wp14:editId="091F6B32">
            <wp:extent cx="5405378" cy="3603761"/>
            <wp:effectExtent l="0" t="0" r="508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oil pump2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9476" cy="363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FDAD1" w14:textId="77777777" w:rsidR="009E1118" w:rsidRPr="009E1118" w:rsidRDefault="009E1118" w:rsidP="009E1118">
      <w:pPr>
        <w:rPr>
          <w:rFonts w:cs="Times New Roman"/>
          <w:szCs w:val="28"/>
        </w:rPr>
      </w:pPr>
    </w:p>
    <w:p w14:paraId="31CBA389" w14:textId="77777777" w:rsidR="000177B0" w:rsidRDefault="000177B0" w:rsidP="00531817">
      <w:pPr>
        <w:pStyle w:val="13"/>
        <w:numPr>
          <w:ilvl w:val="0"/>
          <w:numId w:val="27"/>
        </w:numPr>
        <w:tabs>
          <w:tab w:val="left" w:pos="567"/>
        </w:tabs>
        <w:spacing w:after="160"/>
      </w:pPr>
      <w:bookmarkStart w:id="52" w:name="_Toc3813905"/>
      <w:r>
        <w:t>Вентиляция картерных газов</w:t>
      </w:r>
      <w:bookmarkEnd w:id="52"/>
    </w:p>
    <w:p w14:paraId="6C4D8C8B" w14:textId="76BB1EB9" w:rsidR="000177B0" w:rsidRDefault="00FC4BF2" w:rsidP="00634BAB">
      <w:pPr>
        <w:rPr>
          <w:rFonts w:cs="Times New Roman"/>
          <w:noProof/>
          <w:szCs w:val="28"/>
        </w:rPr>
      </w:pPr>
      <w:r>
        <w:rPr>
          <w:rFonts w:cs="Times New Roman"/>
          <w:szCs w:val="28"/>
        </w:rPr>
        <w:tab/>
        <w:t>В процессе работы двигателя выхлопные газы в небольшом количестве прорываются в картер. Для борьбы с избыточным давлением картер оснащен клапаном</w:t>
      </w:r>
      <w:r w:rsidR="00582D6D" w:rsidRPr="009E1118">
        <w:rPr>
          <w:rFonts w:cs="Times New Roman"/>
          <w:szCs w:val="28"/>
        </w:rPr>
        <w:t xml:space="preserve"> (</w:t>
      </w:r>
      <w:r w:rsidR="00205FA9">
        <w:rPr>
          <w:rFonts w:cs="Times New Roman"/>
          <w:szCs w:val="28"/>
          <w:lang w:val="en-US"/>
        </w:rPr>
        <w:fldChar w:fldCharType="begin"/>
      </w:r>
      <w:r w:rsidR="00205FA9" w:rsidRPr="009E1118">
        <w:rPr>
          <w:rFonts w:cs="Times New Roman"/>
          <w:szCs w:val="28"/>
        </w:rPr>
        <w:instrText xml:space="preserve"> </w:instrText>
      </w:r>
      <w:r w:rsidR="00205FA9">
        <w:rPr>
          <w:rFonts w:cs="Times New Roman"/>
          <w:szCs w:val="28"/>
          <w:lang w:val="en-US"/>
        </w:rPr>
        <w:instrText>REF</w:instrText>
      </w:r>
      <w:r w:rsidR="00205FA9" w:rsidRPr="009E1118">
        <w:rPr>
          <w:rFonts w:cs="Times New Roman"/>
          <w:szCs w:val="28"/>
        </w:rPr>
        <w:instrText xml:space="preserve"> _</w:instrText>
      </w:r>
      <w:r w:rsidR="00205FA9">
        <w:rPr>
          <w:rFonts w:cs="Times New Roman"/>
          <w:szCs w:val="28"/>
          <w:lang w:val="en-US"/>
        </w:rPr>
        <w:instrText>Ref</w:instrText>
      </w:r>
      <w:r w:rsidR="00205FA9" w:rsidRPr="009E1118">
        <w:rPr>
          <w:rFonts w:cs="Times New Roman"/>
          <w:szCs w:val="28"/>
        </w:rPr>
        <w:instrText>2601221 \</w:instrText>
      </w:r>
      <w:r w:rsidR="00205FA9">
        <w:rPr>
          <w:rFonts w:cs="Times New Roman"/>
          <w:szCs w:val="28"/>
          <w:lang w:val="en-US"/>
        </w:rPr>
        <w:instrText>h</w:instrText>
      </w:r>
      <w:r w:rsidR="00205FA9" w:rsidRPr="009E1118">
        <w:rPr>
          <w:rFonts w:cs="Times New Roman"/>
          <w:szCs w:val="28"/>
        </w:rPr>
        <w:instrText xml:space="preserve"> </w:instrText>
      </w:r>
      <w:r w:rsidR="00205FA9">
        <w:rPr>
          <w:rFonts w:cs="Times New Roman"/>
          <w:szCs w:val="28"/>
          <w:lang w:val="en-US"/>
        </w:rPr>
      </w:r>
      <w:r w:rsidR="00205FA9">
        <w:rPr>
          <w:rFonts w:cs="Times New Roman"/>
          <w:szCs w:val="28"/>
          <w:lang w:val="en-US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35. Клапан вентиляции картерных газов.</w:t>
      </w:r>
      <w:r w:rsidR="00205FA9">
        <w:rPr>
          <w:rFonts w:cs="Times New Roman"/>
          <w:szCs w:val="28"/>
          <w:lang w:val="en-US"/>
        </w:rPr>
        <w:fldChar w:fldCharType="end"/>
      </w:r>
      <w:r w:rsidR="00582D6D" w:rsidRPr="009E1118">
        <w:rPr>
          <w:rFonts w:cs="Times New Roman"/>
          <w:szCs w:val="28"/>
        </w:rPr>
        <w:t>)</w:t>
      </w:r>
      <w:r>
        <w:rPr>
          <w:rFonts w:cs="Times New Roman"/>
          <w:szCs w:val="28"/>
        </w:rPr>
        <w:t>, который крепится к боковой крышке картера слева. Выхлопные газы отводятся от клапана с помощью трубки, противоположный конец которой выводится</w:t>
      </w:r>
      <w:r w:rsidR="00E60009">
        <w:rPr>
          <w:rFonts w:cs="Times New Roman"/>
          <w:szCs w:val="28"/>
        </w:rPr>
        <w:t xml:space="preserve"> за пределы помещения или в вытяжной зонт.</w:t>
      </w:r>
      <w:r>
        <w:rPr>
          <w:rFonts w:cs="Times New Roman"/>
          <w:szCs w:val="28"/>
        </w:rPr>
        <w:t xml:space="preserve"> </w:t>
      </w:r>
      <w:r w:rsidR="003457B3">
        <w:rPr>
          <w:rFonts w:cs="Times New Roman"/>
          <w:szCs w:val="28"/>
        </w:rPr>
        <w:t>В процессе работы в клапане скапливается некоторое количество масла, для удаления которого необходимо открутить пробку снизу клапана.</w:t>
      </w:r>
      <w:r w:rsidR="00DC5269" w:rsidRPr="00DC5269">
        <w:rPr>
          <w:rFonts w:cs="Times New Roman"/>
          <w:noProof/>
          <w:szCs w:val="28"/>
        </w:rPr>
        <w:t xml:space="preserve"> </w:t>
      </w:r>
    </w:p>
    <w:p w14:paraId="76159F2A" w14:textId="77777777" w:rsidR="008B6358" w:rsidRDefault="00831744" w:rsidP="008B6358">
      <w:pPr>
        <w:keepNext/>
        <w:jc w:val="center"/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3803D913" wp14:editId="260EB9EB">
            <wp:extent cx="1855107" cy="3333750"/>
            <wp:effectExtent l="0" t="0" r="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28" t="6208" r="14259" b="8527"/>
                    <a:stretch/>
                  </pic:blipFill>
                  <pic:spPr bwMode="auto">
                    <a:xfrm>
                      <a:off x="0" y="0"/>
                      <a:ext cx="1874070" cy="3367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87F30A" w14:textId="6B4FC746" w:rsidR="00831744" w:rsidRPr="00582D6D" w:rsidRDefault="008B6358" w:rsidP="008B6358">
      <w:pPr>
        <w:pStyle w:val="ac"/>
        <w:rPr>
          <w:rFonts w:cs="Times New Roman"/>
          <w:szCs w:val="28"/>
        </w:rPr>
      </w:pPr>
      <w:bookmarkStart w:id="53" w:name="_Ref2601221"/>
      <w:r>
        <w:t xml:space="preserve">Рисунок </w:t>
      </w:r>
      <w:r w:rsidR="00C13198">
        <w:fldChar w:fldCharType="begin"/>
      </w:r>
      <w:r w:rsidR="00C13198">
        <w:instrText xml:space="preserve"> SEQ Рисунок \* ARABIC </w:instrText>
      </w:r>
      <w:r w:rsidR="00C13198">
        <w:fldChar w:fldCharType="separate"/>
      </w:r>
      <w:r w:rsidR="004901AD">
        <w:rPr>
          <w:noProof/>
        </w:rPr>
        <w:t>35</w:t>
      </w:r>
      <w:r w:rsidR="00C13198">
        <w:rPr>
          <w:noProof/>
        </w:rPr>
        <w:fldChar w:fldCharType="end"/>
      </w:r>
      <w:r w:rsidR="00582D6D">
        <w:rPr>
          <w:noProof/>
        </w:rPr>
        <w:t xml:space="preserve">. </w:t>
      </w:r>
      <w:r w:rsidR="00205FA9">
        <w:rPr>
          <w:noProof/>
        </w:rPr>
        <w:t>Клапан вентиляции картерных газов.</w:t>
      </w:r>
      <w:bookmarkEnd w:id="53"/>
    </w:p>
    <w:p w14:paraId="08B6816A" w14:textId="77777777" w:rsidR="00327B77" w:rsidRDefault="00327B77" w:rsidP="00531817">
      <w:pPr>
        <w:pStyle w:val="13"/>
        <w:numPr>
          <w:ilvl w:val="0"/>
          <w:numId w:val="27"/>
        </w:numPr>
        <w:tabs>
          <w:tab w:val="left" w:pos="567"/>
        </w:tabs>
        <w:spacing w:after="160"/>
      </w:pPr>
      <w:bookmarkStart w:id="54" w:name="_Toc3813906"/>
      <w:r>
        <w:t>Система измерения детонации</w:t>
      </w:r>
      <w:bookmarkEnd w:id="54"/>
    </w:p>
    <w:p w14:paraId="5C8F7395" w14:textId="77777777" w:rsidR="00327B77" w:rsidRDefault="00327B77" w:rsidP="00634BAB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E0473D">
        <w:rPr>
          <w:rFonts w:cs="Times New Roman"/>
          <w:szCs w:val="28"/>
        </w:rPr>
        <w:t>Система измерения детонации состоит из магнитострикционного датчика детонации и блока детонометра.</w:t>
      </w:r>
      <w:r w:rsidR="003A506E" w:rsidRPr="009E1118">
        <w:rPr>
          <w:rFonts w:cs="Times New Roman"/>
          <w:szCs w:val="28"/>
        </w:rPr>
        <w:t xml:space="preserve"> </w:t>
      </w:r>
      <w:r w:rsidR="003A506E">
        <w:rPr>
          <w:rFonts w:cs="Times New Roman"/>
          <w:szCs w:val="28"/>
        </w:rPr>
        <w:t xml:space="preserve">Сигнал с датчика детонации поступает </w:t>
      </w:r>
      <w:r w:rsidR="008A15B8">
        <w:rPr>
          <w:rFonts w:cs="Times New Roman"/>
          <w:szCs w:val="28"/>
        </w:rPr>
        <w:t>в блок детон</w:t>
      </w:r>
      <w:r w:rsidR="007642E0">
        <w:rPr>
          <w:rFonts w:cs="Times New Roman"/>
          <w:szCs w:val="28"/>
        </w:rPr>
        <w:t>ометра, который усиливает сигнал. Блок детонометра имеет два регулятора для тонкой настройки сигнала, которые настроены на заводе и не требуют регулировки. При замене датчика детонации или блока детонометра требуется подстройка регуляторов.</w:t>
      </w:r>
      <w:r w:rsidR="00366B5F">
        <w:rPr>
          <w:rFonts w:cs="Times New Roman"/>
          <w:szCs w:val="28"/>
        </w:rPr>
        <w:t xml:space="preserve"> Сигнал с блока детонометра поступает в </w:t>
      </w:r>
      <w:r w:rsidR="00A67839">
        <w:rPr>
          <w:rFonts w:cs="Times New Roman"/>
          <w:szCs w:val="28"/>
        </w:rPr>
        <w:t>центральную плату контроллера, в котором происходит преобразование сигнала в цифровой вид. Далее значение сигнала отправляется на ПК в прикладное ПО и отображается на экране.</w:t>
      </w:r>
    </w:p>
    <w:p w14:paraId="0651FE30" w14:textId="77777777" w:rsidR="00A67839" w:rsidRDefault="00A67839" w:rsidP="00531817">
      <w:pPr>
        <w:pStyle w:val="22"/>
        <w:numPr>
          <w:ilvl w:val="1"/>
          <w:numId w:val="27"/>
        </w:numPr>
        <w:ind w:left="426"/>
      </w:pPr>
      <w:bookmarkStart w:id="55" w:name="_Toc3813907"/>
      <w:r w:rsidRPr="00A67839">
        <w:t>Регулировка блока детонометра</w:t>
      </w:r>
      <w:bookmarkEnd w:id="55"/>
    </w:p>
    <w:p w14:paraId="12912FDD" w14:textId="77777777" w:rsidR="00205FA9" w:rsidRDefault="00205FA9" w:rsidP="00DF7245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  <w:t xml:space="preserve">После замены датчика детонации или блока детонометра могут возникнуть проблемы с отображением детонации на экране ПК. Уровень сигнала может выходить за пределы шкалы индикатора детонации, а диапазона регулировки «Усиления» на экране ПК оказывается недостаточно. Так же диапазон показаний детонации между двумя эталонными топливами может выходить за пределы шкалы, а регулировка «Диапазона» на экране ПК </w:t>
      </w:r>
      <w:r w:rsidR="00401373">
        <w:rPr>
          <w:rFonts w:cs="Times New Roman"/>
          <w:szCs w:val="28"/>
        </w:rPr>
        <w:t>не позволяет добиться желаемого результата.</w:t>
      </w:r>
    </w:p>
    <w:p w14:paraId="66E5DC24" w14:textId="6C1F11A9" w:rsidR="00205FA9" w:rsidRPr="00205FA9" w:rsidRDefault="00401373" w:rsidP="00DF7245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  <w:t>Настройка усиления сигнала осуществляется регулятором, расположенным слева</w:t>
      </w:r>
      <w:r w:rsidR="00266714">
        <w:rPr>
          <w:rFonts w:cs="Times New Roman"/>
          <w:szCs w:val="28"/>
        </w:rPr>
        <w:t xml:space="preserve"> на блоке детонометра</w:t>
      </w:r>
      <w:r>
        <w:rPr>
          <w:rFonts w:cs="Times New Roman"/>
          <w:szCs w:val="28"/>
        </w:rPr>
        <w:t>. Поворот против часовой стрелки усиливает уровень сигнала. Настройка диапазона осуществляется регулятором, расположенным справа. Поворот по часовой стрелке усиливает уровень сигнала (</w:t>
      </w:r>
      <w:r>
        <w:rPr>
          <w:rFonts w:cs="Times New Roman"/>
          <w:szCs w:val="28"/>
        </w:rPr>
        <w:fldChar w:fldCharType="begin"/>
      </w:r>
      <w:r>
        <w:rPr>
          <w:rFonts w:cs="Times New Roman"/>
          <w:szCs w:val="28"/>
        </w:rPr>
        <w:instrText xml:space="preserve"> REF _Ref2602061 \h </w:instrText>
      </w:r>
      <w:r w:rsidR="00DF7245">
        <w:rPr>
          <w:rFonts w:cs="Times New Roman"/>
          <w:szCs w:val="28"/>
        </w:rPr>
        <w:instrText xml:space="preserve"> \* MERGEFORMAT </w:instrText>
      </w:r>
      <w:r>
        <w:rPr>
          <w:rFonts w:cs="Times New Roman"/>
          <w:szCs w:val="28"/>
        </w:rPr>
      </w:r>
      <w:r>
        <w:rPr>
          <w:rFonts w:cs="Times New Roman"/>
          <w:szCs w:val="28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36</w:t>
      </w:r>
      <w:r w:rsidR="004901AD">
        <w:t>. Регулировка блока детонометра.</w:t>
      </w:r>
      <w:r>
        <w:rPr>
          <w:rFonts w:cs="Times New Roman"/>
          <w:szCs w:val="28"/>
        </w:rPr>
        <w:fldChar w:fldCharType="end"/>
      </w:r>
      <w:r>
        <w:rPr>
          <w:rFonts w:cs="Times New Roman"/>
          <w:szCs w:val="28"/>
        </w:rPr>
        <w:t>).</w:t>
      </w:r>
      <w:r w:rsidR="00266714">
        <w:rPr>
          <w:rFonts w:cs="Times New Roman"/>
          <w:szCs w:val="28"/>
        </w:rPr>
        <w:t xml:space="preserve"> В течение гарантийного срока процедура регулировки выполняется сервисным инженером.</w:t>
      </w:r>
    </w:p>
    <w:p w14:paraId="1B3B4D63" w14:textId="77777777" w:rsidR="008B6358" w:rsidRDefault="00BA1D90" w:rsidP="008B6358">
      <w:pPr>
        <w:keepNext/>
        <w:jc w:val="center"/>
      </w:pPr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966976" behindDoc="0" locked="0" layoutInCell="1" allowOverlap="1" wp14:anchorId="7BE28872" wp14:editId="5E6A0252">
                <wp:simplePos x="0" y="0"/>
                <wp:positionH relativeFrom="column">
                  <wp:posOffset>1955165</wp:posOffset>
                </wp:positionH>
                <wp:positionV relativeFrom="paragraph">
                  <wp:posOffset>721995</wp:posOffset>
                </wp:positionV>
                <wp:extent cx="2618650" cy="937260"/>
                <wp:effectExtent l="133350" t="133350" r="125095" b="91440"/>
                <wp:wrapNone/>
                <wp:docPr id="355" name="Группа 3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18650" cy="937260"/>
                          <a:chOff x="0" y="0"/>
                          <a:chExt cx="2618650" cy="937260"/>
                        </a:xfrm>
                      </wpg:grpSpPr>
                      <wpg:grpSp>
                        <wpg:cNvPr id="23" name="Группа 23"/>
                        <wpg:cNvGrpSpPr/>
                        <wpg:grpSpPr>
                          <a:xfrm>
                            <a:off x="0" y="0"/>
                            <a:ext cx="1342142" cy="937260"/>
                            <a:chOff x="-36013" y="1112038"/>
                            <a:chExt cx="1342185" cy="937972"/>
                          </a:xfrm>
                        </wpg:grpSpPr>
                        <wps:wsp>
                          <wps:cNvPr id="285" name="Прямоугольник 285"/>
                          <wps:cNvSpPr/>
                          <wps:spPr>
                            <a:xfrm>
                              <a:off x="-36013" y="1112038"/>
                              <a:ext cx="759973" cy="33088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23C3D13" w14:textId="77777777" w:rsidR="009E1118" w:rsidRPr="00592A79" w:rsidRDefault="009E1118" w:rsidP="00BA1D90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Усиление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0" name="Прямая со стрелкой 330"/>
                          <wps:cNvCnPr>
                            <a:stCxn id="285" idx="3"/>
                          </wps:cNvCnPr>
                          <wps:spPr>
                            <a:xfrm>
                              <a:off x="723802" y="1277472"/>
                              <a:ext cx="582370" cy="772538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31" name="Группа 331"/>
                        <wpg:cNvGrpSpPr/>
                        <wpg:grpSpPr>
                          <a:xfrm>
                            <a:off x="1460500" y="0"/>
                            <a:ext cx="1158150" cy="937260"/>
                            <a:chOff x="-434227" y="1112038"/>
                            <a:chExt cx="1158187" cy="937972"/>
                          </a:xfrm>
                        </wpg:grpSpPr>
                        <wps:wsp>
                          <wps:cNvPr id="332" name="Прямоугольник 332"/>
                          <wps:cNvSpPr/>
                          <wps:spPr>
                            <a:xfrm>
                              <a:off x="-36013" y="1112038"/>
                              <a:ext cx="759973" cy="33088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  <a:effectLst>
                              <a:glow rad="127000">
                                <a:schemeClr val="bg1"/>
                              </a:glo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DACE717" w14:textId="77777777" w:rsidR="009E1118" w:rsidRPr="00592A79" w:rsidRDefault="009E1118" w:rsidP="00BA1D90">
                                <w:pPr>
                                  <w:spacing w:after="0" w:line="240" w:lineRule="auto"/>
                                  <w:jc w:val="center"/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Д</w:t>
                                </w:r>
                                <w:bookmarkStart w:id="56" w:name="_GoBack"/>
                                <w:bookmarkEnd w:id="56"/>
                                <w:r>
                                  <w:rPr>
                                    <w:color w:val="000000" w:themeColor="text1"/>
                                    <w:sz w:val="20"/>
                                    <w:szCs w:val="20"/>
                                    <w14:glow w14:rad="0">
                                      <w14:schemeClr w14:val="bg1"/>
                                    </w14:glow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иапазон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0" name="Прямая со стрелкой 340"/>
                          <wps:cNvCnPr>
                            <a:stCxn id="332" idx="1"/>
                          </wps:cNvCnPr>
                          <wps:spPr>
                            <a:xfrm flipH="1">
                              <a:off x="-434227" y="1277472"/>
                              <a:ext cx="397827" cy="772538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tailEnd type="triangle"/>
                            </a:ln>
                            <a:effectLst>
                              <a:glow rad="63500">
                                <a:schemeClr val="bg1"/>
                              </a:glow>
                            </a:effectLst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BE28872" id="Группа 355" o:spid="_x0000_s1348" style="position:absolute;left:0;text-align:left;margin-left:153.95pt;margin-top:56.85pt;width:206.2pt;height:73.8pt;z-index:251966976" coordsize="26186,93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">
                <v:group id="Группа 23" o:spid="_x0000_s1349" style="position:absolute;width:13421;height:9372" coordorigin="-360,11120" coordsize="13421,9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rect id="Прямоугольник 285" o:spid="_x0000_s1350" style="position:absolute;left:-360;top:11120;width:7599;height:33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" fillcolor="white [3212]" stroked="f" strokeweight="1pt">
                    <v:textbox inset="0,0,0,0">
                      <w:txbxContent>
                        <w:p w14:paraId="223C3D13" w14:textId="77777777" w:rsidR="009E1118" w:rsidRPr="00592A79" w:rsidRDefault="009E1118" w:rsidP="00BA1D90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Усиление</w:t>
                          </w:r>
                        </w:p>
                      </w:txbxContent>
                    </v:textbox>
                  </v:rect>
                  <v:shape id="Прямая со стрелкой 330" o:spid="_x0000_s1351" type="#_x0000_t32" style="position:absolute;left:7238;top:12774;width:5823;height:772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" strokecolor="black [3213]" strokeweight=".5pt">
                    <v:stroke endarrow="block" joinstyle="miter"/>
                  </v:shape>
                </v:group>
                <v:group id="Группа 331" o:spid="_x0000_s1352" style="position:absolute;left:14605;width:11581;height:9372" coordorigin="-4342,11120" coordsize="11581,9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Jub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RLD80w4AnL+AAAA//8DAFBLAQItABQABgAIAAAAIQDb4fbL7gAAAIUBAAATAAAAAAAAAAAA&#10;AAAAAAAAAABbQ29udGVudF9UeXBlc10ueG1sUEsBAi0AFAAGAAgAAAAhAFr0LFu/AAAAFQEAAAsA&#10;AAAAAAAAAAAAAAAAHwEAAF9yZWxzLy5yZWxzUEsBAi0AFAAGAAgAAAAhAEcgm5vEAAAA3AAAAA8A&#10;AAAAAAAAAAAAAAAABwIAAGRycy9kb3ducmV2LnhtbFBLBQYAAAAAAwADALcAAAD4AgAAAAA=&#10;">
                  <v:rect id="Прямоугольник 332" o:spid="_x0000_s1353" style="position:absolute;left:-360;top:11120;width:7599;height:33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" fillcolor="white [3212]" stroked="f" strokeweight="1pt">
                    <v:textbox inset="0,0,0,0">
                      <w:txbxContent>
                        <w:p w14:paraId="1DACE717" w14:textId="77777777" w:rsidR="009E1118" w:rsidRPr="00592A79" w:rsidRDefault="009E1118" w:rsidP="00BA1D90">
                          <w:pPr>
                            <w:spacing w:after="0" w:line="240" w:lineRule="auto"/>
                            <w:jc w:val="center"/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Д</w:t>
                          </w:r>
                          <w:bookmarkStart w:id="57" w:name="_GoBack"/>
                          <w:bookmarkEnd w:id="57"/>
                          <w:r>
                            <w:rPr>
                              <w:color w:val="000000" w:themeColor="text1"/>
                              <w:sz w:val="20"/>
                              <w:szCs w:val="20"/>
                              <w14:glow w14:rad="0">
                                <w14:schemeClr w14:val="bg1"/>
                              </w14:glow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  <w:t>иапазон</w:t>
                          </w:r>
                        </w:p>
                      </w:txbxContent>
                    </v:textbox>
                  </v:rect>
                  <v:shape id="Прямая со стрелкой 340" o:spid="_x0000_s1354" type="#_x0000_t32" style="position:absolute;left:-4342;top:12774;width:3978;height:7726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" strokecolor="black [3213]" strokeweight=".5pt">
                    <v:stroke endarrow="block" joinstyle="miter"/>
                  </v:shape>
                </v:group>
              </v:group>
            </w:pict>
          </mc:Fallback>
        </mc:AlternateContent>
      </w:r>
      <w:r w:rsidR="00366B5F">
        <w:rPr>
          <w:noProof/>
          <w:lang w:eastAsia="ru-RU"/>
        </w:rPr>
        <w:drawing>
          <wp:inline distT="0" distB="0" distL="0" distR="0" wp14:anchorId="64F3E4E8" wp14:editId="1D33C2CE">
            <wp:extent cx="2870200" cy="3374709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730" cy="3391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48F8D" w14:textId="76E10595" w:rsidR="0024495C" w:rsidRPr="00EA7CD5" w:rsidRDefault="008B6358" w:rsidP="00EA7CD5">
      <w:pPr>
        <w:pStyle w:val="ac"/>
        <w:rPr>
          <w:rFonts w:cs="Times New Roman"/>
          <w:szCs w:val="28"/>
        </w:rPr>
      </w:pPr>
      <w:bookmarkStart w:id="58" w:name="_Ref2602061"/>
      <w:r>
        <w:t xml:space="preserve">Рисунок </w:t>
      </w:r>
      <w:r w:rsidR="00C13198">
        <w:fldChar w:fldCharType="begin"/>
      </w:r>
      <w:r w:rsidR="00C13198">
        <w:instrText xml:space="preserve"> SEQ Рисунок \* ARABIC </w:instrText>
      </w:r>
      <w:r w:rsidR="00C13198">
        <w:fldChar w:fldCharType="separate"/>
      </w:r>
      <w:r w:rsidR="004901AD">
        <w:rPr>
          <w:noProof/>
        </w:rPr>
        <w:t>36</w:t>
      </w:r>
      <w:r w:rsidR="00C13198">
        <w:rPr>
          <w:noProof/>
        </w:rPr>
        <w:fldChar w:fldCharType="end"/>
      </w:r>
      <w:r w:rsidR="00205FA9">
        <w:t>. Регулировка блока детонометра.</w:t>
      </w:r>
      <w:bookmarkEnd w:id="58"/>
    </w:p>
    <w:p w14:paraId="28D40418" w14:textId="77777777" w:rsidR="00327B77" w:rsidRPr="0024495C" w:rsidRDefault="0024495C" w:rsidP="00531817">
      <w:pPr>
        <w:pStyle w:val="22"/>
        <w:numPr>
          <w:ilvl w:val="1"/>
          <w:numId w:val="27"/>
        </w:numPr>
        <w:ind w:left="0" w:firstLine="0"/>
      </w:pPr>
      <w:bookmarkStart w:id="59" w:name="_Toc3813908"/>
      <w:r w:rsidRPr="0024495C">
        <w:t>Обслуживание системы измерения детонации</w:t>
      </w:r>
      <w:bookmarkEnd w:id="59"/>
    </w:p>
    <w:p w14:paraId="68ADC776" w14:textId="77777777" w:rsidR="0024495C" w:rsidRDefault="0024495C" w:rsidP="00CF1D7D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="00950938">
        <w:rPr>
          <w:rFonts w:cs="Times New Roman"/>
          <w:szCs w:val="28"/>
        </w:rPr>
        <w:t>Обслуживание системы измерения детонации заключается в очистке датчика детонации от нагара. Для очистки не допускается использование абразивных материалов.</w:t>
      </w:r>
    </w:p>
    <w:p w14:paraId="6DC9E34A" w14:textId="77777777" w:rsidR="00CB46A5" w:rsidRDefault="00CB46A5" w:rsidP="00531817">
      <w:pPr>
        <w:pStyle w:val="13"/>
        <w:numPr>
          <w:ilvl w:val="0"/>
          <w:numId w:val="27"/>
        </w:numPr>
        <w:spacing w:after="160"/>
      </w:pPr>
      <w:bookmarkStart w:id="60" w:name="_Toc3813909"/>
      <w:r>
        <w:t>Система зажигания</w:t>
      </w:r>
      <w:bookmarkEnd w:id="60"/>
    </w:p>
    <w:p w14:paraId="75217D86" w14:textId="2248DA53" w:rsidR="00453D83" w:rsidRDefault="00B40B2F" w:rsidP="004C783F">
      <w:pPr>
        <w:rPr>
          <w:rFonts w:cs="Times New Roman"/>
          <w:color w:val="222222"/>
          <w:szCs w:val="28"/>
          <w:shd w:val="clear" w:color="auto" w:fill="FFFFFF"/>
        </w:rPr>
      </w:pPr>
      <w:r>
        <w:rPr>
          <w:rFonts w:cs="Times New Roman"/>
          <w:szCs w:val="28"/>
        </w:rPr>
        <w:tab/>
      </w:r>
      <w:r w:rsidR="00453D83" w:rsidRPr="00572DE7">
        <w:rPr>
          <w:rFonts w:cs="Times New Roman"/>
          <w:szCs w:val="28"/>
        </w:rPr>
        <w:t>В установке используется система зажигания микропроцессорного типа.</w:t>
      </w:r>
      <w:r w:rsidR="00453D83">
        <w:rPr>
          <w:rFonts w:cs="Times New Roman"/>
          <w:szCs w:val="28"/>
        </w:rPr>
        <w:t xml:space="preserve"> </w:t>
      </w:r>
      <w:r w:rsidR="00453D83" w:rsidRPr="00572DE7">
        <w:rPr>
          <w:rFonts w:cs="Times New Roman"/>
          <w:szCs w:val="28"/>
        </w:rPr>
        <w:t>Система зажигания состоит из</w:t>
      </w:r>
      <w:r w:rsidR="00453D83">
        <w:rPr>
          <w:rFonts w:cs="Times New Roman"/>
          <w:szCs w:val="28"/>
        </w:rPr>
        <w:t xml:space="preserve"> </w:t>
      </w:r>
      <w:r w:rsidR="00453D83" w:rsidRPr="00572DE7">
        <w:rPr>
          <w:rFonts w:cs="Times New Roman"/>
          <w:szCs w:val="28"/>
        </w:rPr>
        <w:t>платы управления с микроконтроллером</w:t>
      </w:r>
      <w:r w:rsidR="00453D83">
        <w:rPr>
          <w:rFonts w:cs="Times New Roman"/>
          <w:szCs w:val="28"/>
        </w:rPr>
        <w:t>,</w:t>
      </w:r>
      <w:r w:rsidR="00453D83" w:rsidRPr="00572DE7">
        <w:rPr>
          <w:rFonts w:cs="Times New Roman"/>
          <w:szCs w:val="28"/>
        </w:rPr>
        <w:t xml:space="preserve"> блока питания, распределителя зажигания с датчиком Холла</w:t>
      </w:r>
      <w:r w:rsidR="004C783F">
        <w:rPr>
          <w:rFonts w:cs="Times New Roman"/>
          <w:szCs w:val="28"/>
        </w:rPr>
        <w:t xml:space="preserve"> (</w:t>
      </w:r>
      <w:r w:rsidR="004C783F">
        <w:rPr>
          <w:rFonts w:cs="Times New Roman"/>
          <w:szCs w:val="28"/>
        </w:rPr>
        <w:fldChar w:fldCharType="begin"/>
      </w:r>
      <w:r w:rsidR="004C783F">
        <w:rPr>
          <w:rFonts w:cs="Times New Roman"/>
          <w:szCs w:val="28"/>
        </w:rPr>
        <w:instrText xml:space="preserve"> REF _Ref2602995 \h </w:instrText>
      </w:r>
      <w:r w:rsidR="004C783F">
        <w:rPr>
          <w:rFonts w:cs="Times New Roman"/>
          <w:szCs w:val="28"/>
        </w:rPr>
      </w:r>
      <w:r w:rsidR="004C783F">
        <w:rPr>
          <w:rFonts w:cs="Times New Roman"/>
          <w:szCs w:val="28"/>
        </w:rPr>
        <w:fldChar w:fldCharType="separate"/>
      </w:r>
      <w:r w:rsidR="004901AD">
        <w:t xml:space="preserve">Рисунок </w:t>
      </w:r>
      <w:r w:rsidR="004901AD">
        <w:rPr>
          <w:noProof/>
        </w:rPr>
        <w:t>37. Датчик Холла.</w:t>
      </w:r>
      <w:r w:rsidR="004C783F">
        <w:rPr>
          <w:rFonts w:cs="Times New Roman"/>
          <w:szCs w:val="28"/>
        </w:rPr>
        <w:fldChar w:fldCharType="end"/>
      </w:r>
      <w:r w:rsidR="004C783F">
        <w:rPr>
          <w:rFonts w:cs="Times New Roman"/>
          <w:szCs w:val="28"/>
        </w:rPr>
        <w:t>)</w:t>
      </w:r>
      <w:r w:rsidR="00453D83" w:rsidRPr="00572DE7">
        <w:rPr>
          <w:rFonts w:cs="Times New Roman"/>
          <w:szCs w:val="28"/>
        </w:rPr>
        <w:t>, катушки зажигания, одножильного высоковольтного провода и свечи зажигания.</w:t>
      </w:r>
      <w:r w:rsidR="00453D83">
        <w:rPr>
          <w:rFonts w:cs="Times New Roman"/>
          <w:szCs w:val="28"/>
        </w:rPr>
        <w:t xml:space="preserve"> </w:t>
      </w:r>
      <w:r w:rsidR="00453D83" w:rsidRPr="00572DE7">
        <w:rPr>
          <w:rFonts w:cs="Times New Roman"/>
          <w:szCs w:val="28"/>
        </w:rPr>
        <w:t>Плата управления получает сигнал о положении распределительного вала от датчика Холла, установленного в распределителе зажигания.</w:t>
      </w:r>
      <w:r w:rsidR="004C783F">
        <w:rPr>
          <w:rFonts w:cs="Times New Roman"/>
          <w:szCs w:val="28"/>
        </w:rPr>
        <w:t xml:space="preserve"> Микропроцессор рассчитывает угол опережения зажигания согласно методу определения октанового числа топлив и в определенный момент разрывает цепь питания </w:t>
      </w:r>
      <w:r w:rsidR="00453D83" w:rsidRPr="00572DE7">
        <w:rPr>
          <w:rFonts w:cs="Times New Roman"/>
          <w:color w:val="222222"/>
          <w:szCs w:val="28"/>
          <w:shd w:val="clear" w:color="auto" w:fill="FFFFFF"/>
        </w:rPr>
        <w:t>первичн</w:t>
      </w:r>
      <w:r w:rsidR="004C783F">
        <w:rPr>
          <w:rFonts w:cs="Times New Roman"/>
          <w:color w:val="222222"/>
          <w:szCs w:val="28"/>
          <w:shd w:val="clear" w:color="auto" w:fill="FFFFFF"/>
        </w:rPr>
        <w:t>ой</w:t>
      </w:r>
      <w:r w:rsidR="00453D83" w:rsidRPr="00572DE7">
        <w:rPr>
          <w:rFonts w:cs="Times New Roman"/>
          <w:color w:val="222222"/>
          <w:szCs w:val="28"/>
          <w:shd w:val="clear" w:color="auto" w:fill="FFFFFF"/>
        </w:rPr>
        <w:t xml:space="preserve"> обмотк</w:t>
      </w:r>
      <w:r w:rsidR="004C783F">
        <w:rPr>
          <w:rFonts w:cs="Times New Roman"/>
          <w:color w:val="222222"/>
          <w:szCs w:val="28"/>
          <w:shd w:val="clear" w:color="auto" w:fill="FFFFFF"/>
        </w:rPr>
        <w:t>и</w:t>
      </w:r>
      <w:r w:rsidR="00453D83" w:rsidRPr="00572DE7">
        <w:rPr>
          <w:rFonts w:cs="Times New Roman"/>
          <w:color w:val="222222"/>
          <w:szCs w:val="28"/>
          <w:shd w:val="clear" w:color="auto" w:fill="FFFFFF"/>
        </w:rPr>
        <w:t xml:space="preserve"> катушки зажигания</w:t>
      </w:r>
      <w:r w:rsidR="004C783F">
        <w:rPr>
          <w:rFonts w:cs="Times New Roman"/>
          <w:color w:val="222222"/>
          <w:szCs w:val="28"/>
          <w:shd w:val="clear" w:color="auto" w:fill="FFFFFF"/>
        </w:rPr>
        <w:t>, по которой</w:t>
      </w:r>
      <w:r w:rsidR="00453D83" w:rsidRPr="00572DE7">
        <w:rPr>
          <w:rFonts w:cs="Times New Roman"/>
          <w:color w:val="222222"/>
          <w:szCs w:val="28"/>
          <w:shd w:val="clear" w:color="auto" w:fill="FFFFFF"/>
        </w:rPr>
        <w:t xml:space="preserve"> протекает постоянный ток, благодаря чему во вторичной обмотке создаётся высокое импульсное выходное напряжение, которое передаётся на свечу зажигания. Высокое напряжение обеспечивает искру между электродами свечи, тем самым воспламеняя топливовоздушную смесь.</w:t>
      </w:r>
    </w:p>
    <w:p w14:paraId="20D97066" w14:textId="77777777" w:rsidR="004C783F" w:rsidRDefault="004C783F" w:rsidP="004C783F">
      <w:pPr>
        <w:keepNext/>
        <w:jc w:val="center"/>
      </w:pPr>
      <w:r>
        <w:rPr>
          <w:rFonts w:cs="Times New Roman"/>
          <w:noProof/>
          <w:szCs w:val="28"/>
          <w:lang w:eastAsia="ru-RU"/>
        </w:rPr>
        <w:lastRenderedPageBreak/>
        <w:drawing>
          <wp:inline distT="0" distB="0" distL="0" distR="0" wp14:anchorId="01104279" wp14:editId="67D2D37A">
            <wp:extent cx="2974693" cy="1765376"/>
            <wp:effectExtent l="0" t="0" r="0" b="635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979" cy="1767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9B020" w14:textId="799F5BDC" w:rsidR="004C783F" w:rsidRPr="00572DE7" w:rsidRDefault="004C783F" w:rsidP="004C783F">
      <w:pPr>
        <w:pStyle w:val="ac"/>
        <w:rPr>
          <w:rFonts w:cs="Times New Roman"/>
          <w:color w:val="222222"/>
          <w:szCs w:val="28"/>
          <w:shd w:val="clear" w:color="auto" w:fill="FFFFFF"/>
        </w:rPr>
      </w:pPr>
      <w:bookmarkStart w:id="61" w:name="_Ref2602995"/>
      <w:r>
        <w:t xml:space="preserve">Рисунок </w:t>
      </w:r>
      <w:r w:rsidR="00C13198">
        <w:fldChar w:fldCharType="begin"/>
      </w:r>
      <w:r w:rsidR="00C13198">
        <w:instrText xml:space="preserve"> SEQ Рисунок \* ARABIC </w:instrText>
      </w:r>
      <w:r w:rsidR="00C13198">
        <w:fldChar w:fldCharType="separate"/>
      </w:r>
      <w:r w:rsidR="004901AD">
        <w:rPr>
          <w:noProof/>
        </w:rPr>
        <w:t>37</w:t>
      </w:r>
      <w:r w:rsidR="00C13198">
        <w:rPr>
          <w:noProof/>
        </w:rPr>
        <w:fldChar w:fldCharType="end"/>
      </w:r>
      <w:r>
        <w:rPr>
          <w:noProof/>
        </w:rPr>
        <w:t>. Датчик Холла.</w:t>
      </w:r>
      <w:bookmarkEnd w:id="61"/>
    </w:p>
    <w:p w14:paraId="7EA6A8DE" w14:textId="77777777" w:rsidR="00453D83" w:rsidRDefault="00453D83" w:rsidP="00453D83">
      <w:pPr>
        <w:rPr>
          <w:rFonts w:cs="Times New Roman"/>
          <w:color w:val="222222"/>
          <w:szCs w:val="28"/>
          <w:shd w:val="clear" w:color="auto" w:fill="FFFFFF"/>
        </w:rPr>
      </w:pPr>
      <w:r>
        <w:rPr>
          <w:rFonts w:cs="Times New Roman"/>
          <w:color w:val="222222"/>
          <w:szCs w:val="28"/>
          <w:shd w:val="clear" w:color="auto" w:fill="FFFFFF"/>
        </w:rPr>
        <w:tab/>
      </w:r>
      <w:r w:rsidR="004C783F">
        <w:rPr>
          <w:rFonts w:cs="Times New Roman"/>
          <w:color w:val="222222"/>
          <w:szCs w:val="28"/>
          <w:shd w:val="clear" w:color="auto" w:fill="FFFFFF"/>
        </w:rPr>
        <w:t>При работе на исследовательском методе угол опережения зажигания постоянен и не меняется в процессе определения октанового числа. Его в</w:t>
      </w:r>
      <w:r w:rsidR="00BB02E1">
        <w:rPr>
          <w:rFonts w:cs="Times New Roman"/>
          <w:color w:val="222222"/>
          <w:szCs w:val="28"/>
          <w:shd w:val="clear" w:color="auto" w:fill="FFFFFF"/>
        </w:rPr>
        <w:t>е</w:t>
      </w:r>
      <w:r w:rsidR="004C783F">
        <w:rPr>
          <w:rFonts w:cs="Times New Roman"/>
          <w:color w:val="222222"/>
          <w:szCs w:val="28"/>
          <w:shd w:val="clear" w:color="auto" w:fill="FFFFFF"/>
        </w:rPr>
        <w:t xml:space="preserve">личина составляет 13° до ВМТ. </w:t>
      </w:r>
      <w:r w:rsidRPr="00572DE7">
        <w:rPr>
          <w:rFonts w:cs="Times New Roman"/>
          <w:color w:val="222222"/>
          <w:szCs w:val="28"/>
          <w:shd w:val="clear" w:color="auto" w:fill="FFFFFF"/>
        </w:rPr>
        <w:t>При работе на моторном методе момент зажигания автоматически меняется при изменении высоты цилиндра. Автоматическое изменение обеспечивается заложенными параметрами в программном обеспечении и управлением моментом зажигания микроконтроллером.</w:t>
      </w:r>
    </w:p>
    <w:p w14:paraId="03FBB926" w14:textId="23E7E2CD" w:rsidR="00CF1D7D" w:rsidRDefault="00CF1D7D" w:rsidP="004C783F">
      <w:pPr>
        <w:jc w:val="center"/>
        <w:rPr>
          <w:rFonts w:cs="Times New Roman"/>
          <w:b/>
          <w:color w:val="222222"/>
          <w:szCs w:val="28"/>
          <w:shd w:val="clear" w:color="auto" w:fill="FFFFFF"/>
        </w:rPr>
      </w:pPr>
    </w:p>
    <w:p w14:paraId="11F4923D" w14:textId="20C612AD" w:rsidR="001C173C" w:rsidRDefault="001C173C" w:rsidP="004C783F">
      <w:pPr>
        <w:jc w:val="center"/>
        <w:rPr>
          <w:rFonts w:cs="Times New Roman"/>
          <w:b/>
          <w:color w:val="222222"/>
          <w:szCs w:val="28"/>
          <w:shd w:val="clear" w:color="auto" w:fill="FFFFFF"/>
        </w:rPr>
      </w:pPr>
    </w:p>
    <w:p w14:paraId="69C74778" w14:textId="1D0DB185" w:rsidR="001C173C" w:rsidRDefault="001C173C" w:rsidP="004C783F">
      <w:pPr>
        <w:jc w:val="center"/>
        <w:rPr>
          <w:rFonts w:cs="Times New Roman"/>
          <w:b/>
          <w:color w:val="222222"/>
          <w:szCs w:val="28"/>
          <w:shd w:val="clear" w:color="auto" w:fill="FFFFFF"/>
        </w:rPr>
      </w:pPr>
    </w:p>
    <w:p w14:paraId="315FF683" w14:textId="4980C619" w:rsidR="001C173C" w:rsidRDefault="001C173C" w:rsidP="004C783F">
      <w:pPr>
        <w:jc w:val="center"/>
        <w:rPr>
          <w:rFonts w:cs="Times New Roman"/>
          <w:b/>
          <w:color w:val="222222"/>
          <w:szCs w:val="28"/>
          <w:shd w:val="clear" w:color="auto" w:fill="FFFFFF"/>
        </w:rPr>
      </w:pPr>
    </w:p>
    <w:p w14:paraId="6C3C83FF" w14:textId="77777777" w:rsidR="001C173C" w:rsidRDefault="001C173C" w:rsidP="004C783F">
      <w:pPr>
        <w:jc w:val="center"/>
        <w:rPr>
          <w:rFonts w:cs="Times New Roman"/>
          <w:b/>
          <w:color w:val="222222"/>
          <w:szCs w:val="28"/>
          <w:shd w:val="clear" w:color="auto" w:fill="FFFFFF"/>
        </w:rPr>
      </w:pPr>
    </w:p>
    <w:p w14:paraId="6AFA903D" w14:textId="77777777" w:rsidR="00453D83" w:rsidRPr="004C783F" w:rsidRDefault="00453D83" w:rsidP="004C783F">
      <w:pPr>
        <w:jc w:val="center"/>
        <w:rPr>
          <w:rFonts w:cs="Times New Roman"/>
          <w:b/>
          <w:color w:val="222222"/>
          <w:szCs w:val="28"/>
          <w:shd w:val="clear" w:color="auto" w:fill="FFFFFF"/>
        </w:rPr>
      </w:pPr>
      <w:r w:rsidRPr="004C783F">
        <w:rPr>
          <w:rFonts w:cs="Times New Roman"/>
          <w:b/>
          <w:color w:val="222222"/>
          <w:szCs w:val="28"/>
          <w:shd w:val="clear" w:color="auto" w:fill="FFFFFF"/>
        </w:rPr>
        <w:t>Изменение угла опережения зажигания от степени сжатия</w:t>
      </w:r>
    </w:p>
    <w:tbl>
      <w:tblPr>
        <w:tblStyle w:val="ae"/>
        <w:tblW w:w="0" w:type="auto"/>
        <w:jc w:val="center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696"/>
        <w:gridCol w:w="993"/>
      </w:tblGrid>
      <w:tr w:rsidR="00453D83" w14:paraId="050083D7" w14:textId="77777777" w:rsidTr="00BB02E1">
        <w:trPr>
          <w:jc w:val="center"/>
        </w:trPr>
        <w:tc>
          <w:tcPr>
            <w:tcW w:w="1696" w:type="dxa"/>
            <w:vAlign w:val="center"/>
          </w:tcPr>
          <w:p w14:paraId="297C5F29" w14:textId="77777777" w:rsidR="00453D83" w:rsidRPr="004C783F" w:rsidRDefault="00453D83" w:rsidP="004C783F">
            <w:pPr>
              <w:jc w:val="center"/>
              <w:rPr>
                <w:rFonts w:cs="Times New Roman"/>
                <w:b/>
                <w:color w:val="222222"/>
                <w:szCs w:val="28"/>
                <w:shd w:val="clear" w:color="auto" w:fill="FFFFFF"/>
              </w:rPr>
            </w:pPr>
            <w:r w:rsidRPr="004C783F">
              <w:rPr>
                <w:rFonts w:cs="Times New Roman"/>
                <w:b/>
                <w:color w:val="222222"/>
                <w:szCs w:val="28"/>
                <w:shd w:val="clear" w:color="auto" w:fill="FFFFFF"/>
              </w:rPr>
              <w:t>Показание счетчика</w:t>
            </w:r>
          </w:p>
        </w:tc>
        <w:tc>
          <w:tcPr>
            <w:tcW w:w="993" w:type="dxa"/>
            <w:vAlign w:val="center"/>
          </w:tcPr>
          <w:p w14:paraId="235B6A0F" w14:textId="77777777" w:rsidR="00453D83" w:rsidRPr="004C783F" w:rsidRDefault="00453D83" w:rsidP="004C783F">
            <w:pPr>
              <w:jc w:val="center"/>
              <w:rPr>
                <w:rFonts w:cs="Times New Roman"/>
                <w:b/>
                <w:color w:val="222222"/>
                <w:szCs w:val="28"/>
                <w:shd w:val="clear" w:color="auto" w:fill="FFFFFF"/>
              </w:rPr>
            </w:pPr>
            <w:r w:rsidRPr="004C783F">
              <w:rPr>
                <w:rFonts w:cs="Times New Roman"/>
                <w:b/>
                <w:color w:val="222222"/>
                <w:szCs w:val="28"/>
                <w:shd w:val="clear" w:color="auto" w:fill="FFFFFF"/>
              </w:rPr>
              <w:t>УОЗ</w:t>
            </w:r>
          </w:p>
        </w:tc>
      </w:tr>
      <w:tr w:rsidR="00453D83" w14:paraId="56320494" w14:textId="77777777" w:rsidTr="004C783F">
        <w:trPr>
          <w:jc w:val="center"/>
        </w:trPr>
        <w:tc>
          <w:tcPr>
            <w:tcW w:w="1696" w:type="dxa"/>
          </w:tcPr>
          <w:p w14:paraId="7FCE8008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264</w:t>
            </w:r>
          </w:p>
        </w:tc>
        <w:tc>
          <w:tcPr>
            <w:tcW w:w="993" w:type="dxa"/>
          </w:tcPr>
          <w:p w14:paraId="3012A433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26</w:t>
            </w:r>
          </w:p>
        </w:tc>
      </w:tr>
      <w:tr w:rsidR="00453D83" w14:paraId="50216220" w14:textId="77777777" w:rsidTr="004C783F">
        <w:trPr>
          <w:jc w:val="center"/>
        </w:trPr>
        <w:tc>
          <w:tcPr>
            <w:tcW w:w="1696" w:type="dxa"/>
          </w:tcPr>
          <w:p w14:paraId="57E6899D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337</w:t>
            </w:r>
          </w:p>
        </w:tc>
        <w:tc>
          <w:tcPr>
            <w:tcW w:w="993" w:type="dxa"/>
          </w:tcPr>
          <w:p w14:paraId="423A42CC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25</w:t>
            </w:r>
          </w:p>
        </w:tc>
      </w:tr>
      <w:tr w:rsidR="00453D83" w14:paraId="418F1701" w14:textId="77777777" w:rsidTr="004C783F">
        <w:trPr>
          <w:jc w:val="center"/>
        </w:trPr>
        <w:tc>
          <w:tcPr>
            <w:tcW w:w="1696" w:type="dxa"/>
          </w:tcPr>
          <w:p w14:paraId="2BBE538C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410</w:t>
            </w:r>
          </w:p>
        </w:tc>
        <w:tc>
          <w:tcPr>
            <w:tcW w:w="993" w:type="dxa"/>
          </w:tcPr>
          <w:p w14:paraId="3F97E73E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24</w:t>
            </w:r>
          </w:p>
        </w:tc>
      </w:tr>
      <w:tr w:rsidR="00453D83" w14:paraId="38082519" w14:textId="77777777" w:rsidTr="004C783F">
        <w:trPr>
          <w:jc w:val="center"/>
        </w:trPr>
        <w:tc>
          <w:tcPr>
            <w:tcW w:w="1696" w:type="dxa"/>
          </w:tcPr>
          <w:p w14:paraId="29726744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484</w:t>
            </w:r>
          </w:p>
        </w:tc>
        <w:tc>
          <w:tcPr>
            <w:tcW w:w="993" w:type="dxa"/>
          </w:tcPr>
          <w:p w14:paraId="24F076BE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23</w:t>
            </w:r>
          </w:p>
        </w:tc>
      </w:tr>
      <w:tr w:rsidR="00453D83" w14:paraId="70DCA814" w14:textId="77777777" w:rsidTr="004C783F">
        <w:trPr>
          <w:jc w:val="center"/>
        </w:trPr>
        <w:tc>
          <w:tcPr>
            <w:tcW w:w="1696" w:type="dxa"/>
          </w:tcPr>
          <w:p w14:paraId="2B841443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556</w:t>
            </w:r>
          </w:p>
        </w:tc>
        <w:tc>
          <w:tcPr>
            <w:tcW w:w="993" w:type="dxa"/>
          </w:tcPr>
          <w:p w14:paraId="050A2290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22</w:t>
            </w:r>
          </w:p>
        </w:tc>
      </w:tr>
      <w:tr w:rsidR="00453D83" w14:paraId="4F704552" w14:textId="77777777" w:rsidTr="004C783F">
        <w:trPr>
          <w:jc w:val="center"/>
        </w:trPr>
        <w:tc>
          <w:tcPr>
            <w:tcW w:w="1696" w:type="dxa"/>
          </w:tcPr>
          <w:p w14:paraId="5C290931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630</w:t>
            </w:r>
          </w:p>
        </w:tc>
        <w:tc>
          <w:tcPr>
            <w:tcW w:w="993" w:type="dxa"/>
          </w:tcPr>
          <w:p w14:paraId="2D527571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21</w:t>
            </w:r>
          </w:p>
        </w:tc>
      </w:tr>
      <w:tr w:rsidR="00453D83" w14:paraId="6AD5B0AF" w14:textId="77777777" w:rsidTr="004C783F">
        <w:trPr>
          <w:jc w:val="center"/>
        </w:trPr>
        <w:tc>
          <w:tcPr>
            <w:tcW w:w="1696" w:type="dxa"/>
          </w:tcPr>
          <w:p w14:paraId="21202964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704</w:t>
            </w:r>
          </w:p>
        </w:tc>
        <w:tc>
          <w:tcPr>
            <w:tcW w:w="993" w:type="dxa"/>
          </w:tcPr>
          <w:p w14:paraId="69E0A98F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20</w:t>
            </w:r>
          </w:p>
        </w:tc>
      </w:tr>
      <w:tr w:rsidR="00453D83" w14:paraId="695B75D4" w14:textId="77777777" w:rsidTr="004C783F">
        <w:trPr>
          <w:jc w:val="center"/>
        </w:trPr>
        <w:tc>
          <w:tcPr>
            <w:tcW w:w="1696" w:type="dxa"/>
          </w:tcPr>
          <w:p w14:paraId="22E80C55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777</w:t>
            </w:r>
          </w:p>
        </w:tc>
        <w:tc>
          <w:tcPr>
            <w:tcW w:w="993" w:type="dxa"/>
          </w:tcPr>
          <w:p w14:paraId="3B2DDBF1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19</w:t>
            </w:r>
          </w:p>
        </w:tc>
      </w:tr>
      <w:tr w:rsidR="00453D83" w14:paraId="017FBEBF" w14:textId="77777777" w:rsidTr="004C783F">
        <w:trPr>
          <w:jc w:val="center"/>
        </w:trPr>
        <w:tc>
          <w:tcPr>
            <w:tcW w:w="1696" w:type="dxa"/>
          </w:tcPr>
          <w:p w14:paraId="74C43894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851</w:t>
            </w:r>
          </w:p>
        </w:tc>
        <w:tc>
          <w:tcPr>
            <w:tcW w:w="993" w:type="dxa"/>
          </w:tcPr>
          <w:p w14:paraId="26BB7B8E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18</w:t>
            </w:r>
          </w:p>
        </w:tc>
      </w:tr>
      <w:tr w:rsidR="00453D83" w14:paraId="13FE9161" w14:textId="77777777" w:rsidTr="004C783F">
        <w:trPr>
          <w:jc w:val="center"/>
        </w:trPr>
        <w:tc>
          <w:tcPr>
            <w:tcW w:w="1696" w:type="dxa"/>
          </w:tcPr>
          <w:p w14:paraId="1CC555CB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925</w:t>
            </w:r>
          </w:p>
        </w:tc>
        <w:tc>
          <w:tcPr>
            <w:tcW w:w="993" w:type="dxa"/>
          </w:tcPr>
          <w:p w14:paraId="59790D42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17</w:t>
            </w:r>
          </w:p>
        </w:tc>
      </w:tr>
      <w:tr w:rsidR="00453D83" w14:paraId="5B45B09E" w14:textId="77777777" w:rsidTr="004C783F">
        <w:trPr>
          <w:jc w:val="center"/>
        </w:trPr>
        <w:tc>
          <w:tcPr>
            <w:tcW w:w="1696" w:type="dxa"/>
          </w:tcPr>
          <w:p w14:paraId="281C03B7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998</w:t>
            </w:r>
          </w:p>
        </w:tc>
        <w:tc>
          <w:tcPr>
            <w:tcW w:w="993" w:type="dxa"/>
          </w:tcPr>
          <w:p w14:paraId="55C75646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16</w:t>
            </w:r>
          </w:p>
        </w:tc>
      </w:tr>
      <w:tr w:rsidR="00453D83" w14:paraId="72D467F4" w14:textId="77777777" w:rsidTr="004C783F">
        <w:trPr>
          <w:jc w:val="center"/>
        </w:trPr>
        <w:tc>
          <w:tcPr>
            <w:tcW w:w="1696" w:type="dxa"/>
          </w:tcPr>
          <w:p w14:paraId="1B957A89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1072</w:t>
            </w:r>
          </w:p>
        </w:tc>
        <w:tc>
          <w:tcPr>
            <w:tcW w:w="993" w:type="dxa"/>
          </w:tcPr>
          <w:p w14:paraId="508AAB24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15</w:t>
            </w:r>
          </w:p>
        </w:tc>
      </w:tr>
      <w:tr w:rsidR="00453D83" w14:paraId="2455A45D" w14:textId="77777777" w:rsidTr="004C783F">
        <w:trPr>
          <w:jc w:val="center"/>
        </w:trPr>
        <w:tc>
          <w:tcPr>
            <w:tcW w:w="1696" w:type="dxa"/>
          </w:tcPr>
          <w:p w14:paraId="59A500B6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1145</w:t>
            </w:r>
          </w:p>
        </w:tc>
        <w:tc>
          <w:tcPr>
            <w:tcW w:w="993" w:type="dxa"/>
          </w:tcPr>
          <w:p w14:paraId="2A1936BC" w14:textId="77777777" w:rsidR="00453D83" w:rsidRDefault="00453D83" w:rsidP="004C783F">
            <w:pPr>
              <w:jc w:val="center"/>
              <w:rPr>
                <w:rFonts w:cs="Times New Roman"/>
                <w:color w:val="222222"/>
                <w:szCs w:val="28"/>
                <w:shd w:val="clear" w:color="auto" w:fill="FFFFFF"/>
              </w:rPr>
            </w:pPr>
            <w:r>
              <w:rPr>
                <w:rFonts w:cs="Times New Roman"/>
                <w:color w:val="222222"/>
                <w:szCs w:val="28"/>
                <w:shd w:val="clear" w:color="auto" w:fill="FFFFFF"/>
              </w:rPr>
              <w:t>14</w:t>
            </w:r>
          </w:p>
        </w:tc>
      </w:tr>
    </w:tbl>
    <w:p w14:paraId="048F4401" w14:textId="77777777" w:rsidR="000000B5" w:rsidRDefault="004C783F" w:rsidP="00EA7CD5">
      <w:pPr>
        <w:rPr>
          <w:rFonts w:cs="Times New Roman"/>
          <w:b/>
          <w:color w:val="222222"/>
          <w:szCs w:val="28"/>
          <w:shd w:val="clear" w:color="auto" w:fill="FFFFFF"/>
        </w:rPr>
      </w:pPr>
      <w:r>
        <w:rPr>
          <w:rFonts w:cs="Times New Roman"/>
          <w:color w:val="222222"/>
          <w:szCs w:val="28"/>
          <w:shd w:val="clear" w:color="auto" w:fill="FFFFFF"/>
        </w:rPr>
        <w:tab/>
      </w:r>
      <w:r w:rsidR="00453D83" w:rsidRPr="00572DE7">
        <w:rPr>
          <w:rFonts w:cs="Times New Roman"/>
          <w:color w:val="222222"/>
          <w:szCs w:val="28"/>
          <w:shd w:val="clear" w:color="auto" w:fill="FFFFFF"/>
        </w:rPr>
        <w:t xml:space="preserve">Для воспламенения топлива используется одноэлектродная свеча типа </w:t>
      </w:r>
      <w:r w:rsidR="00453D83" w:rsidRPr="00572DE7">
        <w:rPr>
          <w:rFonts w:cs="Times New Roman"/>
          <w:color w:val="222222"/>
          <w:szCs w:val="28"/>
          <w:shd w:val="clear" w:color="auto" w:fill="FFFFFF"/>
          <w:lang w:val="en-US"/>
        </w:rPr>
        <w:t>Torch</w:t>
      </w:r>
      <w:r w:rsidR="00453D83" w:rsidRPr="00572DE7">
        <w:rPr>
          <w:rFonts w:cs="Times New Roman"/>
          <w:color w:val="222222"/>
          <w:szCs w:val="28"/>
          <w:shd w:val="clear" w:color="auto" w:fill="FFFFFF"/>
        </w:rPr>
        <w:t xml:space="preserve"> </w:t>
      </w:r>
      <w:r w:rsidR="00453D83" w:rsidRPr="00572DE7">
        <w:rPr>
          <w:rFonts w:cs="Times New Roman"/>
          <w:color w:val="222222"/>
          <w:szCs w:val="28"/>
          <w:shd w:val="clear" w:color="auto" w:fill="FFFFFF"/>
          <w:lang w:val="en-US"/>
        </w:rPr>
        <w:t>F</w:t>
      </w:r>
      <w:r w:rsidR="00453D83" w:rsidRPr="00572DE7">
        <w:rPr>
          <w:rFonts w:cs="Times New Roman"/>
          <w:color w:val="222222"/>
          <w:szCs w:val="28"/>
          <w:shd w:val="clear" w:color="auto" w:fill="FFFFFF"/>
        </w:rPr>
        <w:t>6</w:t>
      </w:r>
      <w:r w:rsidR="00453D83" w:rsidRPr="00572DE7">
        <w:rPr>
          <w:rFonts w:cs="Times New Roman"/>
          <w:color w:val="222222"/>
          <w:szCs w:val="28"/>
          <w:shd w:val="clear" w:color="auto" w:fill="FFFFFF"/>
          <w:lang w:val="en-US"/>
        </w:rPr>
        <w:t>TC</w:t>
      </w:r>
      <w:r w:rsidR="00453D83" w:rsidRPr="00572DE7">
        <w:rPr>
          <w:rFonts w:cs="Times New Roman"/>
          <w:color w:val="222222"/>
          <w:szCs w:val="28"/>
          <w:shd w:val="clear" w:color="auto" w:fill="FFFFFF"/>
        </w:rPr>
        <w:t>. Зазор между электродами должен составлять 0,5±0,1 мм.</w:t>
      </w:r>
      <w:r w:rsidR="00453D83">
        <w:rPr>
          <w:rFonts w:cs="Times New Roman"/>
          <w:color w:val="222222"/>
          <w:szCs w:val="28"/>
          <w:shd w:val="clear" w:color="auto" w:fill="FFFFFF"/>
        </w:rPr>
        <w:t xml:space="preserve"> </w:t>
      </w:r>
    </w:p>
    <w:p w14:paraId="07308108" w14:textId="77777777" w:rsidR="000000B5" w:rsidRPr="00572DE7" w:rsidRDefault="000000B5" w:rsidP="00531817">
      <w:pPr>
        <w:pStyle w:val="22"/>
        <w:numPr>
          <w:ilvl w:val="1"/>
          <w:numId w:val="27"/>
        </w:numPr>
        <w:rPr>
          <w:shd w:val="clear" w:color="auto" w:fill="FFFFFF"/>
        </w:rPr>
      </w:pPr>
      <w:bookmarkStart w:id="62" w:name="_Toc3813910"/>
      <w:r w:rsidRPr="00572DE7">
        <w:rPr>
          <w:shd w:val="clear" w:color="auto" w:fill="FFFFFF"/>
        </w:rPr>
        <w:lastRenderedPageBreak/>
        <w:t>Установка угла опережения зажигания (УОЗ)</w:t>
      </w:r>
      <w:bookmarkEnd w:id="62"/>
    </w:p>
    <w:p w14:paraId="6AD2B8E4" w14:textId="77777777" w:rsidR="000000B5" w:rsidRDefault="000000B5" w:rsidP="000000B5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  <w:t xml:space="preserve">В зависимости от модификации установки на маховике может быть нанесена градуировка в градусах либо в </w:t>
      </w:r>
      <w:r w:rsidR="003F4E6A">
        <w:rPr>
          <w:rFonts w:cs="Times New Roman"/>
          <w:szCs w:val="28"/>
        </w:rPr>
        <w:t>милли</w:t>
      </w:r>
      <w:r>
        <w:rPr>
          <w:rFonts w:cs="Times New Roman"/>
          <w:szCs w:val="28"/>
        </w:rPr>
        <w:t xml:space="preserve">метрах. В случае градуировки маховика в </w:t>
      </w:r>
      <w:r w:rsidR="003F4E6A">
        <w:rPr>
          <w:rFonts w:cs="Times New Roman"/>
          <w:szCs w:val="28"/>
        </w:rPr>
        <w:t>милли</w:t>
      </w:r>
      <w:r>
        <w:rPr>
          <w:rFonts w:cs="Times New Roman"/>
          <w:szCs w:val="28"/>
        </w:rPr>
        <w:t xml:space="preserve">метрах необходимо проводить пересчет в градусы. Так как диаметр маховика равен </w:t>
      </w:r>
      <w:r w:rsidR="003F4E6A">
        <w:rPr>
          <w:rFonts w:cs="Times New Roman"/>
          <w:szCs w:val="28"/>
        </w:rPr>
        <w:t>370.2 мм</w:t>
      </w:r>
      <w:r>
        <w:rPr>
          <w:rFonts w:cs="Times New Roman"/>
          <w:szCs w:val="28"/>
        </w:rPr>
        <w:t xml:space="preserve"> формулы для пересчета будут иметь следующий вид:</w:t>
      </w:r>
    </w:p>
    <w:p w14:paraId="310BEA61" w14:textId="77777777" w:rsidR="000000B5" w:rsidRPr="00BB02E1" w:rsidRDefault="000000B5" w:rsidP="00531817">
      <w:pPr>
        <w:pStyle w:val="a3"/>
        <w:numPr>
          <w:ilvl w:val="0"/>
          <w:numId w:val="12"/>
        </w:numPr>
        <w:rPr>
          <w:rFonts w:cs="Times New Roman"/>
          <w:szCs w:val="28"/>
        </w:rPr>
      </w:pPr>
      <w:r w:rsidRPr="00BB02E1">
        <w:rPr>
          <w:rFonts w:cs="Times New Roman"/>
          <w:szCs w:val="28"/>
        </w:rPr>
        <w:t xml:space="preserve">градусы в </w:t>
      </w:r>
      <w:r w:rsidR="003F4E6A" w:rsidRPr="00BB02E1">
        <w:rPr>
          <w:rFonts w:cs="Times New Roman"/>
          <w:szCs w:val="28"/>
        </w:rPr>
        <w:t>милли</w:t>
      </w:r>
      <w:r w:rsidRPr="00BB02E1">
        <w:rPr>
          <w:rFonts w:cs="Times New Roman"/>
          <w:szCs w:val="28"/>
        </w:rPr>
        <w:t>метры –</w:t>
      </w:r>
      <w:r w:rsidRPr="009E1118">
        <w:rPr>
          <w:rFonts w:cs="Times New Roman"/>
          <w:szCs w:val="28"/>
        </w:rPr>
        <w:t xml:space="preserve"> </w:t>
      </w:r>
      <m:oMath>
        <m:r>
          <w:rPr>
            <w:rFonts w:ascii="Cambria Math" w:hAnsi="Cambria Math" w:cs="Times New Roman"/>
            <w:szCs w:val="28"/>
            <w:lang w:val="en-US"/>
          </w:rPr>
          <m:t>x</m:t>
        </m:r>
        <m:r>
          <w:rPr>
            <w:rFonts w:ascii="Cambria Math" w:hAnsi="Cambria Math" w:cs="Times New Roman"/>
            <w:szCs w:val="28"/>
          </w:rPr>
          <m:t>*3.23</m:t>
        </m:r>
      </m:oMath>
      <w:r w:rsidRPr="009E1118">
        <w:rPr>
          <w:rFonts w:cs="Times New Roman"/>
          <w:szCs w:val="28"/>
        </w:rPr>
        <w:t xml:space="preserve"> </w:t>
      </w:r>
      <w:r w:rsidRPr="00BB02E1">
        <w:rPr>
          <w:rFonts w:cs="Times New Roman"/>
          <w:szCs w:val="28"/>
        </w:rPr>
        <w:t>где х – градусы;</w:t>
      </w:r>
    </w:p>
    <w:p w14:paraId="312B6647" w14:textId="77777777" w:rsidR="000000B5" w:rsidRPr="00D204CF" w:rsidRDefault="003F4E6A" w:rsidP="00531817">
      <w:pPr>
        <w:pStyle w:val="a3"/>
        <w:numPr>
          <w:ilvl w:val="0"/>
          <w:numId w:val="12"/>
        </w:numPr>
        <w:rPr>
          <w:rFonts w:cs="Times New Roman"/>
          <w:szCs w:val="28"/>
        </w:rPr>
      </w:pPr>
      <w:r w:rsidRPr="00BB02E1">
        <w:rPr>
          <w:rFonts w:cs="Times New Roman"/>
          <w:szCs w:val="28"/>
        </w:rPr>
        <w:t>миллиметры</w:t>
      </w:r>
      <w:r w:rsidR="000000B5" w:rsidRPr="00BB02E1">
        <w:rPr>
          <w:rFonts w:cs="Times New Roman"/>
          <w:szCs w:val="28"/>
        </w:rPr>
        <w:t xml:space="preserve"> в градусы</w:t>
      </w:r>
      <w:r w:rsidR="000000B5">
        <w:rPr>
          <w:rFonts w:cs="Times New Roman"/>
          <w:szCs w:val="28"/>
        </w:rPr>
        <w:t xml:space="preserve"> –</w:t>
      </w:r>
      <w:r w:rsidR="000000B5" w:rsidRPr="009E1118">
        <w:rPr>
          <w:rFonts w:cs="Times New Roman"/>
          <w:szCs w:val="28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Cs w:val="28"/>
                <w:lang w:val="en-US"/>
              </w:rPr>
            </m:ctrlPr>
          </m:fPr>
          <m:num>
            <m:r>
              <w:rPr>
                <w:rFonts w:ascii="Cambria Math" w:hAnsi="Cambria Math" w:cs="Times New Roman"/>
                <w:szCs w:val="28"/>
                <w:lang w:val="en-US"/>
              </w:rPr>
              <m:t>x</m:t>
            </m:r>
          </m:num>
          <m:den>
            <m:r>
              <w:rPr>
                <w:rFonts w:ascii="Cambria Math" w:hAnsi="Cambria Math" w:cs="Times New Roman"/>
                <w:szCs w:val="28"/>
              </w:rPr>
              <m:t>3.23</m:t>
            </m:r>
          </m:den>
        </m:f>
      </m:oMath>
      <w:r w:rsidR="000000B5" w:rsidRPr="009E1118">
        <w:rPr>
          <w:rFonts w:eastAsiaTheme="minorEastAsia" w:cs="Times New Roman"/>
          <w:szCs w:val="28"/>
        </w:rPr>
        <w:t>,</w:t>
      </w:r>
      <w:r w:rsidR="000000B5" w:rsidRPr="009E1118">
        <w:rPr>
          <w:rFonts w:cs="Times New Roman"/>
          <w:szCs w:val="28"/>
        </w:rPr>
        <w:t xml:space="preserve"> </w:t>
      </w:r>
      <w:r w:rsidR="000000B5">
        <w:rPr>
          <w:rFonts w:cs="Times New Roman"/>
          <w:szCs w:val="28"/>
        </w:rPr>
        <w:t xml:space="preserve">где х – </w:t>
      </w:r>
      <w:r>
        <w:rPr>
          <w:rFonts w:cs="Times New Roman"/>
          <w:szCs w:val="28"/>
        </w:rPr>
        <w:t>милли</w:t>
      </w:r>
      <w:r w:rsidR="000000B5">
        <w:rPr>
          <w:rFonts w:cs="Times New Roman"/>
          <w:szCs w:val="28"/>
        </w:rPr>
        <w:t>метры.</w:t>
      </w:r>
    </w:p>
    <w:p w14:paraId="68FF7FDE" w14:textId="77777777" w:rsidR="000000B5" w:rsidRDefault="000000B5" w:rsidP="000000B5">
      <w:pPr>
        <w:rPr>
          <w:rFonts w:eastAsiaTheme="minorEastAsia" w:cs="Times New Roman"/>
          <w:szCs w:val="28"/>
        </w:rPr>
      </w:pPr>
      <w:r>
        <w:rPr>
          <w:rFonts w:cs="Times New Roman"/>
          <w:szCs w:val="28"/>
        </w:rPr>
        <w:tab/>
      </w:r>
      <w:r w:rsidRPr="00DF5FCD">
        <w:rPr>
          <w:rFonts w:cs="Times New Roman"/>
          <w:szCs w:val="28"/>
        </w:rPr>
        <w:t>Например,</w:t>
      </w:r>
      <w:r>
        <w:rPr>
          <w:rFonts w:cs="Times New Roman"/>
          <w:szCs w:val="28"/>
        </w:rPr>
        <w:t xml:space="preserve"> для подсчета угла опережения зажигания для исследовательского метода, необходимо пересчитать </w:t>
      </w:r>
      <w:r w:rsidRPr="00C9550D">
        <w:rPr>
          <w:rFonts w:cs="Times New Roman"/>
          <w:szCs w:val="28"/>
        </w:rPr>
        <w:t xml:space="preserve">13 градусов в </w:t>
      </w:r>
      <w:r w:rsidR="003F4E6A" w:rsidRPr="00C9550D">
        <w:rPr>
          <w:rFonts w:cs="Times New Roman"/>
          <w:szCs w:val="28"/>
        </w:rPr>
        <w:t>милли</w:t>
      </w:r>
      <w:r w:rsidRPr="00C9550D">
        <w:rPr>
          <w:rFonts w:cs="Times New Roman"/>
          <w:szCs w:val="28"/>
        </w:rPr>
        <w:t>метры:</w:t>
      </w:r>
      <w:r>
        <w:rPr>
          <w:rFonts w:cs="Times New Roman"/>
          <w:szCs w:val="28"/>
        </w:rPr>
        <w:t xml:space="preserve"> </w:t>
      </w:r>
      <m:oMath>
        <m:r>
          <w:rPr>
            <w:rFonts w:ascii="Cambria Math" w:hAnsi="Cambria Math" w:cs="Times New Roman"/>
            <w:szCs w:val="28"/>
          </w:rPr>
          <m:t>13*3.23</m:t>
        </m:r>
        <m:r>
          <w:rPr>
            <w:rFonts w:ascii="Cambria Math" w:eastAsiaTheme="minorEastAsia" w:hAnsi="Cambria Math" w:cs="Times New Roman"/>
            <w:szCs w:val="28"/>
          </w:rPr>
          <m:t>=41.99≈42 мм</m:t>
        </m:r>
      </m:oMath>
      <w:r>
        <w:rPr>
          <w:rFonts w:eastAsiaTheme="minorEastAsia" w:cs="Times New Roman"/>
          <w:szCs w:val="28"/>
        </w:rPr>
        <w:t xml:space="preserve">. Соответственно для модификации установки с маховиком, градуированным в </w:t>
      </w:r>
      <w:r w:rsidR="003F4E6A">
        <w:rPr>
          <w:rFonts w:eastAsiaTheme="minorEastAsia" w:cs="Times New Roman"/>
          <w:szCs w:val="28"/>
        </w:rPr>
        <w:t>милли</w:t>
      </w:r>
      <w:r>
        <w:rPr>
          <w:rFonts w:eastAsiaTheme="minorEastAsia" w:cs="Times New Roman"/>
          <w:szCs w:val="28"/>
        </w:rPr>
        <w:t xml:space="preserve">метрах, значение угла опережения зажигания для исследовательского метода будет равно 42 </w:t>
      </w:r>
      <w:r w:rsidR="003F4E6A">
        <w:rPr>
          <w:rFonts w:eastAsiaTheme="minorEastAsia" w:cs="Times New Roman"/>
          <w:szCs w:val="28"/>
        </w:rPr>
        <w:t>мм</w:t>
      </w:r>
      <w:r>
        <w:rPr>
          <w:rFonts w:eastAsiaTheme="minorEastAsia" w:cs="Times New Roman"/>
          <w:szCs w:val="28"/>
        </w:rPr>
        <w:t>.</w:t>
      </w:r>
    </w:p>
    <w:p w14:paraId="2CD94BD4" w14:textId="77777777" w:rsidR="00453D83" w:rsidRPr="00572DE7" w:rsidRDefault="003F4E6A" w:rsidP="00453D83">
      <w:pPr>
        <w:rPr>
          <w:rFonts w:cs="Times New Roman"/>
          <w:color w:val="222222"/>
          <w:szCs w:val="28"/>
          <w:shd w:val="clear" w:color="auto" w:fill="FFFFFF"/>
        </w:rPr>
      </w:pPr>
      <w:r>
        <w:rPr>
          <w:rFonts w:cs="Times New Roman"/>
          <w:color w:val="222222"/>
          <w:szCs w:val="28"/>
          <w:shd w:val="clear" w:color="auto" w:fill="FFFFFF"/>
        </w:rPr>
        <w:tab/>
      </w:r>
      <w:r w:rsidR="00453D83" w:rsidRPr="00572DE7">
        <w:rPr>
          <w:rFonts w:cs="Times New Roman"/>
          <w:color w:val="222222"/>
          <w:szCs w:val="28"/>
          <w:shd w:val="clear" w:color="auto" w:fill="FFFFFF"/>
        </w:rPr>
        <w:t xml:space="preserve">Установка угла опережения зажигания проводится при помощи автомобильного стробоскопа (не входит в комплект поставки). </w:t>
      </w:r>
    </w:p>
    <w:p w14:paraId="273ED83D" w14:textId="61DEA377" w:rsidR="00453D83" w:rsidRDefault="00453D83" w:rsidP="00531817">
      <w:pPr>
        <w:pStyle w:val="a3"/>
        <w:numPr>
          <w:ilvl w:val="0"/>
          <w:numId w:val="26"/>
        </w:numPr>
        <w:rPr>
          <w:rFonts w:cs="Times New Roman"/>
          <w:color w:val="222222"/>
          <w:szCs w:val="28"/>
          <w:shd w:val="clear" w:color="auto" w:fill="FFFFFF"/>
        </w:rPr>
      </w:pPr>
      <w:r w:rsidRPr="00572DE7">
        <w:rPr>
          <w:rFonts w:cs="Times New Roman"/>
          <w:color w:val="222222"/>
          <w:szCs w:val="28"/>
          <w:shd w:val="clear" w:color="auto" w:fill="FFFFFF"/>
        </w:rPr>
        <w:t>Подключите стробоскоп</w:t>
      </w:r>
      <w:r w:rsidR="003F4E6A">
        <w:rPr>
          <w:rFonts w:cs="Times New Roman"/>
          <w:color w:val="222222"/>
          <w:szCs w:val="28"/>
          <w:shd w:val="clear" w:color="auto" w:fill="FFFFFF"/>
        </w:rPr>
        <w:t xml:space="preserve"> к высоковольтному проводу и к питанию.</w:t>
      </w:r>
    </w:p>
    <w:p w14:paraId="30FA55EE" w14:textId="77777777" w:rsidR="00453D83" w:rsidRPr="00572DE7" w:rsidRDefault="00453D83" w:rsidP="00531817">
      <w:pPr>
        <w:pStyle w:val="a3"/>
        <w:numPr>
          <w:ilvl w:val="0"/>
          <w:numId w:val="26"/>
        </w:numPr>
        <w:rPr>
          <w:rFonts w:cs="Times New Roman"/>
          <w:color w:val="222222"/>
          <w:szCs w:val="28"/>
          <w:shd w:val="clear" w:color="auto" w:fill="FFFFFF"/>
        </w:rPr>
      </w:pPr>
      <w:r>
        <w:rPr>
          <w:rFonts w:cs="Times New Roman"/>
          <w:szCs w:val="28"/>
        </w:rPr>
        <w:t>Выполните вход использую учетную запись «</w:t>
      </w:r>
      <w:r w:rsidRPr="00C9550D">
        <w:rPr>
          <w:rFonts w:cs="Times New Roman"/>
          <w:szCs w:val="28"/>
        </w:rPr>
        <w:t>Администратор</w:t>
      </w:r>
      <w:r>
        <w:rPr>
          <w:rFonts w:cs="Times New Roman"/>
          <w:szCs w:val="28"/>
        </w:rPr>
        <w:t>»</w:t>
      </w:r>
    </w:p>
    <w:p w14:paraId="0EBF6707" w14:textId="77777777" w:rsidR="00453D83" w:rsidRDefault="00453D83" w:rsidP="00531817">
      <w:pPr>
        <w:pStyle w:val="a3"/>
        <w:numPr>
          <w:ilvl w:val="0"/>
          <w:numId w:val="26"/>
        </w:numPr>
        <w:rPr>
          <w:rFonts w:cs="Times New Roman"/>
          <w:color w:val="222222"/>
          <w:szCs w:val="28"/>
          <w:shd w:val="clear" w:color="auto" w:fill="FFFFFF"/>
        </w:rPr>
      </w:pPr>
      <w:r w:rsidRPr="00572DE7">
        <w:rPr>
          <w:rFonts w:cs="Times New Roman"/>
          <w:color w:val="222222"/>
          <w:szCs w:val="28"/>
          <w:shd w:val="clear" w:color="auto" w:fill="FFFFFF"/>
        </w:rPr>
        <w:t>Запустите двигатель и включите зажигание.</w:t>
      </w:r>
    </w:p>
    <w:p w14:paraId="5FE029AB" w14:textId="77777777" w:rsidR="003F4E6A" w:rsidRDefault="003F4E6A" w:rsidP="00531817">
      <w:pPr>
        <w:pStyle w:val="a3"/>
        <w:numPr>
          <w:ilvl w:val="0"/>
          <w:numId w:val="26"/>
        </w:numPr>
        <w:rPr>
          <w:rFonts w:cs="Times New Roman"/>
          <w:color w:val="222222"/>
          <w:szCs w:val="28"/>
          <w:shd w:val="clear" w:color="auto" w:fill="FFFFFF"/>
        </w:rPr>
      </w:pPr>
      <w:r>
        <w:rPr>
          <w:rFonts w:cs="Times New Roman"/>
          <w:color w:val="222222"/>
          <w:szCs w:val="28"/>
          <w:shd w:val="clear" w:color="auto" w:fill="FFFFFF"/>
        </w:rPr>
        <w:t xml:space="preserve">В случае </w:t>
      </w:r>
      <w:r w:rsidR="00502D6C">
        <w:rPr>
          <w:rFonts w:cs="Times New Roman"/>
          <w:color w:val="222222"/>
          <w:szCs w:val="28"/>
          <w:shd w:val="clear" w:color="auto" w:fill="FFFFFF"/>
        </w:rPr>
        <w:t>работы на моторном методе установите степень сжатия на любую точку из приведенной выше таблицы. В случае работы на исследовательском методе установка высоты цилиндра не требуется.</w:t>
      </w:r>
    </w:p>
    <w:p w14:paraId="35AB72D1" w14:textId="77777777" w:rsidR="00502D6C" w:rsidRPr="00572DE7" w:rsidRDefault="00502D6C" w:rsidP="00531817">
      <w:pPr>
        <w:pStyle w:val="a3"/>
        <w:numPr>
          <w:ilvl w:val="0"/>
          <w:numId w:val="26"/>
        </w:numPr>
        <w:rPr>
          <w:rFonts w:cs="Times New Roman"/>
          <w:color w:val="222222"/>
          <w:szCs w:val="28"/>
          <w:shd w:val="clear" w:color="auto" w:fill="FFFFFF"/>
        </w:rPr>
      </w:pPr>
      <w:r>
        <w:rPr>
          <w:rFonts w:cs="Times New Roman"/>
          <w:color w:val="222222"/>
          <w:szCs w:val="28"/>
          <w:shd w:val="clear" w:color="auto" w:fill="FFFFFF"/>
        </w:rPr>
        <w:t xml:space="preserve">Если маховик градуирован в миллиметрах, то для моторного метода пересчитайте значение в градусах для выбранной точки в миллиметры. </w:t>
      </w:r>
    </w:p>
    <w:p w14:paraId="0D6092C5" w14:textId="4DDAA26F" w:rsidR="00453D83" w:rsidRDefault="00453D83" w:rsidP="00531817">
      <w:pPr>
        <w:pStyle w:val="a3"/>
        <w:numPr>
          <w:ilvl w:val="0"/>
          <w:numId w:val="26"/>
        </w:numPr>
        <w:rPr>
          <w:rFonts w:cs="Times New Roman"/>
          <w:color w:val="222222"/>
          <w:szCs w:val="28"/>
          <w:shd w:val="clear" w:color="auto" w:fill="FFFFFF"/>
        </w:rPr>
      </w:pPr>
      <w:r w:rsidRPr="00572DE7">
        <w:rPr>
          <w:rFonts w:cs="Times New Roman"/>
          <w:color w:val="222222"/>
          <w:szCs w:val="28"/>
          <w:shd w:val="clear" w:color="auto" w:fill="FFFFFF"/>
        </w:rPr>
        <w:t>Направьте</w:t>
      </w:r>
      <w:r w:rsidR="00502D6C">
        <w:rPr>
          <w:rFonts w:cs="Times New Roman"/>
          <w:color w:val="222222"/>
          <w:szCs w:val="28"/>
          <w:shd w:val="clear" w:color="auto" w:fill="FFFFFF"/>
        </w:rPr>
        <w:t xml:space="preserve"> </w:t>
      </w:r>
      <w:r w:rsidRPr="00572DE7">
        <w:rPr>
          <w:rFonts w:cs="Times New Roman"/>
          <w:color w:val="222222"/>
          <w:szCs w:val="28"/>
          <w:shd w:val="clear" w:color="auto" w:fill="FFFFFF"/>
        </w:rPr>
        <w:t xml:space="preserve">поток света на </w:t>
      </w:r>
      <w:r w:rsidR="00502D6C">
        <w:rPr>
          <w:rFonts w:cs="Times New Roman"/>
          <w:color w:val="222222"/>
          <w:szCs w:val="28"/>
          <w:shd w:val="clear" w:color="auto" w:fill="FFFFFF"/>
        </w:rPr>
        <w:t>указатель</w:t>
      </w:r>
      <w:r w:rsidRPr="00572DE7">
        <w:rPr>
          <w:rFonts w:cs="Times New Roman"/>
          <w:color w:val="222222"/>
          <w:szCs w:val="28"/>
          <w:shd w:val="clear" w:color="auto" w:fill="FFFFFF"/>
        </w:rPr>
        <w:t>, установленн</w:t>
      </w:r>
      <w:r w:rsidR="00502D6C">
        <w:rPr>
          <w:rFonts w:cs="Times New Roman"/>
          <w:color w:val="222222"/>
          <w:szCs w:val="28"/>
          <w:shd w:val="clear" w:color="auto" w:fill="FFFFFF"/>
        </w:rPr>
        <w:t>ый</w:t>
      </w:r>
      <w:r w:rsidRPr="00572DE7">
        <w:rPr>
          <w:rFonts w:cs="Times New Roman"/>
          <w:color w:val="222222"/>
          <w:szCs w:val="28"/>
          <w:shd w:val="clear" w:color="auto" w:fill="FFFFFF"/>
        </w:rPr>
        <w:t xml:space="preserve"> на корпусе </w:t>
      </w:r>
      <w:r w:rsidR="00502D6C" w:rsidRPr="00572DE7">
        <w:rPr>
          <w:rFonts w:cs="Times New Roman"/>
          <w:color w:val="222222"/>
          <w:szCs w:val="28"/>
          <w:shd w:val="clear" w:color="auto" w:fill="FFFFFF"/>
        </w:rPr>
        <w:t>двигателя</w:t>
      </w:r>
      <w:r w:rsidR="00502D6C">
        <w:rPr>
          <w:rFonts w:cs="Times New Roman"/>
          <w:color w:val="222222"/>
          <w:szCs w:val="28"/>
          <w:shd w:val="clear" w:color="auto" w:fill="FFFFFF"/>
        </w:rPr>
        <w:t xml:space="preserve"> так</w:t>
      </w:r>
      <w:r w:rsidR="00502D6C" w:rsidRPr="00572DE7">
        <w:rPr>
          <w:rFonts w:cs="Times New Roman"/>
          <w:color w:val="222222"/>
          <w:szCs w:val="28"/>
          <w:shd w:val="clear" w:color="auto" w:fill="FFFFFF"/>
        </w:rPr>
        <w:t>,</w:t>
      </w:r>
      <w:r w:rsidR="00502D6C">
        <w:rPr>
          <w:rFonts w:cs="Times New Roman"/>
          <w:color w:val="222222"/>
          <w:szCs w:val="28"/>
          <w:shd w:val="clear" w:color="auto" w:fill="FFFFFF"/>
        </w:rPr>
        <w:t xml:space="preserve"> чтобы направление луча света от стробоскопа образовывало прямую линию, проходя через указатель к центру окружности маховика </w:t>
      </w:r>
      <w:r w:rsidRPr="00572DE7">
        <w:rPr>
          <w:rFonts w:cs="Times New Roman"/>
          <w:color w:val="222222"/>
          <w:szCs w:val="28"/>
          <w:shd w:val="clear" w:color="auto" w:fill="FFFFFF"/>
        </w:rPr>
        <w:t>и зафиксируйте значение УОЗ.</w:t>
      </w:r>
      <w:r w:rsidR="00502D6C">
        <w:rPr>
          <w:rFonts w:cs="Times New Roman"/>
          <w:color w:val="222222"/>
          <w:szCs w:val="28"/>
          <w:shd w:val="clear" w:color="auto" w:fill="FFFFFF"/>
        </w:rPr>
        <w:t xml:space="preserve"> Для более точного определения угла опережения зажигания старайтесь наблюдать за значением на маховике глядя на него по направлению </w:t>
      </w:r>
      <w:r w:rsidR="008D1CBF">
        <w:rPr>
          <w:rFonts w:cs="Times New Roman"/>
          <w:color w:val="222222"/>
          <w:szCs w:val="28"/>
          <w:shd w:val="clear" w:color="auto" w:fill="FFFFFF"/>
        </w:rPr>
        <w:t xml:space="preserve">луча света от стробоскопа. </w:t>
      </w:r>
    </w:p>
    <w:p w14:paraId="4CEB570C" w14:textId="77777777" w:rsidR="008D1CBF" w:rsidRPr="008D1CBF" w:rsidRDefault="008D1CBF" w:rsidP="008D1CBF">
      <w:pPr>
        <w:rPr>
          <w:rFonts w:cs="Times New Roman"/>
          <w:color w:val="222222"/>
          <w:szCs w:val="28"/>
          <w:shd w:val="clear" w:color="auto" w:fill="FFFFFF"/>
        </w:rPr>
      </w:pPr>
      <w:r>
        <w:rPr>
          <w:rFonts w:cs="Times New Roman"/>
          <w:color w:val="222222"/>
          <w:szCs w:val="28"/>
          <w:shd w:val="clear" w:color="auto" w:fill="FFFFFF"/>
        </w:rPr>
        <w:tab/>
        <w:t>Если значение угла опережения зажигания отличается от требуемого, то выполните регулировку.</w:t>
      </w:r>
    </w:p>
    <w:p w14:paraId="7B774C22" w14:textId="49F464EC" w:rsidR="00453D83" w:rsidRDefault="00453D83" w:rsidP="00531817">
      <w:pPr>
        <w:pStyle w:val="a3"/>
        <w:numPr>
          <w:ilvl w:val="0"/>
          <w:numId w:val="2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Выберите вкладку «Конфигурация системы», нажмите кнопку «Положение датчика Холла»</w:t>
      </w:r>
      <w:r w:rsidR="00BB6152">
        <w:rPr>
          <w:rFonts w:cs="Times New Roman"/>
          <w:szCs w:val="28"/>
        </w:rPr>
        <w:t>. Если настройка производится на исследовательском методе, то</w:t>
      </w:r>
      <w:r>
        <w:rPr>
          <w:rFonts w:cs="Times New Roman"/>
          <w:szCs w:val="28"/>
        </w:rPr>
        <w:t xml:space="preserve"> измените значение смещения сигнала</w:t>
      </w:r>
      <w:r w:rsidR="00BB6152">
        <w:rPr>
          <w:rFonts w:cs="Times New Roman"/>
          <w:szCs w:val="28"/>
        </w:rPr>
        <w:t xml:space="preserve"> в поле «Сигнал датчика Холла»</w:t>
      </w:r>
      <w:r>
        <w:rPr>
          <w:rFonts w:cs="Times New Roman"/>
          <w:szCs w:val="28"/>
        </w:rPr>
        <w:t>. При корректировке УОЗ на моторном методе изменяйте значение в окне «</w:t>
      </w:r>
      <w:r>
        <w:rPr>
          <w:rFonts w:cs="Times New Roman"/>
          <w:szCs w:val="28"/>
          <w:lang w:val="en-US"/>
        </w:rPr>
        <w:t>Corrected</w:t>
      </w:r>
      <w:r w:rsidRPr="00A5661E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value</w:t>
      </w:r>
      <w:r>
        <w:rPr>
          <w:rFonts w:cs="Times New Roman"/>
          <w:szCs w:val="28"/>
        </w:rPr>
        <w:t>»</w:t>
      </w:r>
      <w:r w:rsidR="008D1CBF">
        <w:rPr>
          <w:rFonts w:cs="Times New Roman"/>
          <w:szCs w:val="28"/>
        </w:rPr>
        <w:t>.</w:t>
      </w:r>
    </w:p>
    <w:p w14:paraId="2AB0C052" w14:textId="77777777" w:rsidR="00453D83" w:rsidRDefault="00453D83" w:rsidP="00531817">
      <w:pPr>
        <w:pStyle w:val="a3"/>
        <w:numPr>
          <w:ilvl w:val="0"/>
          <w:numId w:val="2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Выключите и снова включите зажигание. Зафиксируйте новое значение УОЗ на маховике.</w:t>
      </w:r>
    </w:p>
    <w:p w14:paraId="59CEC8F4" w14:textId="77777777" w:rsidR="00453D83" w:rsidRPr="00EA7CD5" w:rsidRDefault="00453D83" w:rsidP="00531817">
      <w:pPr>
        <w:pStyle w:val="a3"/>
        <w:numPr>
          <w:ilvl w:val="0"/>
          <w:numId w:val="26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Повторяйте п.5-6 до получения требуемого значения УОЗ.</w:t>
      </w:r>
    </w:p>
    <w:p w14:paraId="6D001733" w14:textId="77777777" w:rsidR="008D1CBF" w:rsidRPr="008D1CBF" w:rsidRDefault="008D1CBF" w:rsidP="00531817">
      <w:pPr>
        <w:pStyle w:val="22"/>
        <w:numPr>
          <w:ilvl w:val="1"/>
          <w:numId w:val="27"/>
        </w:numPr>
        <w:rPr>
          <w:shd w:val="clear" w:color="auto" w:fill="FFFFFF"/>
        </w:rPr>
      </w:pPr>
      <w:bookmarkStart w:id="63" w:name="_Toc3813911"/>
      <w:r w:rsidRPr="008D1CBF">
        <w:rPr>
          <w:shd w:val="clear" w:color="auto" w:fill="FFFFFF"/>
        </w:rPr>
        <w:lastRenderedPageBreak/>
        <w:t>Обслуживание системы зажигания</w:t>
      </w:r>
      <w:bookmarkEnd w:id="63"/>
    </w:p>
    <w:p w14:paraId="3786E235" w14:textId="77777777" w:rsidR="004C783F" w:rsidRDefault="008D1CBF" w:rsidP="004C783F">
      <w:pPr>
        <w:rPr>
          <w:rFonts w:cs="Times New Roman"/>
          <w:color w:val="222222"/>
          <w:szCs w:val="28"/>
          <w:shd w:val="clear" w:color="auto" w:fill="FFFFFF"/>
        </w:rPr>
      </w:pPr>
      <w:r>
        <w:rPr>
          <w:rFonts w:cs="Times New Roman"/>
          <w:color w:val="222222"/>
          <w:szCs w:val="28"/>
          <w:shd w:val="clear" w:color="auto" w:fill="FFFFFF"/>
        </w:rPr>
        <w:tab/>
      </w:r>
      <w:r w:rsidR="00C9550D">
        <w:rPr>
          <w:rFonts w:cs="Times New Roman"/>
          <w:color w:val="222222"/>
          <w:szCs w:val="28"/>
          <w:shd w:val="clear" w:color="auto" w:fill="FFFFFF"/>
        </w:rPr>
        <w:t>Необходимо сверить значения показания на экране ПК со значениями, полученными с помощью стробоскопа. Для исследовательского метода необходимо проверить одну точку - 13°. Для моторного метода необходимо проверить все точки, указанные в таблице выше. При необходимости выполните настройку. Выполните отчистку свечи зажигания от нагара и проверьте керамический корпус свечи на наличие повреждений, если требуется замените свечу</w:t>
      </w:r>
      <w:r>
        <w:rPr>
          <w:rFonts w:cs="Times New Roman"/>
          <w:color w:val="222222"/>
          <w:szCs w:val="28"/>
          <w:shd w:val="clear" w:color="auto" w:fill="FFFFFF"/>
        </w:rPr>
        <w:t>.</w:t>
      </w:r>
    </w:p>
    <w:p w14:paraId="4CA0EDA2" w14:textId="77777777" w:rsidR="00262C02" w:rsidRDefault="00262C02" w:rsidP="00531817">
      <w:pPr>
        <w:pStyle w:val="13"/>
        <w:numPr>
          <w:ilvl w:val="0"/>
          <w:numId w:val="27"/>
        </w:numPr>
        <w:spacing w:after="160"/>
      </w:pPr>
      <w:bookmarkStart w:id="64" w:name="_Toc3813912"/>
      <w:r w:rsidRPr="001A7BF3">
        <w:t>Система пуска</w:t>
      </w:r>
      <w:r w:rsidRPr="009E1118">
        <w:t>\</w:t>
      </w:r>
      <w:r w:rsidRPr="001A7BF3">
        <w:t>регулировки частоты вращения двигателя</w:t>
      </w:r>
      <w:bookmarkEnd w:id="64"/>
    </w:p>
    <w:p w14:paraId="54C94CA6" w14:textId="77777777" w:rsidR="00D204CF" w:rsidRDefault="001A7BF3" w:rsidP="000000B5">
      <w:pPr>
        <w:rPr>
          <w:rFonts w:eastAsiaTheme="minorEastAsia" w:cs="Times New Roman"/>
          <w:szCs w:val="28"/>
        </w:rPr>
      </w:pPr>
      <w:r>
        <w:rPr>
          <w:rFonts w:cs="Times New Roman"/>
          <w:b/>
          <w:szCs w:val="28"/>
        </w:rPr>
        <w:tab/>
      </w:r>
      <w:r w:rsidR="00793CC1">
        <w:rPr>
          <w:rFonts w:cs="Times New Roman"/>
          <w:szCs w:val="28"/>
        </w:rPr>
        <w:t>Для запуска двигателя, обеспечения его работы в холостом режиме и поддержания постоянных оборотов используется трехфазный электродвигатель, который соединяется с маховиком с помощью 2-х ремней. Электродвигател</w:t>
      </w:r>
      <w:r w:rsidR="000000B5">
        <w:rPr>
          <w:rFonts w:cs="Times New Roman"/>
          <w:szCs w:val="28"/>
        </w:rPr>
        <w:t>ь</w:t>
      </w:r>
      <w:r w:rsidR="00793CC1">
        <w:rPr>
          <w:rFonts w:cs="Times New Roman"/>
          <w:szCs w:val="28"/>
        </w:rPr>
        <w:t xml:space="preserve"> оснащен двухступенчатым шкивом</w:t>
      </w:r>
      <w:r w:rsidR="003646B7">
        <w:rPr>
          <w:rFonts w:cs="Times New Roman"/>
          <w:szCs w:val="28"/>
        </w:rPr>
        <w:t xml:space="preserve"> с двумя канавками на каждой ступени</w:t>
      </w:r>
      <w:r w:rsidR="000000B5">
        <w:rPr>
          <w:rFonts w:cs="Times New Roman"/>
          <w:szCs w:val="28"/>
        </w:rPr>
        <w:t>. Маховик двигателя внутреннего сгорания так же имеет две ступени с двумя канавками</w:t>
      </w:r>
      <w:r w:rsidR="00793CC1">
        <w:rPr>
          <w:rFonts w:cs="Times New Roman"/>
          <w:szCs w:val="28"/>
        </w:rPr>
        <w:t xml:space="preserve">, </w:t>
      </w:r>
      <w:r w:rsidR="000000B5">
        <w:rPr>
          <w:rFonts w:cs="Times New Roman"/>
          <w:szCs w:val="28"/>
        </w:rPr>
        <w:t>что</w:t>
      </w:r>
      <w:r w:rsidR="00793CC1">
        <w:rPr>
          <w:rFonts w:cs="Times New Roman"/>
          <w:szCs w:val="28"/>
        </w:rPr>
        <w:t xml:space="preserve"> позволяет изменить скорость вращения </w:t>
      </w:r>
      <w:r w:rsidR="003646B7">
        <w:rPr>
          <w:rFonts w:cs="Times New Roman"/>
          <w:szCs w:val="28"/>
        </w:rPr>
        <w:t>двигателя внутреннего сгорания, путем перемещения ремней</w:t>
      </w:r>
      <w:r w:rsidR="00DF2511">
        <w:rPr>
          <w:rFonts w:cs="Times New Roman"/>
          <w:szCs w:val="28"/>
        </w:rPr>
        <w:t xml:space="preserve"> на разные ступени</w:t>
      </w:r>
      <w:r w:rsidR="003646B7">
        <w:rPr>
          <w:rFonts w:cs="Times New Roman"/>
          <w:szCs w:val="28"/>
        </w:rPr>
        <w:t>.</w:t>
      </w:r>
      <w:r w:rsidR="00793CC1">
        <w:rPr>
          <w:rFonts w:cs="Times New Roman"/>
          <w:szCs w:val="28"/>
        </w:rPr>
        <w:t xml:space="preserve"> </w:t>
      </w:r>
    </w:p>
    <w:p w14:paraId="498E4C41" w14:textId="77777777" w:rsidR="00236456" w:rsidRDefault="005D6836" w:rsidP="00634BAB">
      <w:pPr>
        <w:rPr>
          <w:rFonts w:cs="Times New Roman"/>
          <w:szCs w:val="28"/>
        </w:rPr>
      </w:pPr>
      <w:r>
        <w:rPr>
          <w:rFonts w:cs="Times New Roman"/>
          <w:szCs w:val="28"/>
        </w:rPr>
        <w:tab/>
      </w:r>
      <w:r w:rsidRPr="005D6836">
        <w:rPr>
          <w:rFonts w:cs="Times New Roman"/>
          <w:szCs w:val="28"/>
        </w:rPr>
        <w:t>Система пуска</w:t>
      </w:r>
      <w:r w:rsidRPr="009E1118">
        <w:rPr>
          <w:rFonts w:cs="Times New Roman"/>
          <w:szCs w:val="28"/>
        </w:rPr>
        <w:t>\</w:t>
      </w:r>
      <w:r w:rsidRPr="005D6836">
        <w:rPr>
          <w:rFonts w:cs="Times New Roman"/>
          <w:szCs w:val="28"/>
        </w:rPr>
        <w:t>регулировки частоты вращения двигателя</w:t>
      </w:r>
      <w:r>
        <w:rPr>
          <w:rFonts w:cs="Times New Roman"/>
          <w:szCs w:val="28"/>
        </w:rPr>
        <w:t xml:space="preserve"> не нуждается в обслуживании.</w:t>
      </w:r>
      <w:r w:rsidR="00DA2BB3">
        <w:rPr>
          <w:rFonts w:cs="Times New Roman"/>
          <w:szCs w:val="28"/>
        </w:rPr>
        <w:t xml:space="preserve"> Рекомендуется иногда проверять натяжение ремня и при необходимости выполнять очистку канавок шкивов от з</w:t>
      </w:r>
      <w:r w:rsidR="00236456">
        <w:rPr>
          <w:rFonts w:cs="Times New Roman"/>
          <w:szCs w:val="28"/>
        </w:rPr>
        <w:t>агрязнений.</w:t>
      </w:r>
    </w:p>
    <w:p w14:paraId="73102C2E" w14:textId="77777777" w:rsidR="006B2CC4" w:rsidRPr="005D6836" w:rsidRDefault="00236456" w:rsidP="00236456">
      <w:pPr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1E07E004" wp14:editId="2F29BF96">
            <wp:extent cx="2999553" cy="4362450"/>
            <wp:effectExtent l="0" t="0" r="0" b="0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611" cy="4365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BE75B" w14:textId="7D44FF38" w:rsidR="0028676F" w:rsidRDefault="008D1CBF" w:rsidP="00EA7CD5">
      <w:pPr>
        <w:pStyle w:val="ac"/>
        <w:rPr>
          <w:noProof/>
        </w:rPr>
      </w:pPr>
      <w:r>
        <w:t xml:space="preserve">Рисунок </w:t>
      </w:r>
      <w:r w:rsidR="00C13198">
        <w:fldChar w:fldCharType="begin"/>
      </w:r>
      <w:r w:rsidR="00C13198">
        <w:instrText xml:space="preserve"> SEQ Рисунок \* ARABIC </w:instrText>
      </w:r>
      <w:r w:rsidR="00C13198">
        <w:fldChar w:fldCharType="separate"/>
      </w:r>
      <w:r w:rsidR="004901AD">
        <w:rPr>
          <w:noProof/>
        </w:rPr>
        <w:t>38</w:t>
      </w:r>
      <w:r w:rsidR="00C13198">
        <w:rPr>
          <w:noProof/>
        </w:rPr>
        <w:fldChar w:fldCharType="end"/>
      </w:r>
      <w:r>
        <w:rPr>
          <w:noProof/>
        </w:rPr>
        <w:t>. Маховик.</w:t>
      </w:r>
    </w:p>
    <w:p w14:paraId="026777A3" w14:textId="77777777" w:rsidR="005A0D91" w:rsidRDefault="000177B0" w:rsidP="00531817">
      <w:pPr>
        <w:pStyle w:val="13"/>
        <w:numPr>
          <w:ilvl w:val="0"/>
          <w:numId w:val="27"/>
        </w:numPr>
        <w:spacing w:after="160"/>
      </w:pPr>
      <w:bookmarkStart w:id="65" w:name="_Toc3813913"/>
      <w:r>
        <w:lastRenderedPageBreak/>
        <w:t>Калибровка датчиков</w:t>
      </w:r>
      <w:r w:rsidR="00236456">
        <w:t xml:space="preserve"> температуры воздуха</w:t>
      </w:r>
      <w:bookmarkEnd w:id="65"/>
    </w:p>
    <w:p w14:paraId="56655911" w14:textId="77777777" w:rsidR="009960BB" w:rsidRDefault="009960BB" w:rsidP="005A0D91">
      <w:r>
        <w:tab/>
        <w:t>Калибровка датчиков температуры:</w:t>
      </w:r>
    </w:p>
    <w:p w14:paraId="0916CB81" w14:textId="77777777" w:rsidR="009960BB" w:rsidRPr="00D341F6" w:rsidRDefault="009960BB" w:rsidP="00531817">
      <w:pPr>
        <w:pStyle w:val="a3"/>
        <w:numPr>
          <w:ilvl w:val="0"/>
          <w:numId w:val="2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Прогрейте двигатель.</w:t>
      </w:r>
    </w:p>
    <w:p w14:paraId="4A89D4AD" w14:textId="77777777" w:rsidR="009960BB" w:rsidRDefault="009960BB" w:rsidP="00531817">
      <w:pPr>
        <w:pStyle w:val="a3"/>
        <w:numPr>
          <w:ilvl w:val="0"/>
          <w:numId w:val="2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В программном обеспечении установки откройте вкладку «Конфигурация системы»</w:t>
      </w:r>
      <w:r w:rsidRPr="009E1118">
        <w:rPr>
          <w:rFonts w:cs="Times New Roman"/>
          <w:szCs w:val="28"/>
        </w:rPr>
        <w:t xml:space="preserve">, </w:t>
      </w:r>
      <w:r>
        <w:rPr>
          <w:rFonts w:cs="Times New Roman"/>
          <w:szCs w:val="28"/>
        </w:rPr>
        <w:t>нажмите кнопку «Калибровка датчиков» и кнопкой «Следующий канал» выберите нужный датчик</w:t>
      </w:r>
    </w:p>
    <w:p w14:paraId="24B0CF42" w14:textId="77777777" w:rsidR="009960BB" w:rsidRDefault="009960BB" w:rsidP="00531817">
      <w:pPr>
        <w:pStyle w:val="a3"/>
        <w:numPr>
          <w:ilvl w:val="1"/>
          <w:numId w:val="2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«</w:t>
      </w:r>
      <w:r>
        <w:rPr>
          <w:rFonts w:cs="Times New Roman"/>
          <w:szCs w:val="28"/>
          <w:lang w:val="en-US"/>
        </w:rPr>
        <w:t>Coolant</w:t>
      </w:r>
      <w:r w:rsidRPr="009E111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Temperature</w:t>
      </w:r>
      <w:r w:rsidRPr="009E1118">
        <w:rPr>
          <w:rFonts w:cs="Times New Roman"/>
          <w:szCs w:val="28"/>
        </w:rPr>
        <w:t xml:space="preserve"> °</w:t>
      </w:r>
      <w:r>
        <w:rPr>
          <w:rFonts w:cs="Times New Roman"/>
          <w:szCs w:val="28"/>
          <w:lang w:val="en-US"/>
        </w:rPr>
        <w:t>C</w:t>
      </w:r>
      <w:r>
        <w:rPr>
          <w:rFonts w:cs="Times New Roman"/>
          <w:szCs w:val="28"/>
        </w:rPr>
        <w:t>» - температура охлаждающей жидкости;</w:t>
      </w:r>
    </w:p>
    <w:p w14:paraId="2E0BEBB9" w14:textId="77777777" w:rsidR="009960BB" w:rsidRDefault="009960BB" w:rsidP="00531817">
      <w:pPr>
        <w:pStyle w:val="a3"/>
        <w:numPr>
          <w:ilvl w:val="1"/>
          <w:numId w:val="2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«</w:t>
      </w:r>
      <w:r>
        <w:rPr>
          <w:rFonts w:cs="Times New Roman"/>
          <w:szCs w:val="28"/>
          <w:lang w:val="en-US"/>
        </w:rPr>
        <w:t>Air</w:t>
      </w:r>
      <w:r w:rsidRPr="009E111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Temperature</w:t>
      </w:r>
      <w:r w:rsidRPr="009E1118">
        <w:rPr>
          <w:rFonts w:cs="Times New Roman"/>
          <w:szCs w:val="28"/>
        </w:rPr>
        <w:t xml:space="preserve"> °</w:t>
      </w:r>
      <w:r>
        <w:rPr>
          <w:rFonts w:cs="Times New Roman"/>
          <w:szCs w:val="28"/>
          <w:lang w:val="en-US"/>
        </w:rPr>
        <w:t>C</w:t>
      </w:r>
      <w:r>
        <w:rPr>
          <w:rFonts w:cs="Times New Roman"/>
          <w:szCs w:val="28"/>
        </w:rPr>
        <w:t>»</w:t>
      </w:r>
      <w:r w:rsidRPr="009E1118">
        <w:rPr>
          <w:rFonts w:cs="Times New Roman"/>
          <w:szCs w:val="28"/>
        </w:rPr>
        <w:t xml:space="preserve"> - </w:t>
      </w:r>
      <w:r>
        <w:rPr>
          <w:rFonts w:cs="Times New Roman"/>
          <w:szCs w:val="28"/>
        </w:rPr>
        <w:t>температура поступающего воздуха;</w:t>
      </w:r>
    </w:p>
    <w:p w14:paraId="1A5EDC65" w14:textId="77777777" w:rsidR="009960BB" w:rsidRPr="00E9179F" w:rsidRDefault="009960BB" w:rsidP="00531817">
      <w:pPr>
        <w:pStyle w:val="a3"/>
        <w:numPr>
          <w:ilvl w:val="1"/>
          <w:numId w:val="2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«</w:t>
      </w:r>
      <w:r>
        <w:rPr>
          <w:rFonts w:cs="Times New Roman"/>
          <w:szCs w:val="28"/>
          <w:lang w:val="en-US"/>
        </w:rPr>
        <w:t>Mix</w:t>
      </w:r>
      <w:r w:rsidRPr="009E111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  <w:lang w:val="en-US"/>
        </w:rPr>
        <w:t>Temperature</w:t>
      </w:r>
      <w:r w:rsidRPr="009E1118">
        <w:rPr>
          <w:rFonts w:cs="Times New Roman"/>
          <w:szCs w:val="28"/>
        </w:rPr>
        <w:t xml:space="preserve"> °</w:t>
      </w:r>
      <w:r>
        <w:rPr>
          <w:rFonts w:cs="Times New Roman"/>
          <w:szCs w:val="28"/>
          <w:lang w:val="en-US"/>
        </w:rPr>
        <w:t>C</w:t>
      </w:r>
      <w:r>
        <w:rPr>
          <w:rFonts w:cs="Times New Roman"/>
          <w:szCs w:val="28"/>
        </w:rPr>
        <w:t>»</w:t>
      </w:r>
      <w:r w:rsidRPr="009E1118">
        <w:rPr>
          <w:rFonts w:cs="Times New Roman"/>
          <w:szCs w:val="28"/>
        </w:rPr>
        <w:t xml:space="preserve"> - </w:t>
      </w:r>
      <w:r w:rsidR="00C2077A">
        <w:rPr>
          <w:rFonts w:cs="Times New Roman"/>
          <w:szCs w:val="28"/>
        </w:rPr>
        <w:t xml:space="preserve">температура </w:t>
      </w:r>
      <w:proofErr w:type="gramStart"/>
      <w:r w:rsidR="00C2077A">
        <w:rPr>
          <w:rFonts w:cs="Times New Roman"/>
          <w:szCs w:val="28"/>
        </w:rPr>
        <w:t>топливо-воздушной</w:t>
      </w:r>
      <w:proofErr w:type="gramEnd"/>
      <w:r w:rsidR="00C2077A">
        <w:rPr>
          <w:rFonts w:cs="Times New Roman"/>
          <w:szCs w:val="28"/>
        </w:rPr>
        <w:t xml:space="preserve"> смеси.</w:t>
      </w:r>
    </w:p>
    <w:p w14:paraId="4439CD68" w14:textId="77777777" w:rsidR="009960BB" w:rsidRDefault="009960BB" w:rsidP="00531817">
      <w:pPr>
        <w:pStyle w:val="a3"/>
        <w:numPr>
          <w:ilvl w:val="0"/>
          <w:numId w:val="2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Снимите показания с термометра, найдите снятое значение в поле «Физическое значение» и выберите его нажатием левой кнопки мыши.</w:t>
      </w:r>
    </w:p>
    <w:p w14:paraId="7889E9E4" w14:textId="77777777" w:rsidR="009960BB" w:rsidRDefault="009960BB" w:rsidP="00531817">
      <w:pPr>
        <w:pStyle w:val="a3"/>
        <w:numPr>
          <w:ilvl w:val="1"/>
          <w:numId w:val="2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если значение присутствует в писке, нажмите кнопку «Записать»;</w:t>
      </w:r>
    </w:p>
    <w:p w14:paraId="5DDECB3C" w14:textId="77777777" w:rsidR="009960BB" w:rsidRPr="00570E81" w:rsidRDefault="009960BB" w:rsidP="00531817">
      <w:pPr>
        <w:pStyle w:val="a3"/>
        <w:numPr>
          <w:ilvl w:val="1"/>
          <w:numId w:val="2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если значение отсутствует в списке, </w:t>
      </w:r>
      <w:r w:rsidRPr="00570E81">
        <w:rPr>
          <w:rFonts w:cs="Times New Roman"/>
          <w:szCs w:val="28"/>
        </w:rPr>
        <w:t>нажмите кнопку «Добавить точку»</w:t>
      </w:r>
      <w:r>
        <w:rPr>
          <w:rFonts w:cs="Times New Roman"/>
          <w:szCs w:val="28"/>
        </w:rPr>
        <w:t>, введите снятое с термометра значение в поле «Физическое значение»</w:t>
      </w:r>
      <w:r w:rsidRPr="00570E81">
        <w:rPr>
          <w:rFonts w:cs="Times New Roman"/>
          <w:szCs w:val="28"/>
        </w:rPr>
        <w:t xml:space="preserve"> и </w:t>
      </w:r>
      <w:r>
        <w:rPr>
          <w:rFonts w:cs="Times New Roman"/>
          <w:szCs w:val="28"/>
        </w:rPr>
        <w:t>нажмите кнопку «Записать».</w:t>
      </w:r>
    </w:p>
    <w:p w14:paraId="47279CEE" w14:textId="77777777" w:rsidR="009960BB" w:rsidRDefault="009960BB" w:rsidP="00531817">
      <w:pPr>
        <w:pStyle w:val="a3"/>
        <w:numPr>
          <w:ilvl w:val="0"/>
          <w:numId w:val="29"/>
        </w:numPr>
        <w:rPr>
          <w:rFonts w:cs="Times New Roman"/>
          <w:szCs w:val="28"/>
        </w:rPr>
      </w:pPr>
      <w:r>
        <w:rPr>
          <w:rFonts w:cs="Times New Roman"/>
          <w:szCs w:val="28"/>
        </w:rPr>
        <w:t>Нажмите кнопку «Сохранить».</w:t>
      </w:r>
    </w:p>
    <w:p w14:paraId="55BC3206" w14:textId="77777777" w:rsidR="009960BB" w:rsidRPr="00EA7CD5" w:rsidRDefault="009960BB" w:rsidP="00531817">
      <w:pPr>
        <w:pStyle w:val="a3"/>
        <w:numPr>
          <w:ilvl w:val="0"/>
          <w:numId w:val="29"/>
        </w:numPr>
        <w:rPr>
          <w:rFonts w:cs="Times New Roman"/>
          <w:szCs w:val="28"/>
        </w:rPr>
      </w:pPr>
      <w:r w:rsidRPr="00570E81">
        <w:rPr>
          <w:rFonts w:cs="Times New Roman"/>
          <w:szCs w:val="28"/>
        </w:rPr>
        <w:t xml:space="preserve">Проверьте </w:t>
      </w:r>
      <w:r w:rsidRPr="00570E81">
        <w:rPr>
          <w:rFonts w:cs="Times New Roman"/>
          <w:szCs w:val="32"/>
        </w:rPr>
        <w:t>соответствие показаний температуры на экране компьютера, показаниям на термометре. В случае совпадения значений показаний с разницей не более чем 0,5</w:t>
      </w:r>
      <w:r>
        <w:rPr>
          <w:rFonts w:cs="Times New Roman"/>
          <w:szCs w:val="32"/>
        </w:rPr>
        <w:t xml:space="preserve"> °</w:t>
      </w:r>
      <w:r>
        <w:rPr>
          <w:rFonts w:cs="Times New Roman"/>
          <w:szCs w:val="32"/>
          <w:lang w:val="en-US"/>
        </w:rPr>
        <w:t>C</w:t>
      </w:r>
      <w:r w:rsidRPr="00570E81">
        <w:rPr>
          <w:rFonts w:cs="Times New Roman"/>
          <w:szCs w:val="32"/>
        </w:rPr>
        <w:t xml:space="preserve"> калибровка считается завершенной.</w:t>
      </w:r>
      <w:r>
        <w:rPr>
          <w:rFonts w:cs="Times New Roman"/>
          <w:szCs w:val="32"/>
        </w:rPr>
        <w:t xml:space="preserve"> В случае расхождения температур более чем на 0,5 °</w:t>
      </w:r>
      <w:r>
        <w:rPr>
          <w:rFonts w:cs="Times New Roman"/>
          <w:szCs w:val="32"/>
          <w:lang w:val="en-US"/>
        </w:rPr>
        <w:t>C</w:t>
      </w:r>
      <w:r w:rsidRPr="009E1118">
        <w:rPr>
          <w:rFonts w:cs="Times New Roman"/>
          <w:szCs w:val="32"/>
        </w:rPr>
        <w:t xml:space="preserve"> </w:t>
      </w:r>
      <w:r>
        <w:rPr>
          <w:rFonts w:cs="Times New Roman"/>
          <w:szCs w:val="32"/>
        </w:rPr>
        <w:t>повторите шаги 3-5.</w:t>
      </w:r>
      <w:r w:rsidRPr="00570E81">
        <w:rPr>
          <w:rFonts w:cs="Times New Roman"/>
          <w:szCs w:val="28"/>
        </w:rPr>
        <w:t xml:space="preserve"> </w:t>
      </w:r>
    </w:p>
    <w:p w14:paraId="2FD7E8AC" w14:textId="68A0C273" w:rsidR="0028676F" w:rsidRDefault="002F1A85" w:rsidP="00531817">
      <w:pPr>
        <w:pStyle w:val="13"/>
        <w:numPr>
          <w:ilvl w:val="0"/>
          <w:numId w:val="27"/>
        </w:numPr>
      </w:pPr>
      <w:bookmarkStart w:id="66" w:name="_Toc3813914"/>
      <w:r>
        <w:t xml:space="preserve">Регламент </w:t>
      </w:r>
      <w:r w:rsidRPr="005A0D91">
        <w:t>технического</w:t>
      </w:r>
      <w:r>
        <w:t xml:space="preserve"> обслуживания</w:t>
      </w:r>
      <w:bookmarkEnd w:id="66"/>
    </w:p>
    <w:p w14:paraId="7A509682" w14:textId="230DD999" w:rsidR="001C173C" w:rsidRDefault="001C173C" w:rsidP="001C173C">
      <w:r>
        <w:tab/>
        <w:t xml:space="preserve">В зависимости от условий эксплуатации и состава анализируемых </w:t>
      </w:r>
      <w:r w:rsidR="002C0EC5">
        <w:t>топлив, возможно,</w:t>
      </w:r>
      <w:r w:rsidR="00680587">
        <w:t xml:space="preserve"> потребуется проведение </w:t>
      </w:r>
      <w:r>
        <w:t xml:space="preserve">ТО 2-го и 3-го уровней </w:t>
      </w:r>
      <w:r w:rsidR="00680587">
        <w:t xml:space="preserve">ранее указанных часов наработки. </w:t>
      </w:r>
      <w:r w:rsidR="000A1C50">
        <w:t xml:space="preserve">Работы по ТО-2 включают работы по ТО-1. Работы по ТО-3 включают работы по ТО-1 </w:t>
      </w:r>
      <w:proofErr w:type="gramStart"/>
      <w:r w:rsidR="000A1C50">
        <w:t>и</w:t>
      </w:r>
      <w:proofErr w:type="gramEnd"/>
      <w:r w:rsidR="000A1C50">
        <w:t xml:space="preserve"> ТО-2.</w:t>
      </w:r>
    </w:p>
    <w:p w14:paraId="656181AB" w14:textId="691EB771" w:rsidR="002C0EC5" w:rsidRPr="000A1C50" w:rsidRDefault="002C0EC5" w:rsidP="001C173C">
      <w:r>
        <w:tab/>
      </w:r>
      <w:r w:rsidR="008B43E1">
        <w:t xml:space="preserve">Программное обеспечение прибора учитывает </w:t>
      </w:r>
      <w:proofErr w:type="spellStart"/>
      <w:r w:rsidR="008B43E1">
        <w:t>моточасы</w:t>
      </w:r>
      <w:proofErr w:type="spellEnd"/>
      <w:r w:rsidR="008B43E1">
        <w:t xml:space="preserve"> по нескольким алгоритмам. Для проведения технического обслуживания учитываются </w:t>
      </w:r>
      <w:proofErr w:type="spellStart"/>
      <w:r w:rsidR="008B43E1">
        <w:t>моточасы</w:t>
      </w:r>
      <w:proofErr w:type="spellEnd"/>
      <w:r w:rsidR="008B43E1">
        <w:t xml:space="preserve"> указанные в строке «Холостой».</w:t>
      </w:r>
    </w:p>
    <w:p w14:paraId="0905D5D2" w14:textId="77777777" w:rsidR="005D5570" w:rsidRPr="005D5570" w:rsidRDefault="005D5570" w:rsidP="005D5570">
      <w:pPr>
        <w:jc w:val="center"/>
        <w:rPr>
          <w:rFonts w:cs="Times New Roman"/>
          <w:szCs w:val="28"/>
        </w:rPr>
      </w:pPr>
      <w:r w:rsidRPr="005D5570">
        <w:rPr>
          <w:rFonts w:cs="Times New Roman"/>
          <w:szCs w:val="28"/>
        </w:rPr>
        <w:t xml:space="preserve">Перечень работ по </w:t>
      </w:r>
      <w:r w:rsidRPr="005D5570">
        <w:rPr>
          <w:rFonts w:cs="Times New Roman"/>
          <w:b/>
          <w:szCs w:val="28"/>
        </w:rPr>
        <w:t>ТО 1-го уровня</w:t>
      </w:r>
      <w:r w:rsidRPr="005D5570">
        <w:rPr>
          <w:rFonts w:cs="Times New Roman"/>
          <w:szCs w:val="28"/>
        </w:rPr>
        <w:t xml:space="preserve"> каждые </w:t>
      </w:r>
      <w:r w:rsidRPr="005D5570">
        <w:rPr>
          <w:rFonts w:cs="Times New Roman"/>
          <w:b/>
          <w:szCs w:val="28"/>
        </w:rPr>
        <w:t>100 часов</w:t>
      </w:r>
      <w:r w:rsidRPr="005D5570">
        <w:rPr>
          <w:rFonts w:cs="Times New Roman"/>
          <w:szCs w:val="28"/>
        </w:rPr>
        <w:t xml:space="preserve"> работы</w:t>
      </w:r>
    </w:p>
    <w:tbl>
      <w:tblPr>
        <w:tblStyle w:val="ae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933"/>
        <w:gridCol w:w="2261"/>
      </w:tblGrid>
      <w:tr w:rsidR="005D5570" w14:paraId="52933B23" w14:textId="77777777" w:rsidTr="005603D0">
        <w:tc>
          <w:tcPr>
            <w:tcW w:w="7933" w:type="dxa"/>
          </w:tcPr>
          <w:p w14:paraId="3FE889C5" w14:textId="77777777" w:rsidR="005D5570" w:rsidRPr="00705B40" w:rsidRDefault="008F22BB" w:rsidP="005D5570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705B40">
              <w:rPr>
                <w:rFonts w:cs="Times New Roman"/>
                <w:b/>
                <w:sz w:val="24"/>
                <w:szCs w:val="24"/>
              </w:rPr>
              <w:t>Вид работ</w:t>
            </w:r>
          </w:p>
        </w:tc>
        <w:tc>
          <w:tcPr>
            <w:tcW w:w="2261" w:type="dxa"/>
          </w:tcPr>
          <w:p w14:paraId="56FA120C" w14:textId="77777777" w:rsidR="005D5570" w:rsidRPr="00705B40" w:rsidRDefault="008F22BB" w:rsidP="005D5570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705B40">
              <w:rPr>
                <w:rFonts w:cs="Times New Roman"/>
                <w:b/>
                <w:sz w:val="24"/>
                <w:szCs w:val="24"/>
              </w:rPr>
              <w:t>Исполнитель</w:t>
            </w:r>
          </w:p>
        </w:tc>
      </w:tr>
      <w:tr w:rsidR="007F5F56" w14:paraId="7043C246" w14:textId="77777777" w:rsidTr="005603D0">
        <w:tc>
          <w:tcPr>
            <w:tcW w:w="7933" w:type="dxa"/>
          </w:tcPr>
          <w:p w14:paraId="75509351" w14:textId="77777777" w:rsidR="007F5F56" w:rsidRPr="008F22BB" w:rsidRDefault="007F5F56" w:rsidP="00634BA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Обслуживание системы смазки двигателя</w:t>
            </w:r>
          </w:p>
        </w:tc>
        <w:tc>
          <w:tcPr>
            <w:tcW w:w="2261" w:type="dxa"/>
          </w:tcPr>
          <w:p w14:paraId="2F306FF4" w14:textId="77777777" w:rsidR="007F5F56" w:rsidRDefault="007F5F56" w:rsidP="008F22B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Пользователь</w:t>
            </w:r>
          </w:p>
        </w:tc>
      </w:tr>
      <w:tr w:rsidR="005D5570" w14:paraId="3702D3CC" w14:textId="77777777" w:rsidTr="005603D0">
        <w:tc>
          <w:tcPr>
            <w:tcW w:w="7933" w:type="dxa"/>
          </w:tcPr>
          <w:p w14:paraId="7280E113" w14:textId="77777777" w:rsidR="005D5570" w:rsidRPr="008F22BB" w:rsidRDefault="008F22BB" w:rsidP="00634BAB">
            <w:pPr>
              <w:rPr>
                <w:rFonts w:cs="Times New Roman"/>
                <w:sz w:val="24"/>
                <w:szCs w:val="24"/>
              </w:rPr>
            </w:pPr>
            <w:r w:rsidRPr="008F22BB">
              <w:rPr>
                <w:rFonts w:cs="Times New Roman"/>
                <w:sz w:val="24"/>
                <w:szCs w:val="24"/>
              </w:rPr>
              <w:t>Замена дистиллированной воды в циркуляционном охладителе</w:t>
            </w:r>
          </w:p>
        </w:tc>
        <w:tc>
          <w:tcPr>
            <w:tcW w:w="2261" w:type="dxa"/>
          </w:tcPr>
          <w:p w14:paraId="55479A99" w14:textId="77777777" w:rsidR="005D5570" w:rsidRPr="008F22BB" w:rsidRDefault="008F22BB" w:rsidP="008F22B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Пользователь</w:t>
            </w:r>
          </w:p>
        </w:tc>
      </w:tr>
      <w:tr w:rsidR="005D5570" w14:paraId="77098215" w14:textId="77777777" w:rsidTr="005603D0">
        <w:tc>
          <w:tcPr>
            <w:tcW w:w="7933" w:type="dxa"/>
          </w:tcPr>
          <w:p w14:paraId="02840863" w14:textId="77777777" w:rsidR="005D5570" w:rsidRPr="008F22BB" w:rsidRDefault="008F22BB" w:rsidP="00634BAB">
            <w:pPr>
              <w:rPr>
                <w:rFonts w:cs="Times New Roman"/>
                <w:sz w:val="24"/>
                <w:szCs w:val="24"/>
              </w:rPr>
            </w:pPr>
            <w:r w:rsidRPr="008F22BB">
              <w:rPr>
                <w:rFonts w:cs="Times New Roman"/>
                <w:sz w:val="24"/>
                <w:szCs w:val="24"/>
              </w:rPr>
              <w:t>Очистка резервуара циркуляционного охладителя</w:t>
            </w:r>
          </w:p>
        </w:tc>
        <w:tc>
          <w:tcPr>
            <w:tcW w:w="2261" w:type="dxa"/>
          </w:tcPr>
          <w:p w14:paraId="1E427830" w14:textId="77777777" w:rsidR="005D5570" w:rsidRPr="008F22BB" w:rsidRDefault="008F22BB" w:rsidP="008F22B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Пользователь</w:t>
            </w:r>
          </w:p>
        </w:tc>
      </w:tr>
      <w:tr w:rsidR="005D5570" w14:paraId="21D9D657" w14:textId="77777777" w:rsidTr="005603D0">
        <w:tc>
          <w:tcPr>
            <w:tcW w:w="7933" w:type="dxa"/>
          </w:tcPr>
          <w:p w14:paraId="42D05CC2" w14:textId="77777777" w:rsidR="005D5570" w:rsidRPr="008F22BB" w:rsidRDefault="007674A5" w:rsidP="00634BA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Обслуживание системы охлаждения</w:t>
            </w:r>
          </w:p>
        </w:tc>
        <w:tc>
          <w:tcPr>
            <w:tcW w:w="2261" w:type="dxa"/>
          </w:tcPr>
          <w:p w14:paraId="4E836581" w14:textId="77777777" w:rsidR="005D5570" w:rsidRPr="008F22BB" w:rsidRDefault="007674A5" w:rsidP="008F22B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Пользователь</w:t>
            </w:r>
          </w:p>
        </w:tc>
      </w:tr>
      <w:tr w:rsidR="005D5570" w14:paraId="6B4C10C5" w14:textId="77777777" w:rsidTr="005603D0">
        <w:tc>
          <w:tcPr>
            <w:tcW w:w="7933" w:type="dxa"/>
          </w:tcPr>
          <w:p w14:paraId="3D007E3B" w14:textId="77777777" w:rsidR="005D5570" w:rsidRPr="008F22BB" w:rsidRDefault="00DF606B" w:rsidP="00634BA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Обслуживание системы впуска воздуха</w:t>
            </w:r>
          </w:p>
        </w:tc>
        <w:tc>
          <w:tcPr>
            <w:tcW w:w="2261" w:type="dxa"/>
          </w:tcPr>
          <w:p w14:paraId="56F760DE" w14:textId="77777777" w:rsidR="005D5570" w:rsidRPr="008F22BB" w:rsidRDefault="00DF606B" w:rsidP="008F22B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Пользователь</w:t>
            </w:r>
          </w:p>
        </w:tc>
      </w:tr>
      <w:tr w:rsidR="005D5570" w14:paraId="0F440D43" w14:textId="77777777" w:rsidTr="005603D0">
        <w:tc>
          <w:tcPr>
            <w:tcW w:w="7933" w:type="dxa"/>
          </w:tcPr>
          <w:p w14:paraId="602C3386" w14:textId="77777777" w:rsidR="005D5570" w:rsidRPr="008F22BB" w:rsidRDefault="00266714" w:rsidP="00634BA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Обслуживание системы измерения детонации</w:t>
            </w:r>
          </w:p>
        </w:tc>
        <w:tc>
          <w:tcPr>
            <w:tcW w:w="2261" w:type="dxa"/>
          </w:tcPr>
          <w:p w14:paraId="1AC1937E" w14:textId="77777777" w:rsidR="005D5570" w:rsidRPr="008F22BB" w:rsidRDefault="00266714" w:rsidP="008F22B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Пользователь</w:t>
            </w:r>
          </w:p>
        </w:tc>
      </w:tr>
      <w:tr w:rsidR="005D5570" w14:paraId="14FE46E2" w14:textId="77777777" w:rsidTr="005603D0">
        <w:tc>
          <w:tcPr>
            <w:tcW w:w="7933" w:type="dxa"/>
          </w:tcPr>
          <w:p w14:paraId="40BD7791" w14:textId="77777777" w:rsidR="005D5570" w:rsidRPr="008F22BB" w:rsidRDefault="00E80808" w:rsidP="00634BAB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Обслуживание системы зажигания</w:t>
            </w:r>
          </w:p>
        </w:tc>
        <w:tc>
          <w:tcPr>
            <w:tcW w:w="2261" w:type="dxa"/>
          </w:tcPr>
          <w:p w14:paraId="3FA0C04E" w14:textId="77777777" w:rsidR="005D5570" w:rsidRPr="008F22BB" w:rsidRDefault="00E80808" w:rsidP="008F22BB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Пользователь</w:t>
            </w:r>
          </w:p>
        </w:tc>
      </w:tr>
    </w:tbl>
    <w:p w14:paraId="79F1F7B5" w14:textId="77777777" w:rsidR="005D5570" w:rsidRDefault="005D5570" w:rsidP="00634BAB">
      <w:pPr>
        <w:rPr>
          <w:rFonts w:cs="Times New Roman"/>
          <w:szCs w:val="28"/>
        </w:rPr>
      </w:pPr>
    </w:p>
    <w:p w14:paraId="52B8D004" w14:textId="77777777" w:rsidR="007674A5" w:rsidRPr="005D5570" w:rsidRDefault="007674A5" w:rsidP="007674A5">
      <w:pPr>
        <w:jc w:val="center"/>
        <w:rPr>
          <w:rFonts w:cs="Times New Roman"/>
          <w:szCs w:val="28"/>
        </w:rPr>
      </w:pPr>
      <w:r w:rsidRPr="005D5570">
        <w:rPr>
          <w:rFonts w:cs="Times New Roman"/>
          <w:szCs w:val="28"/>
        </w:rPr>
        <w:t xml:space="preserve">Перечень работ по </w:t>
      </w:r>
      <w:r w:rsidRPr="005D5570">
        <w:rPr>
          <w:rFonts w:cs="Times New Roman"/>
          <w:b/>
          <w:szCs w:val="28"/>
        </w:rPr>
        <w:t xml:space="preserve">ТО </w:t>
      </w:r>
      <w:r>
        <w:rPr>
          <w:rFonts w:cs="Times New Roman"/>
          <w:b/>
          <w:szCs w:val="28"/>
        </w:rPr>
        <w:t>2</w:t>
      </w:r>
      <w:r w:rsidRPr="005D5570">
        <w:rPr>
          <w:rFonts w:cs="Times New Roman"/>
          <w:b/>
          <w:szCs w:val="28"/>
        </w:rPr>
        <w:t>-го уровня</w:t>
      </w:r>
      <w:r w:rsidRPr="005D5570">
        <w:rPr>
          <w:rFonts w:cs="Times New Roman"/>
          <w:szCs w:val="28"/>
        </w:rPr>
        <w:t xml:space="preserve"> каждые </w:t>
      </w:r>
      <w:r>
        <w:rPr>
          <w:rFonts w:cs="Times New Roman"/>
          <w:b/>
          <w:szCs w:val="28"/>
        </w:rPr>
        <w:t>3</w:t>
      </w:r>
      <w:r w:rsidRPr="005D5570">
        <w:rPr>
          <w:rFonts w:cs="Times New Roman"/>
          <w:b/>
          <w:szCs w:val="28"/>
        </w:rPr>
        <w:t>00 часов</w:t>
      </w:r>
      <w:r w:rsidRPr="005D5570">
        <w:rPr>
          <w:rFonts w:cs="Times New Roman"/>
          <w:szCs w:val="28"/>
        </w:rPr>
        <w:t xml:space="preserve"> работы</w:t>
      </w:r>
    </w:p>
    <w:tbl>
      <w:tblPr>
        <w:tblStyle w:val="ae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933"/>
        <w:gridCol w:w="2261"/>
      </w:tblGrid>
      <w:tr w:rsidR="007674A5" w14:paraId="5F8896AC" w14:textId="77777777" w:rsidTr="005603D0">
        <w:tc>
          <w:tcPr>
            <w:tcW w:w="7933" w:type="dxa"/>
          </w:tcPr>
          <w:p w14:paraId="17110DA3" w14:textId="77777777" w:rsidR="007674A5" w:rsidRPr="00705B40" w:rsidRDefault="007674A5" w:rsidP="00CF1D7D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705B40">
              <w:rPr>
                <w:rFonts w:cs="Times New Roman"/>
                <w:b/>
                <w:sz w:val="24"/>
                <w:szCs w:val="24"/>
              </w:rPr>
              <w:t>Вид работ</w:t>
            </w:r>
          </w:p>
        </w:tc>
        <w:tc>
          <w:tcPr>
            <w:tcW w:w="2261" w:type="dxa"/>
          </w:tcPr>
          <w:p w14:paraId="0444D413" w14:textId="77777777" w:rsidR="007674A5" w:rsidRPr="00705B40" w:rsidRDefault="007674A5" w:rsidP="00CF1D7D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705B40">
              <w:rPr>
                <w:rFonts w:cs="Times New Roman"/>
                <w:b/>
                <w:sz w:val="24"/>
                <w:szCs w:val="24"/>
              </w:rPr>
              <w:t>Исполнитель</w:t>
            </w:r>
          </w:p>
        </w:tc>
      </w:tr>
      <w:tr w:rsidR="007674A5" w14:paraId="05A12688" w14:textId="77777777" w:rsidTr="005603D0">
        <w:tc>
          <w:tcPr>
            <w:tcW w:w="7933" w:type="dxa"/>
          </w:tcPr>
          <w:p w14:paraId="1609200D" w14:textId="77777777" w:rsidR="007674A5" w:rsidRPr="008F22BB" w:rsidRDefault="00190BA3" w:rsidP="00CF1D7D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lastRenderedPageBreak/>
              <w:t>Обслуживание топливной системы</w:t>
            </w:r>
          </w:p>
        </w:tc>
        <w:tc>
          <w:tcPr>
            <w:tcW w:w="2261" w:type="dxa"/>
          </w:tcPr>
          <w:p w14:paraId="771F44D9" w14:textId="77777777" w:rsidR="007674A5" w:rsidRPr="008F22BB" w:rsidRDefault="00190BA3" w:rsidP="00CF1D7D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Пользователь</w:t>
            </w:r>
          </w:p>
        </w:tc>
      </w:tr>
      <w:tr w:rsidR="007674A5" w14:paraId="26ABFEB2" w14:textId="77777777" w:rsidTr="005603D0">
        <w:tc>
          <w:tcPr>
            <w:tcW w:w="7933" w:type="dxa"/>
          </w:tcPr>
          <w:p w14:paraId="124FDFE3" w14:textId="77777777" w:rsidR="007674A5" w:rsidRPr="008F22BB" w:rsidRDefault="005603D0" w:rsidP="00CF1D7D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Обслуживание головки блока цилиндра</w:t>
            </w:r>
          </w:p>
        </w:tc>
        <w:tc>
          <w:tcPr>
            <w:tcW w:w="2261" w:type="dxa"/>
          </w:tcPr>
          <w:p w14:paraId="1D4CCEF3" w14:textId="77777777" w:rsidR="007674A5" w:rsidRPr="008F22BB" w:rsidRDefault="005603D0" w:rsidP="00CF1D7D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Сервисный инженер</w:t>
            </w:r>
          </w:p>
        </w:tc>
      </w:tr>
    </w:tbl>
    <w:p w14:paraId="2F56B1E8" w14:textId="77777777" w:rsidR="007674A5" w:rsidRDefault="007674A5" w:rsidP="00634BAB">
      <w:pPr>
        <w:rPr>
          <w:rFonts w:cs="Times New Roman"/>
          <w:szCs w:val="28"/>
        </w:rPr>
      </w:pPr>
    </w:p>
    <w:p w14:paraId="2BF3D073" w14:textId="77777777" w:rsidR="007674A5" w:rsidRPr="005D5570" w:rsidRDefault="007674A5" w:rsidP="007674A5">
      <w:pPr>
        <w:jc w:val="center"/>
        <w:rPr>
          <w:rFonts w:cs="Times New Roman"/>
          <w:szCs w:val="28"/>
        </w:rPr>
      </w:pPr>
      <w:r w:rsidRPr="005D5570">
        <w:rPr>
          <w:rFonts w:cs="Times New Roman"/>
          <w:szCs w:val="28"/>
        </w:rPr>
        <w:t xml:space="preserve">Перечень работ по </w:t>
      </w:r>
      <w:r w:rsidRPr="005D5570">
        <w:rPr>
          <w:rFonts w:cs="Times New Roman"/>
          <w:b/>
          <w:szCs w:val="28"/>
        </w:rPr>
        <w:t xml:space="preserve">ТО </w:t>
      </w:r>
      <w:r>
        <w:rPr>
          <w:rFonts w:cs="Times New Roman"/>
          <w:b/>
          <w:szCs w:val="28"/>
        </w:rPr>
        <w:t>3</w:t>
      </w:r>
      <w:r w:rsidRPr="005D5570">
        <w:rPr>
          <w:rFonts w:cs="Times New Roman"/>
          <w:b/>
          <w:szCs w:val="28"/>
        </w:rPr>
        <w:t>-го уровня</w:t>
      </w:r>
      <w:r w:rsidRPr="005D5570">
        <w:rPr>
          <w:rFonts w:cs="Times New Roman"/>
          <w:szCs w:val="28"/>
        </w:rPr>
        <w:t xml:space="preserve"> каждые </w:t>
      </w:r>
      <w:r>
        <w:rPr>
          <w:rFonts w:cs="Times New Roman"/>
          <w:b/>
          <w:szCs w:val="28"/>
        </w:rPr>
        <w:t>8</w:t>
      </w:r>
      <w:r w:rsidRPr="005D5570">
        <w:rPr>
          <w:rFonts w:cs="Times New Roman"/>
          <w:b/>
          <w:szCs w:val="28"/>
        </w:rPr>
        <w:t>00 часов</w:t>
      </w:r>
      <w:r w:rsidRPr="005D5570">
        <w:rPr>
          <w:rFonts w:cs="Times New Roman"/>
          <w:szCs w:val="28"/>
        </w:rPr>
        <w:t xml:space="preserve"> работы</w:t>
      </w:r>
    </w:p>
    <w:tbl>
      <w:tblPr>
        <w:tblStyle w:val="ae"/>
        <w:tblW w:w="0" w:type="auto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933"/>
        <w:gridCol w:w="2261"/>
      </w:tblGrid>
      <w:tr w:rsidR="007674A5" w14:paraId="6A0E8305" w14:textId="77777777" w:rsidTr="005603D0">
        <w:tc>
          <w:tcPr>
            <w:tcW w:w="7933" w:type="dxa"/>
          </w:tcPr>
          <w:p w14:paraId="439083F9" w14:textId="77777777" w:rsidR="007674A5" w:rsidRPr="00705B40" w:rsidRDefault="007674A5" w:rsidP="00CF1D7D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705B40">
              <w:rPr>
                <w:rFonts w:cs="Times New Roman"/>
                <w:b/>
                <w:sz w:val="24"/>
                <w:szCs w:val="24"/>
              </w:rPr>
              <w:t>Вид работ</w:t>
            </w:r>
          </w:p>
        </w:tc>
        <w:tc>
          <w:tcPr>
            <w:tcW w:w="2261" w:type="dxa"/>
          </w:tcPr>
          <w:p w14:paraId="1A23CA24" w14:textId="77777777" w:rsidR="007674A5" w:rsidRPr="00705B40" w:rsidRDefault="007674A5" w:rsidP="00CF1D7D">
            <w:pPr>
              <w:jc w:val="center"/>
              <w:rPr>
                <w:rFonts w:cs="Times New Roman"/>
                <w:b/>
                <w:sz w:val="24"/>
                <w:szCs w:val="24"/>
              </w:rPr>
            </w:pPr>
            <w:r w:rsidRPr="00705B40">
              <w:rPr>
                <w:rFonts w:cs="Times New Roman"/>
                <w:b/>
                <w:sz w:val="24"/>
                <w:szCs w:val="24"/>
              </w:rPr>
              <w:t>Исполнитель</w:t>
            </w:r>
          </w:p>
        </w:tc>
      </w:tr>
      <w:tr w:rsidR="007674A5" w14:paraId="57EDF749" w14:textId="77777777" w:rsidTr="005603D0">
        <w:tc>
          <w:tcPr>
            <w:tcW w:w="7933" w:type="dxa"/>
          </w:tcPr>
          <w:p w14:paraId="49C53CA5" w14:textId="77777777" w:rsidR="007674A5" w:rsidRPr="008F22BB" w:rsidRDefault="00DF606B" w:rsidP="00CF1D7D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Замена воздушного фильтра в воздушной колонке</w:t>
            </w:r>
          </w:p>
        </w:tc>
        <w:tc>
          <w:tcPr>
            <w:tcW w:w="2261" w:type="dxa"/>
          </w:tcPr>
          <w:p w14:paraId="2EB45A03" w14:textId="77777777" w:rsidR="007674A5" w:rsidRPr="008F22BB" w:rsidRDefault="00DF606B" w:rsidP="00CF1D7D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Пользователь</w:t>
            </w:r>
          </w:p>
        </w:tc>
      </w:tr>
      <w:tr w:rsidR="007674A5" w14:paraId="72BF3190" w14:textId="77777777" w:rsidTr="005603D0">
        <w:tc>
          <w:tcPr>
            <w:tcW w:w="7933" w:type="dxa"/>
          </w:tcPr>
          <w:p w14:paraId="5F348F53" w14:textId="77777777" w:rsidR="007674A5" w:rsidRPr="008F22BB" w:rsidRDefault="007E682D" w:rsidP="00CF1D7D">
            <w:pPr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Обслуживание цилиндропоршневой группы </w:t>
            </w:r>
          </w:p>
        </w:tc>
        <w:tc>
          <w:tcPr>
            <w:tcW w:w="2261" w:type="dxa"/>
          </w:tcPr>
          <w:p w14:paraId="7E6B3AE4" w14:textId="77777777" w:rsidR="007674A5" w:rsidRPr="008F22BB" w:rsidRDefault="007E682D" w:rsidP="00CF1D7D">
            <w:pPr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Сервисный инженер</w:t>
            </w:r>
          </w:p>
        </w:tc>
      </w:tr>
    </w:tbl>
    <w:p w14:paraId="2545A964" w14:textId="027AA36C" w:rsidR="009960BB" w:rsidRDefault="009960BB" w:rsidP="00634BAB">
      <w:pPr>
        <w:rPr>
          <w:rFonts w:cs="Times New Roman"/>
          <w:szCs w:val="28"/>
        </w:rPr>
      </w:pPr>
    </w:p>
    <w:p w14:paraId="19A7B919" w14:textId="32C4F22B" w:rsidR="004C664E" w:rsidRPr="004C664E" w:rsidRDefault="004C664E" w:rsidP="004C664E">
      <w:pPr>
        <w:spacing w:after="0"/>
        <w:jc w:val="center"/>
        <w:rPr>
          <w:b/>
          <w:sz w:val="32"/>
        </w:rPr>
      </w:pPr>
      <w:r w:rsidRPr="004C664E">
        <w:rPr>
          <w:b/>
          <w:sz w:val="32"/>
        </w:rPr>
        <w:t>Список расходных материалов</w:t>
      </w:r>
    </w:p>
    <w:p w14:paraId="5274BFAF" w14:textId="77777777" w:rsidR="004C664E" w:rsidRPr="004C664E" w:rsidRDefault="004C664E" w:rsidP="004C664E">
      <w:pPr>
        <w:spacing w:after="0"/>
        <w:rPr>
          <w:sz w:val="24"/>
          <w:szCs w:val="24"/>
        </w:rPr>
      </w:pPr>
      <w:r w:rsidRPr="004C664E">
        <w:rPr>
          <w:b/>
          <w:sz w:val="24"/>
          <w:szCs w:val="24"/>
        </w:rPr>
        <w:t>Для ТО 1-го уровня (100 часов) требуется</w:t>
      </w:r>
      <w:r w:rsidRPr="004C664E">
        <w:rPr>
          <w:sz w:val="24"/>
          <w:szCs w:val="24"/>
        </w:rPr>
        <w:t>:</w:t>
      </w:r>
    </w:p>
    <w:p w14:paraId="3662DFF2" w14:textId="106D2569" w:rsidR="004C664E" w:rsidRPr="004C664E" w:rsidRDefault="004C664E" w:rsidP="004C664E">
      <w:pPr>
        <w:pStyle w:val="a3"/>
        <w:numPr>
          <w:ilvl w:val="0"/>
          <w:numId w:val="30"/>
        </w:numPr>
        <w:spacing w:after="0" w:line="256" w:lineRule="auto"/>
        <w:jc w:val="left"/>
        <w:rPr>
          <w:sz w:val="24"/>
          <w:szCs w:val="24"/>
        </w:rPr>
      </w:pPr>
      <w:r w:rsidRPr="004C664E">
        <w:rPr>
          <w:sz w:val="24"/>
          <w:szCs w:val="24"/>
        </w:rPr>
        <w:t xml:space="preserve">масло </w:t>
      </w:r>
      <w:r w:rsidRPr="009E1118">
        <w:rPr>
          <w:sz w:val="24"/>
          <w:szCs w:val="24"/>
        </w:rPr>
        <w:t>15</w:t>
      </w:r>
      <w:r w:rsidRPr="004C664E">
        <w:rPr>
          <w:sz w:val="24"/>
          <w:szCs w:val="24"/>
          <w:lang w:val="en-US"/>
        </w:rPr>
        <w:t>w</w:t>
      </w:r>
      <w:r w:rsidRPr="009E1118">
        <w:rPr>
          <w:sz w:val="24"/>
          <w:szCs w:val="24"/>
        </w:rPr>
        <w:t xml:space="preserve">-40 4 </w:t>
      </w:r>
      <w:r w:rsidRPr="004C664E">
        <w:rPr>
          <w:sz w:val="24"/>
          <w:szCs w:val="24"/>
        </w:rPr>
        <w:t>л. Номер по каталогу производителя</w:t>
      </w:r>
      <w:r w:rsidRPr="004C664E">
        <w:t xml:space="preserve"> </w:t>
      </w:r>
      <w:r w:rsidRPr="004C664E">
        <w:rPr>
          <w:sz w:val="24"/>
          <w:szCs w:val="24"/>
        </w:rPr>
        <w:t>7-56242;</w:t>
      </w:r>
    </w:p>
    <w:p w14:paraId="58AA8842" w14:textId="16F7D95D" w:rsidR="004C664E" w:rsidRPr="004C664E" w:rsidRDefault="004C664E" w:rsidP="004C664E">
      <w:pPr>
        <w:pStyle w:val="a3"/>
        <w:numPr>
          <w:ilvl w:val="0"/>
          <w:numId w:val="30"/>
        </w:numPr>
        <w:spacing w:after="0" w:line="256" w:lineRule="auto"/>
        <w:jc w:val="left"/>
        <w:rPr>
          <w:sz w:val="24"/>
          <w:szCs w:val="24"/>
        </w:rPr>
      </w:pPr>
      <w:r w:rsidRPr="004C664E">
        <w:rPr>
          <w:sz w:val="24"/>
          <w:szCs w:val="24"/>
        </w:rPr>
        <w:t>масляный фильтр</w:t>
      </w:r>
      <w:r w:rsidR="005A626D">
        <w:rPr>
          <w:sz w:val="24"/>
          <w:szCs w:val="24"/>
        </w:rPr>
        <w:t xml:space="preserve"> 1 шт</w:t>
      </w:r>
      <w:r w:rsidRPr="004C664E">
        <w:rPr>
          <w:sz w:val="24"/>
          <w:szCs w:val="24"/>
        </w:rPr>
        <w:t>. Номер по каталогу производителя</w:t>
      </w:r>
      <w:r w:rsidRPr="004C664E">
        <w:t xml:space="preserve"> </w:t>
      </w:r>
      <w:r w:rsidRPr="004C664E">
        <w:rPr>
          <w:sz w:val="24"/>
          <w:szCs w:val="24"/>
        </w:rPr>
        <w:t>3-08839.</w:t>
      </w:r>
    </w:p>
    <w:p w14:paraId="213A4044" w14:textId="77777777" w:rsidR="004C664E" w:rsidRPr="004C664E" w:rsidRDefault="004C664E" w:rsidP="004C664E">
      <w:pPr>
        <w:spacing w:after="0"/>
        <w:rPr>
          <w:sz w:val="24"/>
          <w:szCs w:val="24"/>
        </w:rPr>
      </w:pPr>
    </w:p>
    <w:p w14:paraId="52C046F2" w14:textId="1465A762" w:rsidR="004C664E" w:rsidRPr="004C664E" w:rsidRDefault="004C664E" w:rsidP="004C664E">
      <w:pPr>
        <w:spacing w:after="0"/>
        <w:rPr>
          <w:sz w:val="24"/>
          <w:szCs w:val="24"/>
        </w:rPr>
      </w:pPr>
      <w:r w:rsidRPr="004C664E">
        <w:rPr>
          <w:b/>
          <w:sz w:val="24"/>
          <w:szCs w:val="24"/>
        </w:rPr>
        <w:t>Для ТО 2-го уровня (300 часов) требуется (включая расходные материалы для ТО 1-го уровня)</w:t>
      </w:r>
      <w:r w:rsidRPr="004C664E">
        <w:rPr>
          <w:sz w:val="24"/>
          <w:szCs w:val="24"/>
        </w:rPr>
        <w:t>:</w:t>
      </w:r>
    </w:p>
    <w:p w14:paraId="6D58D842" w14:textId="2CD3FDBE" w:rsidR="004C664E" w:rsidRPr="004C664E" w:rsidRDefault="004C664E" w:rsidP="004C664E">
      <w:pPr>
        <w:pStyle w:val="a3"/>
        <w:numPr>
          <w:ilvl w:val="0"/>
          <w:numId w:val="31"/>
        </w:numPr>
        <w:spacing w:after="0" w:line="256" w:lineRule="auto"/>
        <w:jc w:val="left"/>
        <w:rPr>
          <w:sz w:val="24"/>
          <w:szCs w:val="24"/>
        </w:rPr>
      </w:pPr>
      <w:r w:rsidRPr="004C664E">
        <w:rPr>
          <w:sz w:val="24"/>
          <w:szCs w:val="24"/>
        </w:rPr>
        <w:t>прокладка датчика детонации</w:t>
      </w:r>
      <w:r w:rsidR="005A626D">
        <w:rPr>
          <w:sz w:val="24"/>
          <w:szCs w:val="24"/>
        </w:rPr>
        <w:t xml:space="preserve"> 1 шт</w:t>
      </w:r>
      <w:r w:rsidRPr="004C664E">
        <w:rPr>
          <w:sz w:val="24"/>
          <w:szCs w:val="24"/>
        </w:rPr>
        <w:t>. Номер по каталогу производителя</w:t>
      </w:r>
      <w:r w:rsidRPr="004C664E">
        <w:t xml:space="preserve"> </w:t>
      </w:r>
      <w:r w:rsidRPr="004C664E">
        <w:rPr>
          <w:sz w:val="24"/>
          <w:szCs w:val="24"/>
        </w:rPr>
        <w:t>3-16831;</w:t>
      </w:r>
    </w:p>
    <w:p w14:paraId="677E388E" w14:textId="511B85E6" w:rsidR="004C664E" w:rsidRPr="004C664E" w:rsidRDefault="004C664E" w:rsidP="004C664E">
      <w:pPr>
        <w:pStyle w:val="a3"/>
        <w:numPr>
          <w:ilvl w:val="0"/>
          <w:numId w:val="31"/>
        </w:numPr>
        <w:spacing w:after="0" w:line="256" w:lineRule="auto"/>
        <w:jc w:val="left"/>
        <w:rPr>
          <w:sz w:val="24"/>
          <w:szCs w:val="24"/>
        </w:rPr>
      </w:pPr>
      <w:r w:rsidRPr="004C664E">
        <w:rPr>
          <w:sz w:val="24"/>
          <w:szCs w:val="24"/>
        </w:rPr>
        <w:t>прокладка ГБЦ</w:t>
      </w:r>
      <w:r w:rsidR="005A626D">
        <w:rPr>
          <w:sz w:val="24"/>
          <w:szCs w:val="24"/>
        </w:rPr>
        <w:t xml:space="preserve"> 1 шт</w:t>
      </w:r>
      <w:r w:rsidRPr="004C664E">
        <w:rPr>
          <w:sz w:val="24"/>
          <w:szCs w:val="24"/>
        </w:rPr>
        <w:t>. Номер по каталогу производителя 3-16818;</w:t>
      </w:r>
    </w:p>
    <w:p w14:paraId="1EE08C36" w14:textId="50C126CB" w:rsidR="004C664E" w:rsidRPr="004C664E" w:rsidRDefault="004C664E" w:rsidP="004C664E">
      <w:pPr>
        <w:pStyle w:val="a3"/>
        <w:numPr>
          <w:ilvl w:val="0"/>
          <w:numId w:val="31"/>
        </w:numPr>
        <w:spacing w:after="0" w:line="256" w:lineRule="auto"/>
        <w:jc w:val="left"/>
        <w:rPr>
          <w:sz w:val="24"/>
          <w:szCs w:val="24"/>
        </w:rPr>
      </w:pPr>
      <w:r w:rsidRPr="004C664E">
        <w:rPr>
          <w:sz w:val="24"/>
          <w:szCs w:val="24"/>
        </w:rPr>
        <w:t>притирочная паста</w:t>
      </w:r>
      <w:r w:rsidR="005A626D">
        <w:rPr>
          <w:sz w:val="24"/>
          <w:szCs w:val="24"/>
        </w:rPr>
        <w:t xml:space="preserve"> – 1 </w:t>
      </w:r>
      <w:proofErr w:type="spellStart"/>
      <w:r w:rsidR="005A626D">
        <w:rPr>
          <w:sz w:val="24"/>
          <w:szCs w:val="24"/>
        </w:rPr>
        <w:t>уп</w:t>
      </w:r>
      <w:proofErr w:type="spellEnd"/>
      <w:r w:rsidRPr="004C664E">
        <w:rPr>
          <w:sz w:val="24"/>
          <w:szCs w:val="24"/>
        </w:rPr>
        <w:t>. Номер по каталогу производителя 7-41436</w:t>
      </w:r>
      <w:r w:rsidRPr="004C664E">
        <w:t xml:space="preserve"> </w:t>
      </w:r>
      <w:r w:rsidRPr="004C664E">
        <w:rPr>
          <w:sz w:val="24"/>
          <w:szCs w:val="24"/>
        </w:rPr>
        <w:t>Паста алмазная АСМ 3/02 НОМ (100гр/упак</w:t>
      </w:r>
      <w:r>
        <w:rPr>
          <w:sz w:val="24"/>
          <w:szCs w:val="24"/>
        </w:rPr>
        <w:t>овка</w:t>
      </w:r>
      <w:r w:rsidRPr="004C664E">
        <w:rPr>
          <w:sz w:val="24"/>
          <w:szCs w:val="24"/>
        </w:rPr>
        <w:t>);</w:t>
      </w:r>
    </w:p>
    <w:p w14:paraId="0252EAEB" w14:textId="56A54EA5" w:rsidR="004C664E" w:rsidRPr="004C664E" w:rsidRDefault="004C664E" w:rsidP="004C664E">
      <w:pPr>
        <w:pStyle w:val="a3"/>
        <w:numPr>
          <w:ilvl w:val="0"/>
          <w:numId w:val="31"/>
        </w:numPr>
        <w:spacing w:after="0" w:line="256" w:lineRule="auto"/>
        <w:jc w:val="left"/>
        <w:rPr>
          <w:sz w:val="24"/>
          <w:szCs w:val="24"/>
        </w:rPr>
      </w:pPr>
      <w:r w:rsidRPr="004C664E">
        <w:rPr>
          <w:sz w:val="24"/>
          <w:szCs w:val="24"/>
        </w:rPr>
        <w:t>герметик термостойкий</w:t>
      </w:r>
      <w:r w:rsidR="005A626D">
        <w:rPr>
          <w:sz w:val="24"/>
          <w:szCs w:val="24"/>
        </w:rPr>
        <w:t xml:space="preserve"> – 1 </w:t>
      </w:r>
      <w:proofErr w:type="spellStart"/>
      <w:r w:rsidR="005A626D">
        <w:rPr>
          <w:sz w:val="24"/>
          <w:szCs w:val="24"/>
        </w:rPr>
        <w:t>уп</w:t>
      </w:r>
      <w:proofErr w:type="spellEnd"/>
      <w:r w:rsidRPr="004C664E">
        <w:rPr>
          <w:sz w:val="24"/>
          <w:szCs w:val="24"/>
        </w:rPr>
        <w:t>. Номер по каталогу производителя</w:t>
      </w:r>
      <w:r w:rsidRPr="004C664E">
        <w:t xml:space="preserve"> </w:t>
      </w:r>
      <w:r w:rsidRPr="004C664E">
        <w:rPr>
          <w:sz w:val="24"/>
          <w:szCs w:val="24"/>
        </w:rPr>
        <w:t xml:space="preserve">2-18902 Герметик-прокладка </w:t>
      </w:r>
      <w:proofErr w:type="spellStart"/>
      <w:r w:rsidRPr="004C664E">
        <w:rPr>
          <w:sz w:val="24"/>
          <w:szCs w:val="24"/>
        </w:rPr>
        <w:t>RunWay</w:t>
      </w:r>
      <w:proofErr w:type="spellEnd"/>
      <w:r w:rsidRPr="004C664E">
        <w:rPr>
          <w:sz w:val="24"/>
          <w:szCs w:val="24"/>
        </w:rPr>
        <w:t xml:space="preserve"> силиконовый, красный;</w:t>
      </w:r>
    </w:p>
    <w:p w14:paraId="39D39F7F" w14:textId="001E1F1E" w:rsidR="004C664E" w:rsidRPr="005A626D" w:rsidRDefault="004C664E" w:rsidP="002C0EC5">
      <w:pPr>
        <w:pStyle w:val="a3"/>
        <w:numPr>
          <w:ilvl w:val="0"/>
          <w:numId w:val="31"/>
        </w:numPr>
        <w:spacing w:after="0" w:line="256" w:lineRule="auto"/>
        <w:jc w:val="left"/>
        <w:rPr>
          <w:sz w:val="24"/>
          <w:szCs w:val="24"/>
        </w:rPr>
      </w:pPr>
      <w:r w:rsidRPr="005A626D">
        <w:rPr>
          <w:sz w:val="24"/>
          <w:szCs w:val="24"/>
        </w:rPr>
        <w:t>прокладка фланцев резервуара системы охлаждения</w:t>
      </w:r>
      <w:r w:rsidR="005A626D" w:rsidRPr="005A626D">
        <w:rPr>
          <w:sz w:val="24"/>
          <w:szCs w:val="24"/>
        </w:rPr>
        <w:t xml:space="preserve"> – 2 шт</w:t>
      </w:r>
      <w:r w:rsidRPr="005A626D">
        <w:rPr>
          <w:sz w:val="24"/>
          <w:szCs w:val="24"/>
        </w:rPr>
        <w:t>.</w:t>
      </w:r>
      <w:r w:rsidR="000B4C3F">
        <w:rPr>
          <w:sz w:val="24"/>
          <w:szCs w:val="24"/>
        </w:rPr>
        <w:t xml:space="preserve"> Возможно многократное использование. Меняются при неудовлетворительном состоянии.</w:t>
      </w:r>
      <w:r w:rsidRPr="005A626D">
        <w:rPr>
          <w:sz w:val="24"/>
          <w:szCs w:val="24"/>
        </w:rPr>
        <w:t xml:space="preserve"> Номер по каталогу производителя 3-16829 (для системы охлаждения типа А);</w:t>
      </w:r>
    </w:p>
    <w:p w14:paraId="748CE9F0" w14:textId="1F5B3922" w:rsidR="004C664E" w:rsidRPr="005A626D" w:rsidRDefault="004C664E" w:rsidP="002C0EC5">
      <w:pPr>
        <w:pStyle w:val="a3"/>
        <w:numPr>
          <w:ilvl w:val="0"/>
          <w:numId w:val="31"/>
        </w:numPr>
        <w:spacing w:after="0" w:line="256" w:lineRule="auto"/>
        <w:jc w:val="left"/>
        <w:rPr>
          <w:sz w:val="24"/>
          <w:szCs w:val="24"/>
        </w:rPr>
      </w:pPr>
      <w:r w:rsidRPr="005A626D">
        <w:rPr>
          <w:sz w:val="24"/>
          <w:szCs w:val="24"/>
        </w:rPr>
        <w:t>прокладка ГБЦ для выхлопного патрубка и узла ТВС</w:t>
      </w:r>
      <w:r w:rsidR="005A626D" w:rsidRPr="005A626D">
        <w:rPr>
          <w:sz w:val="24"/>
          <w:szCs w:val="24"/>
        </w:rPr>
        <w:t xml:space="preserve"> – </w:t>
      </w:r>
      <w:r w:rsidR="000B4C3F" w:rsidRPr="009E1118">
        <w:rPr>
          <w:sz w:val="24"/>
          <w:szCs w:val="24"/>
        </w:rPr>
        <w:t>2</w:t>
      </w:r>
      <w:r w:rsidRPr="005A626D">
        <w:rPr>
          <w:sz w:val="24"/>
          <w:szCs w:val="24"/>
        </w:rPr>
        <w:t xml:space="preserve"> шт.</w:t>
      </w:r>
      <w:r w:rsidR="000B4C3F">
        <w:rPr>
          <w:sz w:val="24"/>
          <w:szCs w:val="24"/>
        </w:rPr>
        <w:t xml:space="preserve"> Возможно многократное использование. Меняются при неудовлетворительном состоянии.</w:t>
      </w:r>
      <w:r w:rsidRPr="005A626D">
        <w:rPr>
          <w:sz w:val="24"/>
          <w:szCs w:val="24"/>
        </w:rPr>
        <w:t xml:space="preserve"> Номер по каталогу производителя 3-16828;</w:t>
      </w:r>
    </w:p>
    <w:p w14:paraId="5CF7A288" w14:textId="1C128E53" w:rsidR="004C664E" w:rsidRPr="005A626D" w:rsidRDefault="004C664E" w:rsidP="002C0EC5">
      <w:pPr>
        <w:pStyle w:val="a3"/>
        <w:numPr>
          <w:ilvl w:val="0"/>
          <w:numId w:val="31"/>
        </w:numPr>
        <w:spacing w:after="0" w:line="256" w:lineRule="auto"/>
        <w:jc w:val="left"/>
        <w:rPr>
          <w:sz w:val="24"/>
          <w:szCs w:val="24"/>
        </w:rPr>
      </w:pPr>
      <w:r w:rsidRPr="005A626D">
        <w:rPr>
          <w:sz w:val="24"/>
          <w:szCs w:val="24"/>
        </w:rPr>
        <w:t>прокладка между узлом ТВС и карбюратором</w:t>
      </w:r>
      <w:r w:rsidR="005A626D" w:rsidRPr="005A626D">
        <w:rPr>
          <w:sz w:val="24"/>
          <w:szCs w:val="24"/>
        </w:rPr>
        <w:t xml:space="preserve"> – </w:t>
      </w:r>
      <w:r w:rsidR="009A4CE2">
        <w:rPr>
          <w:sz w:val="24"/>
          <w:szCs w:val="24"/>
        </w:rPr>
        <w:t>1</w:t>
      </w:r>
      <w:r w:rsidR="005A626D" w:rsidRPr="005A626D">
        <w:rPr>
          <w:sz w:val="24"/>
          <w:szCs w:val="24"/>
        </w:rPr>
        <w:t xml:space="preserve"> шт</w:t>
      </w:r>
      <w:r w:rsidRPr="005A626D">
        <w:rPr>
          <w:sz w:val="24"/>
          <w:szCs w:val="24"/>
        </w:rPr>
        <w:t>.</w:t>
      </w:r>
      <w:r w:rsidR="000B4C3F">
        <w:rPr>
          <w:sz w:val="24"/>
          <w:szCs w:val="24"/>
        </w:rPr>
        <w:t xml:space="preserve"> Возможно многократное использование. Меняются при неудовлетворительном состоянии.</w:t>
      </w:r>
      <w:r w:rsidRPr="005A626D">
        <w:rPr>
          <w:sz w:val="24"/>
          <w:szCs w:val="24"/>
        </w:rPr>
        <w:t xml:space="preserve"> Номер по каталогу производителя 3-16830</w:t>
      </w:r>
      <w:r w:rsidR="005A626D" w:rsidRPr="005A626D">
        <w:rPr>
          <w:sz w:val="24"/>
          <w:szCs w:val="24"/>
        </w:rPr>
        <w:t>.</w:t>
      </w:r>
    </w:p>
    <w:p w14:paraId="23232F79" w14:textId="2329651D" w:rsidR="004C664E" w:rsidRPr="004C664E" w:rsidRDefault="004C664E" w:rsidP="004C664E">
      <w:pPr>
        <w:pStyle w:val="a3"/>
        <w:spacing w:after="0"/>
        <w:ind w:left="0"/>
        <w:jc w:val="center"/>
        <w:rPr>
          <w:sz w:val="24"/>
          <w:szCs w:val="24"/>
        </w:rPr>
      </w:pPr>
    </w:p>
    <w:p w14:paraId="67B884CC" w14:textId="492E811B" w:rsidR="004C664E" w:rsidRPr="004C664E" w:rsidRDefault="004C664E" w:rsidP="004C664E">
      <w:pPr>
        <w:spacing w:after="0"/>
        <w:rPr>
          <w:sz w:val="24"/>
          <w:szCs w:val="24"/>
        </w:rPr>
      </w:pPr>
      <w:r w:rsidRPr="004C664E">
        <w:rPr>
          <w:b/>
          <w:sz w:val="24"/>
          <w:szCs w:val="24"/>
        </w:rPr>
        <w:t>Для ТО 3-го уровня 800 часов) требуется (включая расходные материалы для ТО 1-го и 2-го уровней)</w:t>
      </w:r>
      <w:r w:rsidRPr="004C664E">
        <w:rPr>
          <w:sz w:val="24"/>
          <w:szCs w:val="24"/>
        </w:rPr>
        <w:t>:</w:t>
      </w:r>
    </w:p>
    <w:p w14:paraId="1F9D0176" w14:textId="593BB5F3" w:rsidR="004C664E" w:rsidRPr="005A626D" w:rsidRDefault="004C664E" w:rsidP="002C0EC5">
      <w:pPr>
        <w:pStyle w:val="a3"/>
        <w:numPr>
          <w:ilvl w:val="0"/>
          <w:numId w:val="32"/>
        </w:numPr>
        <w:spacing w:after="0" w:line="256" w:lineRule="auto"/>
        <w:jc w:val="left"/>
        <w:rPr>
          <w:sz w:val="24"/>
          <w:szCs w:val="24"/>
        </w:rPr>
      </w:pPr>
      <w:r w:rsidRPr="005A626D">
        <w:rPr>
          <w:sz w:val="24"/>
          <w:szCs w:val="24"/>
        </w:rPr>
        <w:t>воздушный фильтр</w:t>
      </w:r>
      <w:r w:rsidR="005A626D" w:rsidRPr="005A626D">
        <w:rPr>
          <w:sz w:val="24"/>
          <w:szCs w:val="24"/>
        </w:rPr>
        <w:t xml:space="preserve"> – 1 шт. </w:t>
      </w:r>
      <w:r w:rsidRPr="005A626D">
        <w:rPr>
          <w:sz w:val="24"/>
          <w:szCs w:val="24"/>
        </w:rPr>
        <w:t>Номер по каталогу производителя 3-16820 Фильтр воздушный системы охлаждения для октановой установки SKY2102-VII;</w:t>
      </w:r>
    </w:p>
    <w:p w14:paraId="73F17648" w14:textId="2E4AC565" w:rsidR="004C664E" w:rsidRPr="004C664E" w:rsidRDefault="004C664E" w:rsidP="004C664E">
      <w:pPr>
        <w:pStyle w:val="a3"/>
        <w:numPr>
          <w:ilvl w:val="0"/>
          <w:numId w:val="32"/>
        </w:numPr>
        <w:spacing w:after="0" w:line="256" w:lineRule="auto"/>
        <w:jc w:val="left"/>
        <w:rPr>
          <w:sz w:val="24"/>
          <w:szCs w:val="24"/>
        </w:rPr>
      </w:pPr>
      <w:r w:rsidRPr="004C664E">
        <w:rPr>
          <w:sz w:val="24"/>
          <w:szCs w:val="24"/>
        </w:rPr>
        <w:t>прокладка цилиндра</w:t>
      </w:r>
      <w:r w:rsidR="005A626D">
        <w:rPr>
          <w:sz w:val="24"/>
          <w:szCs w:val="24"/>
        </w:rPr>
        <w:t xml:space="preserve"> – 1 шт</w:t>
      </w:r>
      <w:r w:rsidRPr="004C664E">
        <w:rPr>
          <w:sz w:val="24"/>
          <w:szCs w:val="24"/>
        </w:rPr>
        <w:t>. Номер по каталогу производителя 3-09667;</w:t>
      </w:r>
    </w:p>
    <w:p w14:paraId="35DC0C26" w14:textId="47C95CC2" w:rsidR="004C664E" w:rsidRPr="004C664E" w:rsidRDefault="004C664E" w:rsidP="00634BAB">
      <w:pPr>
        <w:pStyle w:val="a3"/>
        <w:numPr>
          <w:ilvl w:val="0"/>
          <w:numId w:val="32"/>
        </w:numPr>
        <w:spacing w:after="0" w:line="256" w:lineRule="auto"/>
        <w:jc w:val="left"/>
        <w:rPr>
          <w:sz w:val="24"/>
          <w:szCs w:val="24"/>
        </w:rPr>
      </w:pPr>
      <w:r w:rsidRPr="004C664E">
        <w:rPr>
          <w:sz w:val="24"/>
          <w:szCs w:val="24"/>
        </w:rPr>
        <w:t>набор поршневых колец</w:t>
      </w:r>
      <w:r w:rsidR="005A626D">
        <w:rPr>
          <w:sz w:val="24"/>
          <w:szCs w:val="24"/>
        </w:rPr>
        <w:t xml:space="preserve"> – 1 комплект</w:t>
      </w:r>
      <w:r w:rsidRPr="004C664E">
        <w:rPr>
          <w:sz w:val="24"/>
          <w:szCs w:val="24"/>
        </w:rPr>
        <w:t>. Номер по каталогу производителя 3-07892 (1 шт.)</w:t>
      </w:r>
      <w:r w:rsidRPr="009E1118">
        <w:rPr>
          <w:sz w:val="24"/>
          <w:szCs w:val="24"/>
        </w:rPr>
        <w:t>;</w:t>
      </w:r>
    </w:p>
    <w:sectPr w:rsidR="004C664E" w:rsidRPr="004C664E" w:rsidSect="006C64FA">
      <w:footerReference w:type="default" r:id="rId53"/>
      <w:pgSz w:w="11906" w:h="16838"/>
      <w:pgMar w:top="567" w:right="851" w:bottom="567" w:left="851" w:header="0" w:footer="397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8AAA54" w14:textId="77777777" w:rsidR="009218CA" w:rsidRDefault="009218CA" w:rsidP="00341F49">
      <w:pPr>
        <w:spacing w:after="0" w:line="240" w:lineRule="auto"/>
      </w:pPr>
      <w:r>
        <w:separator/>
      </w:r>
    </w:p>
  </w:endnote>
  <w:endnote w:type="continuationSeparator" w:id="0">
    <w:p w14:paraId="19C90BCD" w14:textId="77777777" w:rsidR="009218CA" w:rsidRDefault="009218CA" w:rsidP="00341F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6589032"/>
      <w:docPartObj>
        <w:docPartGallery w:val="Page Numbers (Bottom of Page)"/>
        <w:docPartUnique/>
      </w:docPartObj>
    </w:sdtPr>
    <w:sdtContent>
      <w:p w14:paraId="69D27792" w14:textId="47C3206E" w:rsidR="009E1118" w:rsidRDefault="009E1118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37194">
          <w:rPr>
            <w:noProof/>
          </w:rPr>
          <w:t>41</w:t>
        </w:r>
        <w:r>
          <w:fldChar w:fldCharType="end"/>
        </w:r>
      </w:p>
    </w:sdtContent>
  </w:sdt>
  <w:p w14:paraId="4A420EE7" w14:textId="77777777" w:rsidR="009E1118" w:rsidRDefault="009E1118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56E3CCA" w14:textId="77777777" w:rsidR="009218CA" w:rsidRDefault="009218CA" w:rsidP="00341F49">
      <w:pPr>
        <w:spacing w:after="0" w:line="240" w:lineRule="auto"/>
      </w:pPr>
      <w:r>
        <w:separator/>
      </w:r>
    </w:p>
  </w:footnote>
  <w:footnote w:type="continuationSeparator" w:id="0">
    <w:p w14:paraId="0BE4C7DB" w14:textId="77777777" w:rsidR="009218CA" w:rsidRDefault="009218CA" w:rsidP="00341F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76CA2"/>
    <w:multiLevelType w:val="multilevel"/>
    <w:tmpl w:val="F3D2534A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51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8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360" w:hanging="2160"/>
      </w:pPr>
      <w:rPr>
        <w:rFonts w:hint="default"/>
      </w:rPr>
    </w:lvl>
  </w:abstractNum>
  <w:abstractNum w:abstractNumId="1" w15:restartNumberingAfterBreak="0">
    <w:nsid w:val="06D7275D"/>
    <w:multiLevelType w:val="multilevel"/>
    <w:tmpl w:val="39C24C2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7CD6C5E"/>
    <w:multiLevelType w:val="hybridMultilevel"/>
    <w:tmpl w:val="5B52D8A4"/>
    <w:lvl w:ilvl="0" w:tplc="57BA0A24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884B2B"/>
    <w:multiLevelType w:val="multilevel"/>
    <w:tmpl w:val="0419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14D554D2"/>
    <w:multiLevelType w:val="multilevel"/>
    <w:tmpl w:val="704A6686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" w15:restartNumberingAfterBreak="0">
    <w:nsid w:val="16A74B22"/>
    <w:multiLevelType w:val="hybridMultilevel"/>
    <w:tmpl w:val="5246ABD4"/>
    <w:lvl w:ilvl="0" w:tplc="01A20ACA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241BF2"/>
    <w:multiLevelType w:val="hybridMultilevel"/>
    <w:tmpl w:val="05144188"/>
    <w:lvl w:ilvl="0" w:tplc="B7EC6AA6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4E3048"/>
    <w:multiLevelType w:val="multilevel"/>
    <w:tmpl w:val="10AC076A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8" w15:restartNumberingAfterBreak="0">
    <w:nsid w:val="23A34D7A"/>
    <w:multiLevelType w:val="hybridMultilevel"/>
    <w:tmpl w:val="F46A1A8C"/>
    <w:lvl w:ilvl="0" w:tplc="04190001">
      <w:start w:val="1"/>
      <w:numFmt w:val="bullet"/>
      <w:lvlText w:val=""/>
      <w:lvlJc w:val="left"/>
      <w:pPr>
        <w:ind w:left="7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1" w:hanging="360"/>
      </w:pPr>
      <w:rPr>
        <w:rFonts w:ascii="Wingdings" w:hAnsi="Wingdings" w:hint="default"/>
      </w:rPr>
    </w:lvl>
  </w:abstractNum>
  <w:abstractNum w:abstractNumId="9" w15:restartNumberingAfterBreak="0">
    <w:nsid w:val="246E41BE"/>
    <w:multiLevelType w:val="hybridMultilevel"/>
    <w:tmpl w:val="1C729F1C"/>
    <w:lvl w:ilvl="0" w:tplc="0EB6C24A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9350C7"/>
    <w:multiLevelType w:val="hybridMultilevel"/>
    <w:tmpl w:val="50E244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BD0D23"/>
    <w:multiLevelType w:val="hybridMultilevel"/>
    <w:tmpl w:val="81B46E9E"/>
    <w:lvl w:ilvl="0" w:tplc="297843A6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85287B"/>
    <w:multiLevelType w:val="hybridMultilevel"/>
    <w:tmpl w:val="3CF02F20"/>
    <w:lvl w:ilvl="0" w:tplc="C5329B9C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F2937AE"/>
    <w:multiLevelType w:val="multilevel"/>
    <w:tmpl w:val="DBA844B6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14402BA"/>
    <w:multiLevelType w:val="hybridMultilevel"/>
    <w:tmpl w:val="6C70A6FE"/>
    <w:lvl w:ilvl="0" w:tplc="CFDE26F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6154F97"/>
    <w:multiLevelType w:val="multilevel"/>
    <w:tmpl w:val="A5B8FD78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4802373E"/>
    <w:multiLevelType w:val="hybridMultilevel"/>
    <w:tmpl w:val="778236F8"/>
    <w:lvl w:ilvl="0" w:tplc="6FB86D74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E24903"/>
    <w:multiLevelType w:val="hybridMultilevel"/>
    <w:tmpl w:val="7D1059A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B85FE2"/>
    <w:multiLevelType w:val="hybridMultilevel"/>
    <w:tmpl w:val="5DB42BCC"/>
    <w:lvl w:ilvl="0" w:tplc="04190001">
      <w:start w:val="1"/>
      <w:numFmt w:val="bullet"/>
      <w:lvlText w:val=""/>
      <w:lvlJc w:val="left"/>
      <w:pPr>
        <w:ind w:left="7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19" w15:restartNumberingAfterBreak="0">
    <w:nsid w:val="4DE5195D"/>
    <w:multiLevelType w:val="hybridMultilevel"/>
    <w:tmpl w:val="92DC70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DEB6388"/>
    <w:multiLevelType w:val="multilevel"/>
    <w:tmpl w:val="F2DA3C4C"/>
    <w:styleLink w:val="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1" w15:restartNumberingAfterBreak="0">
    <w:nsid w:val="4E654793"/>
    <w:multiLevelType w:val="multilevel"/>
    <w:tmpl w:val="A83EE03A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1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8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360" w:hanging="2160"/>
      </w:pPr>
      <w:rPr>
        <w:rFonts w:hint="default"/>
      </w:rPr>
    </w:lvl>
  </w:abstractNum>
  <w:abstractNum w:abstractNumId="22" w15:restartNumberingAfterBreak="0">
    <w:nsid w:val="4E8B7148"/>
    <w:multiLevelType w:val="hybridMultilevel"/>
    <w:tmpl w:val="4AA2BA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536A45"/>
    <w:multiLevelType w:val="multilevel"/>
    <w:tmpl w:val="48CE7A8E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4" w15:restartNumberingAfterBreak="0">
    <w:nsid w:val="511677B3"/>
    <w:multiLevelType w:val="multilevel"/>
    <w:tmpl w:val="A42CD4DC"/>
    <w:lvl w:ilvl="0">
      <w:start w:val="1"/>
      <w:numFmt w:val="decimal"/>
      <w:suff w:val="space"/>
      <w:lvlText w:val="%1."/>
      <w:lvlJc w:val="left"/>
      <w:pPr>
        <w:ind w:left="340" w:hanging="34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40" w:hanging="3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40" w:hanging="34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0" w:hanging="3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40" w:hanging="3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0" w:hanging="3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40" w:hanging="3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0" w:hanging="3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0" w:hanging="340"/>
      </w:pPr>
      <w:rPr>
        <w:rFonts w:hint="default"/>
      </w:rPr>
    </w:lvl>
  </w:abstractNum>
  <w:abstractNum w:abstractNumId="25" w15:restartNumberingAfterBreak="0">
    <w:nsid w:val="521B0D37"/>
    <w:multiLevelType w:val="hybridMultilevel"/>
    <w:tmpl w:val="EC4A7944"/>
    <w:lvl w:ilvl="0" w:tplc="B4D4CDCE">
      <w:start w:val="1"/>
      <w:numFmt w:val="decimal"/>
      <w:suff w:val="space"/>
      <w:lvlText w:val="%1."/>
      <w:lvlJc w:val="left"/>
      <w:pPr>
        <w:ind w:left="79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10" w:hanging="360"/>
      </w:pPr>
    </w:lvl>
    <w:lvl w:ilvl="2" w:tplc="0419001B" w:tentative="1">
      <w:start w:val="1"/>
      <w:numFmt w:val="lowerRoman"/>
      <w:lvlText w:val="%3."/>
      <w:lvlJc w:val="right"/>
      <w:pPr>
        <w:ind w:left="2230" w:hanging="180"/>
      </w:pPr>
    </w:lvl>
    <w:lvl w:ilvl="3" w:tplc="0419000F" w:tentative="1">
      <w:start w:val="1"/>
      <w:numFmt w:val="decimal"/>
      <w:lvlText w:val="%4."/>
      <w:lvlJc w:val="left"/>
      <w:pPr>
        <w:ind w:left="2950" w:hanging="360"/>
      </w:pPr>
    </w:lvl>
    <w:lvl w:ilvl="4" w:tplc="04190019" w:tentative="1">
      <w:start w:val="1"/>
      <w:numFmt w:val="lowerLetter"/>
      <w:lvlText w:val="%5."/>
      <w:lvlJc w:val="left"/>
      <w:pPr>
        <w:ind w:left="3670" w:hanging="360"/>
      </w:pPr>
    </w:lvl>
    <w:lvl w:ilvl="5" w:tplc="0419001B" w:tentative="1">
      <w:start w:val="1"/>
      <w:numFmt w:val="lowerRoman"/>
      <w:lvlText w:val="%6."/>
      <w:lvlJc w:val="right"/>
      <w:pPr>
        <w:ind w:left="4390" w:hanging="180"/>
      </w:pPr>
    </w:lvl>
    <w:lvl w:ilvl="6" w:tplc="0419000F" w:tentative="1">
      <w:start w:val="1"/>
      <w:numFmt w:val="decimal"/>
      <w:lvlText w:val="%7."/>
      <w:lvlJc w:val="left"/>
      <w:pPr>
        <w:ind w:left="5110" w:hanging="360"/>
      </w:pPr>
    </w:lvl>
    <w:lvl w:ilvl="7" w:tplc="04190019" w:tentative="1">
      <w:start w:val="1"/>
      <w:numFmt w:val="lowerLetter"/>
      <w:lvlText w:val="%8."/>
      <w:lvlJc w:val="left"/>
      <w:pPr>
        <w:ind w:left="5830" w:hanging="360"/>
      </w:pPr>
    </w:lvl>
    <w:lvl w:ilvl="8" w:tplc="0419001B" w:tentative="1">
      <w:start w:val="1"/>
      <w:numFmt w:val="lowerRoman"/>
      <w:lvlText w:val="%9."/>
      <w:lvlJc w:val="right"/>
      <w:pPr>
        <w:ind w:left="6550" w:hanging="180"/>
      </w:pPr>
    </w:lvl>
  </w:abstractNum>
  <w:abstractNum w:abstractNumId="26" w15:restartNumberingAfterBreak="0">
    <w:nsid w:val="547E254E"/>
    <w:multiLevelType w:val="hybridMultilevel"/>
    <w:tmpl w:val="2E5A92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7C4E82"/>
    <w:multiLevelType w:val="multilevel"/>
    <w:tmpl w:val="CA92BF72"/>
    <w:lvl w:ilvl="0">
      <w:start w:val="1"/>
      <w:numFmt w:val="decimal"/>
      <w:lvlText w:val="%1"/>
      <w:lvlJc w:val="left"/>
      <w:pPr>
        <w:ind w:left="1778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4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94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09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08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7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26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778" w:hanging="2160"/>
      </w:pPr>
      <w:rPr>
        <w:rFonts w:hint="default"/>
      </w:rPr>
    </w:lvl>
  </w:abstractNum>
  <w:abstractNum w:abstractNumId="28" w15:restartNumberingAfterBreak="0">
    <w:nsid w:val="55E20CAD"/>
    <w:multiLevelType w:val="multilevel"/>
    <w:tmpl w:val="F3D2534A"/>
    <w:lvl w:ilvl="0">
      <w:start w:val="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51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0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53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1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3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85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360" w:hanging="2160"/>
      </w:pPr>
      <w:rPr>
        <w:rFonts w:hint="default"/>
      </w:rPr>
    </w:lvl>
  </w:abstractNum>
  <w:abstractNum w:abstractNumId="29" w15:restartNumberingAfterBreak="0">
    <w:nsid w:val="592D6A57"/>
    <w:multiLevelType w:val="multilevel"/>
    <w:tmpl w:val="158C1D7C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b w:val="0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0" w15:restartNumberingAfterBreak="0">
    <w:nsid w:val="5D05623F"/>
    <w:multiLevelType w:val="multilevel"/>
    <w:tmpl w:val="90267E10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1" w15:restartNumberingAfterBreak="0">
    <w:nsid w:val="62C01A90"/>
    <w:multiLevelType w:val="hybridMultilevel"/>
    <w:tmpl w:val="6B82CA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535D05"/>
    <w:multiLevelType w:val="hybridMultilevel"/>
    <w:tmpl w:val="AB5EBD98"/>
    <w:lvl w:ilvl="0" w:tplc="A372FFE6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E063704"/>
    <w:multiLevelType w:val="multilevel"/>
    <w:tmpl w:val="01323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4" w15:restartNumberingAfterBreak="0">
    <w:nsid w:val="7A013B8D"/>
    <w:multiLevelType w:val="hybridMultilevel"/>
    <w:tmpl w:val="4784E650"/>
    <w:lvl w:ilvl="0" w:tplc="6F0EC87E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BE01531"/>
    <w:multiLevelType w:val="hybridMultilevel"/>
    <w:tmpl w:val="0D2CAF72"/>
    <w:lvl w:ilvl="0" w:tplc="C52EF1C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FF35288"/>
    <w:multiLevelType w:val="multilevel"/>
    <w:tmpl w:val="FA9E1700"/>
    <w:lvl w:ilvl="0">
      <w:start w:val="1"/>
      <w:numFmt w:val="decimal"/>
      <w:suff w:val="space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>
    <w:abstractNumId w:val="13"/>
  </w:num>
  <w:num w:numId="2">
    <w:abstractNumId w:val="15"/>
  </w:num>
  <w:num w:numId="3">
    <w:abstractNumId w:val="4"/>
  </w:num>
  <w:num w:numId="4">
    <w:abstractNumId w:val="7"/>
  </w:num>
  <w:num w:numId="5">
    <w:abstractNumId w:val="20"/>
  </w:num>
  <w:num w:numId="6">
    <w:abstractNumId w:val="29"/>
  </w:num>
  <w:num w:numId="7">
    <w:abstractNumId w:val="30"/>
  </w:num>
  <w:num w:numId="8">
    <w:abstractNumId w:val="23"/>
  </w:num>
  <w:num w:numId="9">
    <w:abstractNumId w:val="36"/>
  </w:num>
  <w:num w:numId="10">
    <w:abstractNumId w:val="1"/>
  </w:num>
  <w:num w:numId="11">
    <w:abstractNumId w:val="33"/>
  </w:num>
  <w:num w:numId="12">
    <w:abstractNumId w:val="8"/>
  </w:num>
  <w:num w:numId="13">
    <w:abstractNumId w:val="6"/>
  </w:num>
  <w:num w:numId="14">
    <w:abstractNumId w:val="14"/>
  </w:num>
  <w:num w:numId="15">
    <w:abstractNumId w:val="2"/>
  </w:num>
  <w:num w:numId="16">
    <w:abstractNumId w:val="34"/>
  </w:num>
  <w:num w:numId="17">
    <w:abstractNumId w:val="16"/>
  </w:num>
  <w:num w:numId="18">
    <w:abstractNumId w:val="32"/>
  </w:num>
  <w:num w:numId="19">
    <w:abstractNumId w:val="5"/>
  </w:num>
  <w:num w:numId="20">
    <w:abstractNumId w:val="10"/>
  </w:num>
  <w:num w:numId="21">
    <w:abstractNumId w:val="25"/>
  </w:num>
  <w:num w:numId="22">
    <w:abstractNumId w:val="11"/>
  </w:num>
  <w:num w:numId="23">
    <w:abstractNumId w:val="12"/>
  </w:num>
  <w:num w:numId="24">
    <w:abstractNumId w:val="35"/>
  </w:num>
  <w:num w:numId="25">
    <w:abstractNumId w:val="18"/>
  </w:num>
  <w:num w:numId="26">
    <w:abstractNumId w:val="9"/>
  </w:num>
  <w:num w:numId="27">
    <w:abstractNumId w:val="24"/>
  </w:num>
  <w:num w:numId="28">
    <w:abstractNumId w:val="31"/>
  </w:num>
  <w:num w:numId="29">
    <w:abstractNumId w:val="3"/>
  </w:num>
  <w:num w:numId="30">
    <w:abstractNumId w:val="22"/>
  </w:num>
  <w:num w:numId="31">
    <w:abstractNumId w:val="19"/>
  </w:num>
  <w:num w:numId="32">
    <w:abstractNumId w:val="26"/>
  </w:num>
  <w:num w:numId="33">
    <w:abstractNumId w:val="28"/>
  </w:num>
  <w:num w:numId="34">
    <w:abstractNumId w:val="0"/>
  </w:num>
  <w:num w:numId="35">
    <w:abstractNumId w:val="21"/>
  </w:num>
  <w:num w:numId="36">
    <w:abstractNumId w:val="17"/>
  </w:num>
  <w:num w:numId="37">
    <w:abstractNumId w:val="27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4B12"/>
    <w:rsid w:val="000000B5"/>
    <w:rsid w:val="0001266A"/>
    <w:rsid w:val="00016237"/>
    <w:rsid w:val="000177B0"/>
    <w:rsid w:val="00020C26"/>
    <w:rsid w:val="0002195E"/>
    <w:rsid w:val="00030C51"/>
    <w:rsid w:val="00031407"/>
    <w:rsid w:val="0003173E"/>
    <w:rsid w:val="00031F5C"/>
    <w:rsid w:val="000356B6"/>
    <w:rsid w:val="00041D92"/>
    <w:rsid w:val="000434C0"/>
    <w:rsid w:val="00052236"/>
    <w:rsid w:val="00054E8D"/>
    <w:rsid w:val="00055901"/>
    <w:rsid w:val="00056370"/>
    <w:rsid w:val="0006452A"/>
    <w:rsid w:val="00065645"/>
    <w:rsid w:val="00070126"/>
    <w:rsid w:val="000709D5"/>
    <w:rsid w:val="00070D02"/>
    <w:rsid w:val="0007437B"/>
    <w:rsid w:val="000807DA"/>
    <w:rsid w:val="00087A1D"/>
    <w:rsid w:val="0009524B"/>
    <w:rsid w:val="000A1C50"/>
    <w:rsid w:val="000A4B11"/>
    <w:rsid w:val="000A4EB1"/>
    <w:rsid w:val="000A7094"/>
    <w:rsid w:val="000A7C71"/>
    <w:rsid w:val="000B4C3F"/>
    <w:rsid w:val="000B6737"/>
    <w:rsid w:val="000B69CB"/>
    <w:rsid w:val="000B7836"/>
    <w:rsid w:val="000B792B"/>
    <w:rsid w:val="000C19AA"/>
    <w:rsid w:val="000C1AAA"/>
    <w:rsid w:val="000C36EA"/>
    <w:rsid w:val="000C4BEC"/>
    <w:rsid w:val="000C67C0"/>
    <w:rsid w:val="000C68A5"/>
    <w:rsid w:val="000D2CDD"/>
    <w:rsid w:val="000D5104"/>
    <w:rsid w:val="000D68C5"/>
    <w:rsid w:val="000E4E70"/>
    <w:rsid w:val="000F185B"/>
    <w:rsid w:val="000F5914"/>
    <w:rsid w:val="000F6620"/>
    <w:rsid w:val="000F6811"/>
    <w:rsid w:val="001017A6"/>
    <w:rsid w:val="001103B6"/>
    <w:rsid w:val="00110713"/>
    <w:rsid w:val="0011186E"/>
    <w:rsid w:val="00112D73"/>
    <w:rsid w:val="00114763"/>
    <w:rsid w:val="00122B85"/>
    <w:rsid w:val="00123138"/>
    <w:rsid w:val="00123626"/>
    <w:rsid w:val="00127CF2"/>
    <w:rsid w:val="00131842"/>
    <w:rsid w:val="001328BE"/>
    <w:rsid w:val="0014254C"/>
    <w:rsid w:val="00142708"/>
    <w:rsid w:val="001531C4"/>
    <w:rsid w:val="001535DB"/>
    <w:rsid w:val="00153CD0"/>
    <w:rsid w:val="00154068"/>
    <w:rsid w:val="00155346"/>
    <w:rsid w:val="001636F1"/>
    <w:rsid w:val="0016381F"/>
    <w:rsid w:val="001654CB"/>
    <w:rsid w:val="00174B12"/>
    <w:rsid w:val="00176389"/>
    <w:rsid w:val="00181320"/>
    <w:rsid w:val="00183F33"/>
    <w:rsid w:val="00184806"/>
    <w:rsid w:val="001867F7"/>
    <w:rsid w:val="00190664"/>
    <w:rsid w:val="00190BA3"/>
    <w:rsid w:val="00191807"/>
    <w:rsid w:val="001921B1"/>
    <w:rsid w:val="00192247"/>
    <w:rsid w:val="00193628"/>
    <w:rsid w:val="001973CA"/>
    <w:rsid w:val="001A01AF"/>
    <w:rsid w:val="001A10F8"/>
    <w:rsid w:val="001A7BF3"/>
    <w:rsid w:val="001B61AD"/>
    <w:rsid w:val="001C05BD"/>
    <w:rsid w:val="001C10D8"/>
    <w:rsid w:val="001C173C"/>
    <w:rsid w:val="001C2343"/>
    <w:rsid w:val="001C252A"/>
    <w:rsid w:val="001C5C53"/>
    <w:rsid w:val="001C6FB0"/>
    <w:rsid w:val="001C79E6"/>
    <w:rsid w:val="001D01B6"/>
    <w:rsid w:val="001D06A6"/>
    <w:rsid w:val="001D20C7"/>
    <w:rsid w:val="001D553B"/>
    <w:rsid w:val="001E2E63"/>
    <w:rsid w:val="001E301B"/>
    <w:rsid w:val="001E46EC"/>
    <w:rsid w:val="001F0651"/>
    <w:rsid w:val="001F0E1A"/>
    <w:rsid w:val="001F285D"/>
    <w:rsid w:val="001F2FC0"/>
    <w:rsid w:val="001F3871"/>
    <w:rsid w:val="001F487A"/>
    <w:rsid w:val="001F59C1"/>
    <w:rsid w:val="001F771F"/>
    <w:rsid w:val="00203C18"/>
    <w:rsid w:val="00203F8E"/>
    <w:rsid w:val="0020475E"/>
    <w:rsid w:val="00205FA9"/>
    <w:rsid w:val="00207DD2"/>
    <w:rsid w:val="002173FB"/>
    <w:rsid w:val="00222E63"/>
    <w:rsid w:val="002274FA"/>
    <w:rsid w:val="00227643"/>
    <w:rsid w:val="00230BA4"/>
    <w:rsid w:val="002332D9"/>
    <w:rsid w:val="00235993"/>
    <w:rsid w:val="00236456"/>
    <w:rsid w:val="00237C8B"/>
    <w:rsid w:val="00240C0E"/>
    <w:rsid w:val="0024495C"/>
    <w:rsid w:val="002545CB"/>
    <w:rsid w:val="00257120"/>
    <w:rsid w:val="00260DFB"/>
    <w:rsid w:val="002623A9"/>
    <w:rsid w:val="00262C02"/>
    <w:rsid w:val="00264189"/>
    <w:rsid w:val="00266714"/>
    <w:rsid w:val="00270089"/>
    <w:rsid w:val="00270B8A"/>
    <w:rsid w:val="002753BB"/>
    <w:rsid w:val="002754B8"/>
    <w:rsid w:val="002764A8"/>
    <w:rsid w:val="00277233"/>
    <w:rsid w:val="00283007"/>
    <w:rsid w:val="002856C8"/>
    <w:rsid w:val="0028676F"/>
    <w:rsid w:val="0028765D"/>
    <w:rsid w:val="00290AB4"/>
    <w:rsid w:val="00293F84"/>
    <w:rsid w:val="002A1820"/>
    <w:rsid w:val="002A500D"/>
    <w:rsid w:val="002A667D"/>
    <w:rsid w:val="002B14AB"/>
    <w:rsid w:val="002B449B"/>
    <w:rsid w:val="002B6D64"/>
    <w:rsid w:val="002C0A42"/>
    <w:rsid w:val="002C0EC5"/>
    <w:rsid w:val="002D0D08"/>
    <w:rsid w:val="002D0EA9"/>
    <w:rsid w:val="002D1280"/>
    <w:rsid w:val="002D2D7E"/>
    <w:rsid w:val="002D4BD1"/>
    <w:rsid w:val="002D696C"/>
    <w:rsid w:val="002D7750"/>
    <w:rsid w:val="002D7A1E"/>
    <w:rsid w:val="002E1081"/>
    <w:rsid w:val="002E56CC"/>
    <w:rsid w:val="002F01F5"/>
    <w:rsid w:val="002F0BC5"/>
    <w:rsid w:val="002F19F6"/>
    <w:rsid w:val="002F1A85"/>
    <w:rsid w:val="00302914"/>
    <w:rsid w:val="00303AF5"/>
    <w:rsid w:val="003052F7"/>
    <w:rsid w:val="00313221"/>
    <w:rsid w:val="00313B9B"/>
    <w:rsid w:val="00314C88"/>
    <w:rsid w:val="003162F2"/>
    <w:rsid w:val="003165C8"/>
    <w:rsid w:val="00316B05"/>
    <w:rsid w:val="00321A20"/>
    <w:rsid w:val="00322E6D"/>
    <w:rsid w:val="0032756F"/>
    <w:rsid w:val="00327B77"/>
    <w:rsid w:val="00331F80"/>
    <w:rsid w:val="00334703"/>
    <w:rsid w:val="00340463"/>
    <w:rsid w:val="00341F49"/>
    <w:rsid w:val="00343A7D"/>
    <w:rsid w:val="00345727"/>
    <w:rsid w:val="003457B3"/>
    <w:rsid w:val="0034743E"/>
    <w:rsid w:val="0034747D"/>
    <w:rsid w:val="003477B2"/>
    <w:rsid w:val="00350031"/>
    <w:rsid w:val="00361D36"/>
    <w:rsid w:val="003646B7"/>
    <w:rsid w:val="00366B5F"/>
    <w:rsid w:val="00370382"/>
    <w:rsid w:val="00372A7E"/>
    <w:rsid w:val="00377518"/>
    <w:rsid w:val="00381BA2"/>
    <w:rsid w:val="00385A5C"/>
    <w:rsid w:val="00385CD0"/>
    <w:rsid w:val="003869B3"/>
    <w:rsid w:val="003876BF"/>
    <w:rsid w:val="00390C31"/>
    <w:rsid w:val="00394154"/>
    <w:rsid w:val="003A030E"/>
    <w:rsid w:val="003A091A"/>
    <w:rsid w:val="003A099F"/>
    <w:rsid w:val="003A2265"/>
    <w:rsid w:val="003A506E"/>
    <w:rsid w:val="003B34DE"/>
    <w:rsid w:val="003C12B9"/>
    <w:rsid w:val="003C7443"/>
    <w:rsid w:val="003C7CEF"/>
    <w:rsid w:val="003D0276"/>
    <w:rsid w:val="003D2BFF"/>
    <w:rsid w:val="003D35C2"/>
    <w:rsid w:val="003D4C1E"/>
    <w:rsid w:val="003D5559"/>
    <w:rsid w:val="003D7232"/>
    <w:rsid w:val="003E385F"/>
    <w:rsid w:val="003E59BA"/>
    <w:rsid w:val="003E73E5"/>
    <w:rsid w:val="003F15DE"/>
    <w:rsid w:val="003F2C4A"/>
    <w:rsid w:val="003F4E6A"/>
    <w:rsid w:val="003F6284"/>
    <w:rsid w:val="00401373"/>
    <w:rsid w:val="00403A72"/>
    <w:rsid w:val="00404A9B"/>
    <w:rsid w:val="00410062"/>
    <w:rsid w:val="00410783"/>
    <w:rsid w:val="00413C77"/>
    <w:rsid w:val="0041744E"/>
    <w:rsid w:val="00424A27"/>
    <w:rsid w:val="00425A5F"/>
    <w:rsid w:val="00425ED7"/>
    <w:rsid w:val="00443742"/>
    <w:rsid w:val="00445FC0"/>
    <w:rsid w:val="004467B4"/>
    <w:rsid w:val="00446CE2"/>
    <w:rsid w:val="0044798B"/>
    <w:rsid w:val="00450E10"/>
    <w:rsid w:val="0045300E"/>
    <w:rsid w:val="00453D83"/>
    <w:rsid w:val="00456A41"/>
    <w:rsid w:val="00460569"/>
    <w:rsid w:val="00460B58"/>
    <w:rsid w:val="00463E4D"/>
    <w:rsid w:val="0046680C"/>
    <w:rsid w:val="00471E56"/>
    <w:rsid w:val="00473BD7"/>
    <w:rsid w:val="004766B7"/>
    <w:rsid w:val="00481C6E"/>
    <w:rsid w:val="00483B6E"/>
    <w:rsid w:val="00483F08"/>
    <w:rsid w:val="0048400F"/>
    <w:rsid w:val="004901AD"/>
    <w:rsid w:val="00493303"/>
    <w:rsid w:val="0049771F"/>
    <w:rsid w:val="004A0053"/>
    <w:rsid w:val="004A17F4"/>
    <w:rsid w:val="004A206D"/>
    <w:rsid w:val="004A6FE3"/>
    <w:rsid w:val="004A791C"/>
    <w:rsid w:val="004B08E8"/>
    <w:rsid w:val="004B191A"/>
    <w:rsid w:val="004B1C36"/>
    <w:rsid w:val="004B1F86"/>
    <w:rsid w:val="004B29C9"/>
    <w:rsid w:val="004B2FF1"/>
    <w:rsid w:val="004B6AD4"/>
    <w:rsid w:val="004C2106"/>
    <w:rsid w:val="004C3405"/>
    <w:rsid w:val="004C4482"/>
    <w:rsid w:val="004C664E"/>
    <w:rsid w:val="004C70C6"/>
    <w:rsid w:val="004C7386"/>
    <w:rsid w:val="004C783F"/>
    <w:rsid w:val="004D0728"/>
    <w:rsid w:val="004E63E3"/>
    <w:rsid w:val="004F1044"/>
    <w:rsid w:val="004F2065"/>
    <w:rsid w:val="00502B10"/>
    <w:rsid w:val="00502D6C"/>
    <w:rsid w:val="00503E11"/>
    <w:rsid w:val="005045FE"/>
    <w:rsid w:val="00512830"/>
    <w:rsid w:val="005234CA"/>
    <w:rsid w:val="00524CAB"/>
    <w:rsid w:val="0052602A"/>
    <w:rsid w:val="00526D88"/>
    <w:rsid w:val="005305D6"/>
    <w:rsid w:val="005310A8"/>
    <w:rsid w:val="00531817"/>
    <w:rsid w:val="005329A1"/>
    <w:rsid w:val="00532FFE"/>
    <w:rsid w:val="005353A5"/>
    <w:rsid w:val="00537194"/>
    <w:rsid w:val="005403FE"/>
    <w:rsid w:val="005407BE"/>
    <w:rsid w:val="00541488"/>
    <w:rsid w:val="0054202C"/>
    <w:rsid w:val="005461A0"/>
    <w:rsid w:val="00546324"/>
    <w:rsid w:val="00546A95"/>
    <w:rsid w:val="0055238E"/>
    <w:rsid w:val="005603D0"/>
    <w:rsid w:val="005611C4"/>
    <w:rsid w:val="00565647"/>
    <w:rsid w:val="00565939"/>
    <w:rsid w:val="00570262"/>
    <w:rsid w:val="005703D8"/>
    <w:rsid w:val="00570E81"/>
    <w:rsid w:val="00571709"/>
    <w:rsid w:val="00571BAF"/>
    <w:rsid w:val="005738B7"/>
    <w:rsid w:val="00574D57"/>
    <w:rsid w:val="005751AC"/>
    <w:rsid w:val="0057623A"/>
    <w:rsid w:val="00582D6D"/>
    <w:rsid w:val="005903E0"/>
    <w:rsid w:val="00590E49"/>
    <w:rsid w:val="005914EE"/>
    <w:rsid w:val="00591C06"/>
    <w:rsid w:val="00592035"/>
    <w:rsid w:val="00592A79"/>
    <w:rsid w:val="005A0D91"/>
    <w:rsid w:val="005A626D"/>
    <w:rsid w:val="005B3233"/>
    <w:rsid w:val="005B56BC"/>
    <w:rsid w:val="005B6DE7"/>
    <w:rsid w:val="005B7A2F"/>
    <w:rsid w:val="005C7AE2"/>
    <w:rsid w:val="005D2AC4"/>
    <w:rsid w:val="005D491F"/>
    <w:rsid w:val="005D4D1A"/>
    <w:rsid w:val="005D5570"/>
    <w:rsid w:val="005D5EB0"/>
    <w:rsid w:val="005D653D"/>
    <w:rsid w:val="005D6836"/>
    <w:rsid w:val="005D70DE"/>
    <w:rsid w:val="005D7367"/>
    <w:rsid w:val="005E01DC"/>
    <w:rsid w:val="005E0F04"/>
    <w:rsid w:val="005E1DFC"/>
    <w:rsid w:val="005E2A85"/>
    <w:rsid w:val="005E5CAB"/>
    <w:rsid w:val="005F203B"/>
    <w:rsid w:val="005F65FA"/>
    <w:rsid w:val="0060039E"/>
    <w:rsid w:val="006033FD"/>
    <w:rsid w:val="00603D9E"/>
    <w:rsid w:val="00604090"/>
    <w:rsid w:val="00604FC2"/>
    <w:rsid w:val="00605101"/>
    <w:rsid w:val="006152F5"/>
    <w:rsid w:val="006174C4"/>
    <w:rsid w:val="0062103F"/>
    <w:rsid w:val="00621A0A"/>
    <w:rsid w:val="0062369A"/>
    <w:rsid w:val="006249C0"/>
    <w:rsid w:val="00632DB4"/>
    <w:rsid w:val="00632E5C"/>
    <w:rsid w:val="00633091"/>
    <w:rsid w:val="00634BAB"/>
    <w:rsid w:val="00637783"/>
    <w:rsid w:val="00647589"/>
    <w:rsid w:val="00651B2A"/>
    <w:rsid w:val="00651CBA"/>
    <w:rsid w:val="0065532A"/>
    <w:rsid w:val="0065538B"/>
    <w:rsid w:val="00656655"/>
    <w:rsid w:val="00670C5A"/>
    <w:rsid w:val="00672C27"/>
    <w:rsid w:val="006742E1"/>
    <w:rsid w:val="00677CAC"/>
    <w:rsid w:val="00680587"/>
    <w:rsid w:val="00692AC1"/>
    <w:rsid w:val="006A2CF0"/>
    <w:rsid w:val="006A37B8"/>
    <w:rsid w:val="006A3FB1"/>
    <w:rsid w:val="006A53F2"/>
    <w:rsid w:val="006B0F7C"/>
    <w:rsid w:val="006B2CC4"/>
    <w:rsid w:val="006B3BD7"/>
    <w:rsid w:val="006B5DE8"/>
    <w:rsid w:val="006B5E1E"/>
    <w:rsid w:val="006B6F26"/>
    <w:rsid w:val="006B6F31"/>
    <w:rsid w:val="006B7774"/>
    <w:rsid w:val="006C264C"/>
    <w:rsid w:val="006C4D9F"/>
    <w:rsid w:val="006C64FA"/>
    <w:rsid w:val="006C6E57"/>
    <w:rsid w:val="006D0112"/>
    <w:rsid w:val="006D4BB5"/>
    <w:rsid w:val="006D5FBA"/>
    <w:rsid w:val="006E26FC"/>
    <w:rsid w:val="006E38FE"/>
    <w:rsid w:val="006E68AB"/>
    <w:rsid w:val="006E68D8"/>
    <w:rsid w:val="006E6C3D"/>
    <w:rsid w:val="006F3624"/>
    <w:rsid w:val="006F4076"/>
    <w:rsid w:val="006F4C5F"/>
    <w:rsid w:val="006F5540"/>
    <w:rsid w:val="006F6408"/>
    <w:rsid w:val="006F7761"/>
    <w:rsid w:val="007017AE"/>
    <w:rsid w:val="0070365A"/>
    <w:rsid w:val="00703945"/>
    <w:rsid w:val="00703AB4"/>
    <w:rsid w:val="007057EB"/>
    <w:rsid w:val="00705B40"/>
    <w:rsid w:val="00705EED"/>
    <w:rsid w:val="007075CD"/>
    <w:rsid w:val="0071324C"/>
    <w:rsid w:val="00715AF5"/>
    <w:rsid w:val="00721F4A"/>
    <w:rsid w:val="00723C4B"/>
    <w:rsid w:val="00725E6D"/>
    <w:rsid w:val="0072644C"/>
    <w:rsid w:val="007276B3"/>
    <w:rsid w:val="00727B3B"/>
    <w:rsid w:val="00730C13"/>
    <w:rsid w:val="00736C38"/>
    <w:rsid w:val="00742CF8"/>
    <w:rsid w:val="00742F19"/>
    <w:rsid w:val="007457AC"/>
    <w:rsid w:val="0074762A"/>
    <w:rsid w:val="007508FF"/>
    <w:rsid w:val="00751518"/>
    <w:rsid w:val="00751F9C"/>
    <w:rsid w:val="00752B40"/>
    <w:rsid w:val="00753DA5"/>
    <w:rsid w:val="0075585F"/>
    <w:rsid w:val="0075601B"/>
    <w:rsid w:val="007642E0"/>
    <w:rsid w:val="007646FD"/>
    <w:rsid w:val="00765160"/>
    <w:rsid w:val="0076608A"/>
    <w:rsid w:val="007674A5"/>
    <w:rsid w:val="00770503"/>
    <w:rsid w:val="007729F6"/>
    <w:rsid w:val="00772AF8"/>
    <w:rsid w:val="007759B1"/>
    <w:rsid w:val="00775E4D"/>
    <w:rsid w:val="00776C9E"/>
    <w:rsid w:val="00783C74"/>
    <w:rsid w:val="00790E5A"/>
    <w:rsid w:val="00792F66"/>
    <w:rsid w:val="00793CC1"/>
    <w:rsid w:val="00795437"/>
    <w:rsid w:val="007A2ECA"/>
    <w:rsid w:val="007A7A09"/>
    <w:rsid w:val="007B0D52"/>
    <w:rsid w:val="007B14E9"/>
    <w:rsid w:val="007B688D"/>
    <w:rsid w:val="007C0600"/>
    <w:rsid w:val="007C124E"/>
    <w:rsid w:val="007C2073"/>
    <w:rsid w:val="007D4944"/>
    <w:rsid w:val="007E52D8"/>
    <w:rsid w:val="007E682D"/>
    <w:rsid w:val="007F2650"/>
    <w:rsid w:val="007F31F2"/>
    <w:rsid w:val="007F326E"/>
    <w:rsid w:val="007F5F56"/>
    <w:rsid w:val="008038B9"/>
    <w:rsid w:val="008046CC"/>
    <w:rsid w:val="00812753"/>
    <w:rsid w:val="008205EE"/>
    <w:rsid w:val="008220D2"/>
    <w:rsid w:val="008245BB"/>
    <w:rsid w:val="00826E71"/>
    <w:rsid w:val="00831744"/>
    <w:rsid w:val="00831916"/>
    <w:rsid w:val="008403E0"/>
    <w:rsid w:val="00840F94"/>
    <w:rsid w:val="0084687A"/>
    <w:rsid w:val="008511B9"/>
    <w:rsid w:val="00856487"/>
    <w:rsid w:val="00864D10"/>
    <w:rsid w:val="008656C6"/>
    <w:rsid w:val="00866BAA"/>
    <w:rsid w:val="00870BCA"/>
    <w:rsid w:val="00872065"/>
    <w:rsid w:val="008724C8"/>
    <w:rsid w:val="008741DB"/>
    <w:rsid w:val="0087421D"/>
    <w:rsid w:val="00874724"/>
    <w:rsid w:val="00875139"/>
    <w:rsid w:val="00875DDB"/>
    <w:rsid w:val="008761AF"/>
    <w:rsid w:val="00876701"/>
    <w:rsid w:val="00893186"/>
    <w:rsid w:val="00893640"/>
    <w:rsid w:val="00895DFE"/>
    <w:rsid w:val="008970E3"/>
    <w:rsid w:val="0089719C"/>
    <w:rsid w:val="008A09DE"/>
    <w:rsid w:val="008A15B8"/>
    <w:rsid w:val="008A3CB7"/>
    <w:rsid w:val="008A7628"/>
    <w:rsid w:val="008B43E1"/>
    <w:rsid w:val="008B5102"/>
    <w:rsid w:val="008B5F47"/>
    <w:rsid w:val="008B6358"/>
    <w:rsid w:val="008B7A37"/>
    <w:rsid w:val="008B7EE2"/>
    <w:rsid w:val="008C51FE"/>
    <w:rsid w:val="008C68A3"/>
    <w:rsid w:val="008D1CBF"/>
    <w:rsid w:val="008D2438"/>
    <w:rsid w:val="008D58E9"/>
    <w:rsid w:val="008D78EA"/>
    <w:rsid w:val="008D7BF8"/>
    <w:rsid w:val="008E0B50"/>
    <w:rsid w:val="008E0FE6"/>
    <w:rsid w:val="008E2E48"/>
    <w:rsid w:val="008E6FD5"/>
    <w:rsid w:val="008F14D9"/>
    <w:rsid w:val="008F22BB"/>
    <w:rsid w:val="008F3080"/>
    <w:rsid w:val="008F65E5"/>
    <w:rsid w:val="008F74AD"/>
    <w:rsid w:val="00905BA5"/>
    <w:rsid w:val="00911F8D"/>
    <w:rsid w:val="00913DA7"/>
    <w:rsid w:val="0091584D"/>
    <w:rsid w:val="0092082E"/>
    <w:rsid w:val="009208BF"/>
    <w:rsid w:val="00920D19"/>
    <w:rsid w:val="009218CA"/>
    <w:rsid w:val="00925FCD"/>
    <w:rsid w:val="00931F5E"/>
    <w:rsid w:val="00933F5E"/>
    <w:rsid w:val="009340C7"/>
    <w:rsid w:val="00935FB2"/>
    <w:rsid w:val="0093691B"/>
    <w:rsid w:val="00937E9B"/>
    <w:rsid w:val="009439E9"/>
    <w:rsid w:val="00950938"/>
    <w:rsid w:val="0096117A"/>
    <w:rsid w:val="009621D2"/>
    <w:rsid w:val="009648F1"/>
    <w:rsid w:val="00965010"/>
    <w:rsid w:val="00971A8C"/>
    <w:rsid w:val="009754D1"/>
    <w:rsid w:val="009768DA"/>
    <w:rsid w:val="009771E7"/>
    <w:rsid w:val="0098110C"/>
    <w:rsid w:val="00981CD5"/>
    <w:rsid w:val="00983FEA"/>
    <w:rsid w:val="00986389"/>
    <w:rsid w:val="0099176A"/>
    <w:rsid w:val="009920B9"/>
    <w:rsid w:val="00993852"/>
    <w:rsid w:val="00995789"/>
    <w:rsid w:val="009960BB"/>
    <w:rsid w:val="009A02E7"/>
    <w:rsid w:val="009A4CE2"/>
    <w:rsid w:val="009A6B11"/>
    <w:rsid w:val="009A6C30"/>
    <w:rsid w:val="009B092F"/>
    <w:rsid w:val="009B09B8"/>
    <w:rsid w:val="009B4408"/>
    <w:rsid w:val="009B59EF"/>
    <w:rsid w:val="009B602E"/>
    <w:rsid w:val="009B6BDF"/>
    <w:rsid w:val="009B75F0"/>
    <w:rsid w:val="009B7824"/>
    <w:rsid w:val="009D0CAF"/>
    <w:rsid w:val="009D166F"/>
    <w:rsid w:val="009D272E"/>
    <w:rsid w:val="009D28B5"/>
    <w:rsid w:val="009D3761"/>
    <w:rsid w:val="009D3933"/>
    <w:rsid w:val="009D6CAD"/>
    <w:rsid w:val="009E0EE5"/>
    <w:rsid w:val="009E1118"/>
    <w:rsid w:val="009E5760"/>
    <w:rsid w:val="009E5A9B"/>
    <w:rsid w:val="009E68BD"/>
    <w:rsid w:val="009F0CD4"/>
    <w:rsid w:val="009F3760"/>
    <w:rsid w:val="009F5FFF"/>
    <w:rsid w:val="00A00B3F"/>
    <w:rsid w:val="00A011C7"/>
    <w:rsid w:val="00A021F8"/>
    <w:rsid w:val="00A05A81"/>
    <w:rsid w:val="00A1070B"/>
    <w:rsid w:val="00A1075C"/>
    <w:rsid w:val="00A11B64"/>
    <w:rsid w:val="00A207A3"/>
    <w:rsid w:val="00A22125"/>
    <w:rsid w:val="00A22203"/>
    <w:rsid w:val="00A27D30"/>
    <w:rsid w:val="00A346F6"/>
    <w:rsid w:val="00A35030"/>
    <w:rsid w:val="00A35A8E"/>
    <w:rsid w:val="00A41788"/>
    <w:rsid w:val="00A41841"/>
    <w:rsid w:val="00A469C0"/>
    <w:rsid w:val="00A520E0"/>
    <w:rsid w:val="00A531A1"/>
    <w:rsid w:val="00A53EED"/>
    <w:rsid w:val="00A540D3"/>
    <w:rsid w:val="00A567BA"/>
    <w:rsid w:val="00A56AA5"/>
    <w:rsid w:val="00A604A2"/>
    <w:rsid w:val="00A60A46"/>
    <w:rsid w:val="00A66631"/>
    <w:rsid w:val="00A6723A"/>
    <w:rsid w:val="00A67839"/>
    <w:rsid w:val="00A679CB"/>
    <w:rsid w:val="00A71263"/>
    <w:rsid w:val="00A71955"/>
    <w:rsid w:val="00A7471F"/>
    <w:rsid w:val="00A807F5"/>
    <w:rsid w:val="00A83D1A"/>
    <w:rsid w:val="00A84929"/>
    <w:rsid w:val="00A92A30"/>
    <w:rsid w:val="00AA5DD5"/>
    <w:rsid w:val="00AA7510"/>
    <w:rsid w:val="00AB0519"/>
    <w:rsid w:val="00AB7230"/>
    <w:rsid w:val="00AC0EA6"/>
    <w:rsid w:val="00AC5F0B"/>
    <w:rsid w:val="00AD1C74"/>
    <w:rsid w:val="00AD2DC0"/>
    <w:rsid w:val="00AD6896"/>
    <w:rsid w:val="00AE12FA"/>
    <w:rsid w:val="00AE19CC"/>
    <w:rsid w:val="00AE4C41"/>
    <w:rsid w:val="00AF2DAF"/>
    <w:rsid w:val="00AF59A8"/>
    <w:rsid w:val="00B05C2E"/>
    <w:rsid w:val="00B13243"/>
    <w:rsid w:val="00B132FE"/>
    <w:rsid w:val="00B1405E"/>
    <w:rsid w:val="00B15310"/>
    <w:rsid w:val="00B16F17"/>
    <w:rsid w:val="00B177A7"/>
    <w:rsid w:val="00B1789D"/>
    <w:rsid w:val="00B20151"/>
    <w:rsid w:val="00B22451"/>
    <w:rsid w:val="00B23FA7"/>
    <w:rsid w:val="00B241D8"/>
    <w:rsid w:val="00B257BF"/>
    <w:rsid w:val="00B3059D"/>
    <w:rsid w:val="00B3416F"/>
    <w:rsid w:val="00B36515"/>
    <w:rsid w:val="00B40B2F"/>
    <w:rsid w:val="00B51E16"/>
    <w:rsid w:val="00B526DF"/>
    <w:rsid w:val="00B530D8"/>
    <w:rsid w:val="00B600C4"/>
    <w:rsid w:val="00B6156F"/>
    <w:rsid w:val="00B635D5"/>
    <w:rsid w:val="00B708D8"/>
    <w:rsid w:val="00B70A86"/>
    <w:rsid w:val="00B71250"/>
    <w:rsid w:val="00B74DA0"/>
    <w:rsid w:val="00B7572D"/>
    <w:rsid w:val="00B76661"/>
    <w:rsid w:val="00B76AAB"/>
    <w:rsid w:val="00B76D63"/>
    <w:rsid w:val="00B8076F"/>
    <w:rsid w:val="00B808F7"/>
    <w:rsid w:val="00B8193C"/>
    <w:rsid w:val="00B83636"/>
    <w:rsid w:val="00B8580A"/>
    <w:rsid w:val="00B935DD"/>
    <w:rsid w:val="00B94993"/>
    <w:rsid w:val="00B97557"/>
    <w:rsid w:val="00BA14BF"/>
    <w:rsid w:val="00BA1D90"/>
    <w:rsid w:val="00BA5D79"/>
    <w:rsid w:val="00BA615F"/>
    <w:rsid w:val="00BA6FE7"/>
    <w:rsid w:val="00BB02E1"/>
    <w:rsid w:val="00BB2515"/>
    <w:rsid w:val="00BB499D"/>
    <w:rsid w:val="00BB504C"/>
    <w:rsid w:val="00BB5D1F"/>
    <w:rsid w:val="00BB6152"/>
    <w:rsid w:val="00BC3C73"/>
    <w:rsid w:val="00BD1364"/>
    <w:rsid w:val="00BD2A63"/>
    <w:rsid w:val="00BD2D90"/>
    <w:rsid w:val="00BD785C"/>
    <w:rsid w:val="00BE0CB8"/>
    <w:rsid w:val="00BE41F4"/>
    <w:rsid w:val="00BE5A1B"/>
    <w:rsid w:val="00BE5B4D"/>
    <w:rsid w:val="00BF0155"/>
    <w:rsid w:val="00BF0805"/>
    <w:rsid w:val="00BF1890"/>
    <w:rsid w:val="00BF6253"/>
    <w:rsid w:val="00BF7969"/>
    <w:rsid w:val="00C027AF"/>
    <w:rsid w:val="00C0389E"/>
    <w:rsid w:val="00C04EDD"/>
    <w:rsid w:val="00C06511"/>
    <w:rsid w:val="00C07D95"/>
    <w:rsid w:val="00C11AEA"/>
    <w:rsid w:val="00C13198"/>
    <w:rsid w:val="00C17672"/>
    <w:rsid w:val="00C2077A"/>
    <w:rsid w:val="00C21C4B"/>
    <w:rsid w:val="00C221B1"/>
    <w:rsid w:val="00C261CD"/>
    <w:rsid w:val="00C276FB"/>
    <w:rsid w:val="00C338EB"/>
    <w:rsid w:val="00C36BED"/>
    <w:rsid w:val="00C36D69"/>
    <w:rsid w:val="00C379CF"/>
    <w:rsid w:val="00C37A68"/>
    <w:rsid w:val="00C4025F"/>
    <w:rsid w:val="00C403B4"/>
    <w:rsid w:val="00C42D9A"/>
    <w:rsid w:val="00C52753"/>
    <w:rsid w:val="00C537D8"/>
    <w:rsid w:val="00C57D4F"/>
    <w:rsid w:val="00C62890"/>
    <w:rsid w:val="00C6384F"/>
    <w:rsid w:val="00C63B7A"/>
    <w:rsid w:val="00C64112"/>
    <w:rsid w:val="00C665E4"/>
    <w:rsid w:val="00C66DD5"/>
    <w:rsid w:val="00C67BB9"/>
    <w:rsid w:val="00C67C96"/>
    <w:rsid w:val="00C71F86"/>
    <w:rsid w:val="00C721B7"/>
    <w:rsid w:val="00C764CD"/>
    <w:rsid w:val="00C772ED"/>
    <w:rsid w:val="00C8130B"/>
    <w:rsid w:val="00C829C9"/>
    <w:rsid w:val="00C86F97"/>
    <w:rsid w:val="00C92582"/>
    <w:rsid w:val="00C9550D"/>
    <w:rsid w:val="00CA150E"/>
    <w:rsid w:val="00CA3806"/>
    <w:rsid w:val="00CA6115"/>
    <w:rsid w:val="00CB3770"/>
    <w:rsid w:val="00CB4474"/>
    <w:rsid w:val="00CB46A5"/>
    <w:rsid w:val="00CC01DD"/>
    <w:rsid w:val="00CC4BF6"/>
    <w:rsid w:val="00CC5EF3"/>
    <w:rsid w:val="00CD3BB2"/>
    <w:rsid w:val="00CD5185"/>
    <w:rsid w:val="00CD710B"/>
    <w:rsid w:val="00CD7223"/>
    <w:rsid w:val="00CE32E8"/>
    <w:rsid w:val="00CE3300"/>
    <w:rsid w:val="00CE6088"/>
    <w:rsid w:val="00CE7748"/>
    <w:rsid w:val="00CF1D7D"/>
    <w:rsid w:val="00CF246B"/>
    <w:rsid w:val="00CF2B86"/>
    <w:rsid w:val="00CF350B"/>
    <w:rsid w:val="00CF69B6"/>
    <w:rsid w:val="00D004A3"/>
    <w:rsid w:val="00D04442"/>
    <w:rsid w:val="00D0639C"/>
    <w:rsid w:val="00D06AFC"/>
    <w:rsid w:val="00D12236"/>
    <w:rsid w:val="00D123CF"/>
    <w:rsid w:val="00D13227"/>
    <w:rsid w:val="00D13E71"/>
    <w:rsid w:val="00D1400D"/>
    <w:rsid w:val="00D16E53"/>
    <w:rsid w:val="00D204CF"/>
    <w:rsid w:val="00D207F0"/>
    <w:rsid w:val="00D268F6"/>
    <w:rsid w:val="00D27685"/>
    <w:rsid w:val="00D341F6"/>
    <w:rsid w:val="00D41560"/>
    <w:rsid w:val="00D41E63"/>
    <w:rsid w:val="00D41EA1"/>
    <w:rsid w:val="00D511E7"/>
    <w:rsid w:val="00D521ED"/>
    <w:rsid w:val="00D523FD"/>
    <w:rsid w:val="00D53CEC"/>
    <w:rsid w:val="00D554F3"/>
    <w:rsid w:val="00D605E6"/>
    <w:rsid w:val="00D62DEB"/>
    <w:rsid w:val="00D6324D"/>
    <w:rsid w:val="00D67376"/>
    <w:rsid w:val="00D71009"/>
    <w:rsid w:val="00D74AE7"/>
    <w:rsid w:val="00D75AD9"/>
    <w:rsid w:val="00D773D7"/>
    <w:rsid w:val="00D8026D"/>
    <w:rsid w:val="00D83832"/>
    <w:rsid w:val="00D850AA"/>
    <w:rsid w:val="00D85A98"/>
    <w:rsid w:val="00D86442"/>
    <w:rsid w:val="00D86F63"/>
    <w:rsid w:val="00D8775C"/>
    <w:rsid w:val="00D93236"/>
    <w:rsid w:val="00D93889"/>
    <w:rsid w:val="00D95ECE"/>
    <w:rsid w:val="00D96156"/>
    <w:rsid w:val="00D96D9A"/>
    <w:rsid w:val="00D97B96"/>
    <w:rsid w:val="00DA2BB3"/>
    <w:rsid w:val="00DA67BE"/>
    <w:rsid w:val="00DB0D1F"/>
    <w:rsid w:val="00DB131F"/>
    <w:rsid w:val="00DB25D2"/>
    <w:rsid w:val="00DB2BD6"/>
    <w:rsid w:val="00DB33C2"/>
    <w:rsid w:val="00DB4B4E"/>
    <w:rsid w:val="00DB64FD"/>
    <w:rsid w:val="00DC02A8"/>
    <w:rsid w:val="00DC2476"/>
    <w:rsid w:val="00DC5269"/>
    <w:rsid w:val="00DD0B44"/>
    <w:rsid w:val="00DD16D5"/>
    <w:rsid w:val="00DD213E"/>
    <w:rsid w:val="00DD38FC"/>
    <w:rsid w:val="00DD74BA"/>
    <w:rsid w:val="00DE0ABE"/>
    <w:rsid w:val="00DE1211"/>
    <w:rsid w:val="00DE12CD"/>
    <w:rsid w:val="00DE2615"/>
    <w:rsid w:val="00DE4AB6"/>
    <w:rsid w:val="00DE5655"/>
    <w:rsid w:val="00DE5756"/>
    <w:rsid w:val="00DE61DA"/>
    <w:rsid w:val="00DE6696"/>
    <w:rsid w:val="00DE6A2C"/>
    <w:rsid w:val="00DE6C0B"/>
    <w:rsid w:val="00DF04BB"/>
    <w:rsid w:val="00DF2511"/>
    <w:rsid w:val="00DF5FCD"/>
    <w:rsid w:val="00DF606B"/>
    <w:rsid w:val="00DF7245"/>
    <w:rsid w:val="00E0473D"/>
    <w:rsid w:val="00E0480C"/>
    <w:rsid w:val="00E06ADE"/>
    <w:rsid w:val="00E07040"/>
    <w:rsid w:val="00E07D40"/>
    <w:rsid w:val="00E14B75"/>
    <w:rsid w:val="00E16690"/>
    <w:rsid w:val="00E206BD"/>
    <w:rsid w:val="00E234D3"/>
    <w:rsid w:val="00E23E61"/>
    <w:rsid w:val="00E2776F"/>
    <w:rsid w:val="00E3558F"/>
    <w:rsid w:val="00E439D9"/>
    <w:rsid w:val="00E50599"/>
    <w:rsid w:val="00E509FF"/>
    <w:rsid w:val="00E544E8"/>
    <w:rsid w:val="00E54911"/>
    <w:rsid w:val="00E564CB"/>
    <w:rsid w:val="00E568C2"/>
    <w:rsid w:val="00E56FDD"/>
    <w:rsid w:val="00E60009"/>
    <w:rsid w:val="00E634B0"/>
    <w:rsid w:val="00E63E97"/>
    <w:rsid w:val="00E64032"/>
    <w:rsid w:val="00E64062"/>
    <w:rsid w:val="00E64F2D"/>
    <w:rsid w:val="00E653D7"/>
    <w:rsid w:val="00E67C2F"/>
    <w:rsid w:val="00E709BC"/>
    <w:rsid w:val="00E71CFF"/>
    <w:rsid w:val="00E72D40"/>
    <w:rsid w:val="00E73636"/>
    <w:rsid w:val="00E7470D"/>
    <w:rsid w:val="00E76F77"/>
    <w:rsid w:val="00E77731"/>
    <w:rsid w:val="00E80808"/>
    <w:rsid w:val="00E814BC"/>
    <w:rsid w:val="00E9179F"/>
    <w:rsid w:val="00E934EE"/>
    <w:rsid w:val="00E94850"/>
    <w:rsid w:val="00E96C93"/>
    <w:rsid w:val="00E97D75"/>
    <w:rsid w:val="00EA28D2"/>
    <w:rsid w:val="00EA2D63"/>
    <w:rsid w:val="00EA642E"/>
    <w:rsid w:val="00EA7CD5"/>
    <w:rsid w:val="00EB073D"/>
    <w:rsid w:val="00EB19A6"/>
    <w:rsid w:val="00EB308D"/>
    <w:rsid w:val="00EB4F65"/>
    <w:rsid w:val="00EC2967"/>
    <w:rsid w:val="00EC4998"/>
    <w:rsid w:val="00ED0E70"/>
    <w:rsid w:val="00ED1DD4"/>
    <w:rsid w:val="00ED57CB"/>
    <w:rsid w:val="00ED780B"/>
    <w:rsid w:val="00EE0890"/>
    <w:rsid w:val="00EE0B2F"/>
    <w:rsid w:val="00EE4BF1"/>
    <w:rsid w:val="00EE6EB3"/>
    <w:rsid w:val="00EF13D0"/>
    <w:rsid w:val="00EF16CD"/>
    <w:rsid w:val="00EF5C83"/>
    <w:rsid w:val="00F01742"/>
    <w:rsid w:val="00F02F8F"/>
    <w:rsid w:val="00F032EA"/>
    <w:rsid w:val="00F0462C"/>
    <w:rsid w:val="00F0738E"/>
    <w:rsid w:val="00F11E17"/>
    <w:rsid w:val="00F1384C"/>
    <w:rsid w:val="00F15A85"/>
    <w:rsid w:val="00F2681F"/>
    <w:rsid w:val="00F308F2"/>
    <w:rsid w:val="00F30A37"/>
    <w:rsid w:val="00F351C8"/>
    <w:rsid w:val="00F363C1"/>
    <w:rsid w:val="00F41279"/>
    <w:rsid w:val="00F42ACE"/>
    <w:rsid w:val="00F43603"/>
    <w:rsid w:val="00F44E18"/>
    <w:rsid w:val="00F51745"/>
    <w:rsid w:val="00F51F8D"/>
    <w:rsid w:val="00F52BED"/>
    <w:rsid w:val="00F53F69"/>
    <w:rsid w:val="00F626DD"/>
    <w:rsid w:val="00F67B34"/>
    <w:rsid w:val="00F71201"/>
    <w:rsid w:val="00F71792"/>
    <w:rsid w:val="00F754B2"/>
    <w:rsid w:val="00F758AD"/>
    <w:rsid w:val="00F80E8E"/>
    <w:rsid w:val="00F8397A"/>
    <w:rsid w:val="00F9132A"/>
    <w:rsid w:val="00F945B3"/>
    <w:rsid w:val="00F9705D"/>
    <w:rsid w:val="00FA1837"/>
    <w:rsid w:val="00FA25F4"/>
    <w:rsid w:val="00FA2C1F"/>
    <w:rsid w:val="00FA3EBC"/>
    <w:rsid w:val="00FB1B2E"/>
    <w:rsid w:val="00FB56CC"/>
    <w:rsid w:val="00FB5BBA"/>
    <w:rsid w:val="00FC19CE"/>
    <w:rsid w:val="00FC2179"/>
    <w:rsid w:val="00FC44F0"/>
    <w:rsid w:val="00FC4BF2"/>
    <w:rsid w:val="00FD3970"/>
    <w:rsid w:val="00FE0D60"/>
    <w:rsid w:val="00FE2D45"/>
    <w:rsid w:val="00FF115B"/>
    <w:rsid w:val="00FF2B0C"/>
    <w:rsid w:val="00FF5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2D4908"/>
  <w15:chartTrackingRefBased/>
  <w15:docId w15:val="{D64B2EA3-C437-4462-ACA4-90A60F3D5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54911"/>
    <w:pPr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341F4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0">
    <w:name w:val="heading 2"/>
    <w:basedOn w:val="a"/>
    <w:next w:val="a"/>
    <w:link w:val="21"/>
    <w:uiPriority w:val="9"/>
    <w:semiHidden/>
    <w:unhideWhenUsed/>
    <w:qFormat/>
    <w:rsid w:val="00AE4C4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C37A68"/>
    <w:pPr>
      <w:ind w:left="720"/>
      <w:contextualSpacing/>
    </w:pPr>
  </w:style>
  <w:style w:type="paragraph" w:customStyle="1" w:styleId="11">
    <w:name w:val="Стиль1"/>
    <w:basedOn w:val="a3"/>
    <w:link w:val="12"/>
    <w:qFormat/>
    <w:rsid w:val="005611C4"/>
    <w:pPr>
      <w:ind w:left="0"/>
    </w:pPr>
    <w:rPr>
      <w:rFonts w:cs="Times New Roman"/>
      <w:szCs w:val="28"/>
    </w:rPr>
  </w:style>
  <w:style w:type="numbering" w:customStyle="1" w:styleId="2">
    <w:name w:val="Стиль2"/>
    <w:uiPriority w:val="99"/>
    <w:rsid w:val="00424A27"/>
    <w:pPr>
      <w:numPr>
        <w:numId w:val="5"/>
      </w:numPr>
    </w:pPr>
  </w:style>
  <w:style w:type="character" w:customStyle="1" w:styleId="a4">
    <w:name w:val="Абзац списка Знак"/>
    <w:basedOn w:val="a0"/>
    <w:link w:val="a3"/>
    <w:uiPriority w:val="34"/>
    <w:rsid w:val="005611C4"/>
  </w:style>
  <w:style w:type="character" w:customStyle="1" w:styleId="12">
    <w:name w:val="Стиль1 Знак"/>
    <w:basedOn w:val="a4"/>
    <w:link w:val="11"/>
    <w:rsid w:val="005611C4"/>
    <w:rPr>
      <w:rFonts w:ascii="Times New Roman" w:hAnsi="Times New Roman" w:cs="Times New Roman"/>
      <w:sz w:val="28"/>
      <w:szCs w:val="28"/>
    </w:rPr>
  </w:style>
  <w:style w:type="character" w:styleId="a5">
    <w:name w:val="Placeholder Text"/>
    <w:basedOn w:val="a0"/>
    <w:uiPriority w:val="99"/>
    <w:semiHidden/>
    <w:rsid w:val="00D204CF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341F4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6">
    <w:name w:val="TOC Heading"/>
    <w:basedOn w:val="1"/>
    <w:next w:val="a"/>
    <w:uiPriority w:val="39"/>
    <w:unhideWhenUsed/>
    <w:qFormat/>
    <w:rsid w:val="00341F49"/>
    <w:pPr>
      <w:outlineLvl w:val="9"/>
    </w:pPr>
    <w:rPr>
      <w:lang w:eastAsia="ru-RU"/>
    </w:rPr>
  </w:style>
  <w:style w:type="paragraph" w:customStyle="1" w:styleId="13">
    <w:name w:val="1МойЗаголовок"/>
    <w:basedOn w:val="1"/>
    <w:next w:val="1"/>
    <w:link w:val="14"/>
    <w:qFormat/>
    <w:rsid w:val="00AE4C41"/>
    <w:pPr>
      <w:spacing w:before="480"/>
      <w:jc w:val="center"/>
    </w:pPr>
    <w:rPr>
      <w:rFonts w:ascii="Times New Roman" w:hAnsi="Times New Roman" w:cs="Times New Roman"/>
      <w:b/>
      <w:color w:val="auto"/>
    </w:rPr>
  </w:style>
  <w:style w:type="paragraph" w:styleId="15">
    <w:name w:val="toc 1"/>
    <w:basedOn w:val="a"/>
    <w:next w:val="a"/>
    <w:autoRedefine/>
    <w:uiPriority w:val="39"/>
    <w:unhideWhenUsed/>
    <w:rsid w:val="001F0E1A"/>
    <w:pPr>
      <w:tabs>
        <w:tab w:val="right" w:leader="dot" w:pos="10194"/>
      </w:tabs>
      <w:spacing w:after="100"/>
    </w:pPr>
  </w:style>
  <w:style w:type="character" w:customStyle="1" w:styleId="14">
    <w:name w:val="1МойЗаголовок Знак"/>
    <w:basedOn w:val="a0"/>
    <w:link w:val="13"/>
    <w:rsid w:val="00AE4C41"/>
    <w:rPr>
      <w:rFonts w:ascii="Times New Roman" w:eastAsiaTheme="majorEastAsia" w:hAnsi="Times New Roman" w:cs="Times New Roman"/>
      <w:b/>
      <w:sz w:val="32"/>
      <w:szCs w:val="32"/>
    </w:rPr>
  </w:style>
  <w:style w:type="character" w:styleId="a7">
    <w:name w:val="Hyperlink"/>
    <w:basedOn w:val="a0"/>
    <w:uiPriority w:val="99"/>
    <w:unhideWhenUsed/>
    <w:rsid w:val="00341F49"/>
    <w:rPr>
      <w:color w:val="0563C1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341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41F49"/>
  </w:style>
  <w:style w:type="paragraph" w:styleId="aa">
    <w:name w:val="footer"/>
    <w:basedOn w:val="a"/>
    <w:link w:val="ab"/>
    <w:uiPriority w:val="99"/>
    <w:unhideWhenUsed/>
    <w:rsid w:val="00341F4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41F49"/>
  </w:style>
  <w:style w:type="paragraph" w:styleId="ac">
    <w:name w:val="caption"/>
    <w:basedOn w:val="a"/>
    <w:next w:val="a"/>
    <w:uiPriority w:val="35"/>
    <w:unhideWhenUsed/>
    <w:qFormat/>
    <w:rsid w:val="000C36EA"/>
    <w:pPr>
      <w:spacing w:after="200" w:line="240" w:lineRule="auto"/>
      <w:jc w:val="center"/>
    </w:pPr>
    <w:rPr>
      <w:i/>
      <w:iCs/>
      <w:szCs w:val="18"/>
    </w:rPr>
  </w:style>
  <w:style w:type="paragraph" w:styleId="ad">
    <w:name w:val="No Spacing"/>
    <w:uiPriority w:val="1"/>
    <w:qFormat/>
    <w:rsid w:val="001F0E1A"/>
    <w:pPr>
      <w:spacing w:after="0" w:line="240" w:lineRule="auto"/>
    </w:pPr>
  </w:style>
  <w:style w:type="table" w:styleId="ae">
    <w:name w:val="Table Grid"/>
    <w:basedOn w:val="a1"/>
    <w:uiPriority w:val="39"/>
    <w:rsid w:val="00EE6E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2">
    <w:name w:val="2МойЗаголовок"/>
    <w:basedOn w:val="20"/>
    <w:link w:val="23"/>
    <w:qFormat/>
    <w:rsid w:val="00FA3EBC"/>
    <w:pPr>
      <w:spacing w:before="440" w:after="120"/>
      <w:jc w:val="center"/>
    </w:pPr>
    <w:rPr>
      <w:rFonts w:ascii="Times New Roman" w:hAnsi="Times New Roman" w:cs="Times New Roman"/>
      <w:b/>
      <w:color w:val="000000" w:themeColor="text1"/>
      <w:sz w:val="28"/>
      <w:szCs w:val="32"/>
    </w:rPr>
  </w:style>
  <w:style w:type="paragraph" w:styleId="24">
    <w:name w:val="toc 2"/>
    <w:basedOn w:val="a"/>
    <w:next w:val="a"/>
    <w:autoRedefine/>
    <w:uiPriority w:val="39"/>
    <w:unhideWhenUsed/>
    <w:rsid w:val="00AE4C41"/>
    <w:pPr>
      <w:spacing w:after="100"/>
      <w:ind w:left="280"/>
    </w:pPr>
  </w:style>
  <w:style w:type="character" w:customStyle="1" w:styleId="21">
    <w:name w:val="Заголовок 2 Знак"/>
    <w:basedOn w:val="a0"/>
    <w:link w:val="20"/>
    <w:uiPriority w:val="9"/>
    <w:semiHidden/>
    <w:rsid w:val="00AE4C4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23">
    <w:name w:val="2МойЗаголовок Знак"/>
    <w:basedOn w:val="21"/>
    <w:link w:val="22"/>
    <w:rsid w:val="00FA3EBC"/>
    <w:rPr>
      <w:rFonts w:ascii="Times New Roman" w:eastAsiaTheme="majorEastAsia" w:hAnsi="Times New Roman" w:cs="Times New Roman"/>
      <w:b/>
      <w:color w:val="000000" w:themeColor="text1"/>
      <w:sz w:val="28"/>
      <w:szCs w:val="32"/>
    </w:rPr>
  </w:style>
  <w:style w:type="paragraph" w:styleId="af">
    <w:name w:val="Balloon Text"/>
    <w:basedOn w:val="a"/>
    <w:link w:val="af0"/>
    <w:uiPriority w:val="99"/>
    <w:semiHidden/>
    <w:unhideWhenUsed/>
    <w:rsid w:val="00E5491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E5491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196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6.jpeg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png"/><Relationship Id="rId44" Type="http://schemas.openxmlformats.org/officeDocument/2006/relationships/chart" Target="charts/chart2.xml"/><Relationship Id="rId52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chart" Target="charts/chart1.xml"/><Relationship Id="rId48" Type="http://schemas.openxmlformats.org/officeDocument/2006/relationships/image" Target="media/image39.jpeg"/><Relationship Id="rId8" Type="http://schemas.openxmlformats.org/officeDocument/2006/relationships/image" Target="media/image1.jpeg"/><Relationship Id="rId51" Type="http://schemas.openxmlformats.org/officeDocument/2006/relationships/image" Target="media/image42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7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0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&#1050;&#1085;&#1080;&#1075;&#1072;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&#1050;&#1085;&#1080;&#1075;&#1072;1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График</a:t>
            </a:r>
            <a:r>
              <a:rPr lang="ru-RU" baseline="0"/>
              <a:t> зависимости установочного давления для исследовательского метода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v>Круглая ГБЦ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Лист1!$A$4:$A$17</c:f>
              <c:numCache>
                <c:formatCode>General</c:formatCode>
                <c:ptCount val="14"/>
                <c:pt idx="0">
                  <c:v>93</c:v>
                </c:pt>
                <c:pt idx="1">
                  <c:v>94</c:v>
                </c:pt>
                <c:pt idx="2">
                  <c:v>95</c:v>
                </c:pt>
                <c:pt idx="3">
                  <c:v>96</c:v>
                </c:pt>
                <c:pt idx="4">
                  <c:v>97</c:v>
                </c:pt>
                <c:pt idx="5">
                  <c:v>98</c:v>
                </c:pt>
                <c:pt idx="6">
                  <c:v>99</c:v>
                </c:pt>
                <c:pt idx="7">
                  <c:v>100</c:v>
                </c:pt>
                <c:pt idx="8">
                  <c:v>101</c:v>
                </c:pt>
                <c:pt idx="9">
                  <c:v>102</c:v>
                </c:pt>
                <c:pt idx="10">
                  <c:v>103</c:v>
                </c:pt>
                <c:pt idx="11">
                  <c:v>104</c:v>
                </c:pt>
                <c:pt idx="12">
                  <c:v>105</c:v>
                </c:pt>
                <c:pt idx="13">
                  <c:v>106</c:v>
                </c:pt>
              </c:numCache>
            </c:numRef>
          </c:xVal>
          <c:yVal>
            <c:numRef>
              <c:f>Лист1!$B$4:$B$17</c:f>
              <c:numCache>
                <c:formatCode>General</c:formatCode>
                <c:ptCount val="14"/>
                <c:pt idx="0">
                  <c:v>1166.7488000000001</c:v>
                </c:pt>
                <c:pt idx="1">
                  <c:v>1179.1588000000002</c:v>
                </c:pt>
                <c:pt idx="2">
                  <c:v>1191.5688</c:v>
                </c:pt>
                <c:pt idx="3">
                  <c:v>1203.9788000000001</c:v>
                </c:pt>
                <c:pt idx="4">
                  <c:v>1216.3888000000002</c:v>
                </c:pt>
                <c:pt idx="5">
                  <c:v>1228.7988</c:v>
                </c:pt>
                <c:pt idx="6">
                  <c:v>1241.2088000000001</c:v>
                </c:pt>
                <c:pt idx="7">
                  <c:v>1253.6188000000002</c:v>
                </c:pt>
                <c:pt idx="8">
                  <c:v>1266.0288</c:v>
                </c:pt>
                <c:pt idx="9">
                  <c:v>1278.4388000000001</c:v>
                </c:pt>
                <c:pt idx="10">
                  <c:v>1290.8488</c:v>
                </c:pt>
                <c:pt idx="11">
                  <c:v>1303.2588000000001</c:v>
                </c:pt>
                <c:pt idx="12">
                  <c:v>1315.6688000000001</c:v>
                </c:pt>
                <c:pt idx="13">
                  <c:v>1328.0788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29B5-47BD-9903-A2EED3A30442}"/>
            </c:ext>
          </c:extLst>
        </c:ser>
        <c:ser>
          <c:idx val="1"/>
          <c:order val="1"/>
          <c:tx>
            <c:v>Квадратная ГБЦ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Лист1!$D$4:$D$17</c:f>
              <c:numCache>
                <c:formatCode>General</c:formatCode>
                <c:ptCount val="14"/>
                <c:pt idx="0">
                  <c:v>93</c:v>
                </c:pt>
                <c:pt idx="1">
                  <c:v>94</c:v>
                </c:pt>
                <c:pt idx="2">
                  <c:v>95</c:v>
                </c:pt>
                <c:pt idx="3">
                  <c:v>96</c:v>
                </c:pt>
                <c:pt idx="4">
                  <c:v>97</c:v>
                </c:pt>
                <c:pt idx="5">
                  <c:v>98</c:v>
                </c:pt>
                <c:pt idx="6">
                  <c:v>99</c:v>
                </c:pt>
                <c:pt idx="7">
                  <c:v>100</c:v>
                </c:pt>
                <c:pt idx="8">
                  <c:v>101</c:v>
                </c:pt>
                <c:pt idx="9">
                  <c:v>102</c:v>
                </c:pt>
                <c:pt idx="10">
                  <c:v>103</c:v>
                </c:pt>
                <c:pt idx="11">
                  <c:v>104</c:v>
                </c:pt>
                <c:pt idx="12">
                  <c:v>105</c:v>
                </c:pt>
                <c:pt idx="13">
                  <c:v>106</c:v>
                </c:pt>
              </c:numCache>
            </c:numRef>
          </c:xVal>
          <c:yVal>
            <c:numRef>
              <c:f>Лист1!$E$4:$E$17</c:f>
              <c:numCache>
                <c:formatCode>General</c:formatCode>
                <c:ptCount val="14"/>
                <c:pt idx="0">
                  <c:v>1286.7488000000001</c:v>
                </c:pt>
                <c:pt idx="1">
                  <c:v>1299.1588000000002</c:v>
                </c:pt>
                <c:pt idx="2">
                  <c:v>1311.5688</c:v>
                </c:pt>
                <c:pt idx="3">
                  <c:v>1323.9788000000001</c:v>
                </c:pt>
                <c:pt idx="4">
                  <c:v>1336.3888000000002</c:v>
                </c:pt>
                <c:pt idx="5">
                  <c:v>1348.7988</c:v>
                </c:pt>
                <c:pt idx="6">
                  <c:v>1361.2088000000001</c:v>
                </c:pt>
                <c:pt idx="7">
                  <c:v>1373.6188000000002</c:v>
                </c:pt>
                <c:pt idx="8">
                  <c:v>1386.0288</c:v>
                </c:pt>
                <c:pt idx="9">
                  <c:v>1398.4388000000001</c:v>
                </c:pt>
                <c:pt idx="10">
                  <c:v>1410.8488</c:v>
                </c:pt>
                <c:pt idx="11">
                  <c:v>1423.2588000000001</c:v>
                </c:pt>
                <c:pt idx="12">
                  <c:v>1435.6688000000001</c:v>
                </c:pt>
                <c:pt idx="13">
                  <c:v>1448.0788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29B5-47BD-9903-A2EED3A3044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40541600"/>
        <c:axId val="540542584"/>
      </c:scatterChart>
      <c:valAx>
        <c:axId val="5405416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Атмосферное</a:t>
                </a:r>
                <a:r>
                  <a:rPr lang="ru-RU" baseline="0"/>
                  <a:t> давление, кПа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40542584"/>
        <c:crosses val="autoZero"/>
        <c:crossBetween val="midCat"/>
      </c:valAx>
      <c:valAx>
        <c:axId val="540542584"/>
        <c:scaling>
          <c:orientation val="minMax"/>
          <c:max val="1450"/>
          <c:min val="116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Установочное</a:t>
                </a:r>
                <a:r>
                  <a:rPr lang="ru-RU" baseline="0"/>
                  <a:t> давление, кПа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4054160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График</a:t>
            </a:r>
            <a:r>
              <a:rPr lang="ru-RU" baseline="0"/>
              <a:t> зависимости установочного давления для моторного метода</a:t>
            </a:r>
            <a:endParaRPr lang="ru-RU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scatterChart>
        <c:scatterStyle val="smoothMarker"/>
        <c:varyColors val="0"/>
        <c:ser>
          <c:idx val="0"/>
          <c:order val="0"/>
          <c:tx>
            <c:v>Круглая ГБЦ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Лист1!$A$20:$A$33</c:f>
              <c:numCache>
                <c:formatCode>General</c:formatCode>
                <c:ptCount val="14"/>
                <c:pt idx="0">
                  <c:v>93</c:v>
                </c:pt>
                <c:pt idx="1">
                  <c:v>94</c:v>
                </c:pt>
                <c:pt idx="2">
                  <c:v>95</c:v>
                </c:pt>
                <c:pt idx="3">
                  <c:v>96</c:v>
                </c:pt>
                <c:pt idx="4">
                  <c:v>97</c:v>
                </c:pt>
                <c:pt idx="5">
                  <c:v>98</c:v>
                </c:pt>
                <c:pt idx="6">
                  <c:v>99</c:v>
                </c:pt>
                <c:pt idx="7">
                  <c:v>100</c:v>
                </c:pt>
                <c:pt idx="8">
                  <c:v>101</c:v>
                </c:pt>
                <c:pt idx="9">
                  <c:v>102</c:v>
                </c:pt>
                <c:pt idx="10">
                  <c:v>103</c:v>
                </c:pt>
                <c:pt idx="11">
                  <c:v>104</c:v>
                </c:pt>
                <c:pt idx="12">
                  <c:v>105</c:v>
                </c:pt>
                <c:pt idx="13">
                  <c:v>106</c:v>
                </c:pt>
              </c:numCache>
            </c:numRef>
          </c:xVal>
          <c:yVal>
            <c:numRef>
              <c:f>Лист1!$B$20:$B$34</c:f>
              <c:numCache>
                <c:formatCode>General</c:formatCode>
                <c:ptCount val="15"/>
                <c:pt idx="0">
                  <c:v>881.3248000000001</c:v>
                </c:pt>
                <c:pt idx="1">
                  <c:v>893.18480000000011</c:v>
                </c:pt>
                <c:pt idx="2">
                  <c:v>905.04480000000012</c:v>
                </c:pt>
                <c:pt idx="3">
                  <c:v>916.90480000000014</c:v>
                </c:pt>
                <c:pt idx="4">
                  <c:v>928.76480000000004</c:v>
                </c:pt>
                <c:pt idx="5">
                  <c:v>940.62480000000005</c:v>
                </c:pt>
                <c:pt idx="6">
                  <c:v>952.48480000000006</c:v>
                </c:pt>
                <c:pt idx="7">
                  <c:v>964.34480000000008</c:v>
                </c:pt>
                <c:pt idx="8">
                  <c:v>976.20480000000009</c:v>
                </c:pt>
                <c:pt idx="9">
                  <c:v>988.0648000000001</c:v>
                </c:pt>
                <c:pt idx="10">
                  <c:v>999.92480000000012</c:v>
                </c:pt>
                <c:pt idx="11">
                  <c:v>1011.7848000000001</c:v>
                </c:pt>
                <c:pt idx="12">
                  <c:v>1023.6448</c:v>
                </c:pt>
                <c:pt idx="13">
                  <c:v>1035.5048000000002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0809-4F90-9D0A-B83A623AE7EC}"/>
            </c:ext>
          </c:extLst>
        </c:ser>
        <c:ser>
          <c:idx val="1"/>
          <c:order val="1"/>
          <c:tx>
            <c:v>Квадратная ГБЦ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Лист1!$D$20:$D$33</c:f>
              <c:numCache>
                <c:formatCode>General</c:formatCode>
                <c:ptCount val="14"/>
                <c:pt idx="0">
                  <c:v>93</c:v>
                </c:pt>
                <c:pt idx="1">
                  <c:v>94</c:v>
                </c:pt>
                <c:pt idx="2">
                  <c:v>95</c:v>
                </c:pt>
                <c:pt idx="3">
                  <c:v>96</c:v>
                </c:pt>
                <c:pt idx="4">
                  <c:v>97</c:v>
                </c:pt>
                <c:pt idx="5">
                  <c:v>98</c:v>
                </c:pt>
                <c:pt idx="6">
                  <c:v>99</c:v>
                </c:pt>
                <c:pt idx="7">
                  <c:v>100</c:v>
                </c:pt>
                <c:pt idx="8">
                  <c:v>101</c:v>
                </c:pt>
                <c:pt idx="9">
                  <c:v>102</c:v>
                </c:pt>
                <c:pt idx="10">
                  <c:v>103</c:v>
                </c:pt>
                <c:pt idx="11">
                  <c:v>104</c:v>
                </c:pt>
                <c:pt idx="12">
                  <c:v>105</c:v>
                </c:pt>
                <c:pt idx="13">
                  <c:v>106</c:v>
                </c:pt>
              </c:numCache>
            </c:numRef>
          </c:xVal>
          <c:yVal>
            <c:numRef>
              <c:f>Лист1!$E$20:$E$33</c:f>
              <c:numCache>
                <c:formatCode>General</c:formatCode>
                <c:ptCount val="14"/>
                <c:pt idx="0">
                  <c:v>896.3248000000001</c:v>
                </c:pt>
                <c:pt idx="1">
                  <c:v>908.18480000000011</c:v>
                </c:pt>
                <c:pt idx="2">
                  <c:v>920.04480000000012</c:v>
                </c:pt>
                <c:pt idx="3">
                  <c:v>931.90480000000014</c:v>
                </c:pt>
                <c:pt idx="4">
                  <c:v>943.76480000000004</c:v>
                </c:pt>
                <c:pt idx="5">
                  <c:v>955.62480000000005</c:v>
                </c:pt>
                <c:pt idx="6">
                  <c:v>967.48480000000006</c:v>
                </c:pt>
                <c:pt idx="7">
                  <c:v>979.34480000000008</c:v>
                </c:pt>
                <c:pt idx="8">
                  <c:v>991.20480000000009</c:v>
                </c:pt>
                <c:pt idx="9">
                  <c:v>1003.0648000000001</c:v>
                </c:pt>
                <c:pt idx="10">
                  <c:v>1014.9248000000001</c:v>
                </c:pt>
                <c:pt idx="11">
                  <c:v>1026.7848000000001</c:v>
                </c:pt>
                <c:pt idx="12">
                  <c:v>1038.6448</c:v>
                </c:pt>
                <c:pt idx="13">
                  <c:v>1050.5048000000002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0809-4F90-9D0A-B83A623AE7E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40541600"/>
        <c:axId val="540542584"/>
      </c:scatterChart>
      <c:valAx>
        <c:axId val="5405416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Атмосферное</a:t>
                </a:r>
                <a:r>
                  <a:rPr lang="ru-RU" baseline="0"/>
                  <a:t> давление, кПа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40542584"/>
        <c:crosses val="autoZero"/>
        <c:crossBetween val="midCat"/>
      </c:valAx>
      <c:valAx>
        <c:axId val="540542584"/>
        <c:scaling>
          <c:orientation val="minMax"/>
          <c:max val="1060"/>
          <c:min val="88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Установочное</a:t>
                </a:r>
                <a:r>
                  <a:rPr lang="ru-RU" baseline="0"/>
                  <a:t> давление, кПа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4054160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50760C-F245-4C28-AB11-563500C517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7187</TotalTime>
  <Pages>49</Pages>
  <Words>10229</Words>
  <Characters>58310</Characters>
  <Application>Microsoft Office Word</Application>
  <DocSecurity>0</DocSecurity>
  <Lines>485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Гребёнкин Валерий Александрович</dc:creator>
  <cp:keywords/>
  <dc:description/>
  <cp:lastModifiedBy>Шандыга Олег Олегович</cp:lastModifiedBy>
  <cp:revision>1664</cp:revision>
  <cp:lastPrinted>2020-02-27T09:05:00Z</cp:lastPrinted>
  <dcterms:created xsi:type="dcterms:W3CDTF">2018-10-19T06:48:00Z</dcterms:created>
  <dcterms:modified xsi:type="dcterms:W3CDTF">2025-01-28T11:01:00Z</dcterms:modified>
</cp:coreProperties>
</file>